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BE3A0" w14:textId="2431FAD0" w:rsidR="00FB39F8" w:rsidRPr="00B46897" w:rsidRDefault="00C55703" w:rsidP="00C55703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78983F92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</w:p>
    <w:p w14:paraId="03CBCB10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t xml:space="preserve">ФЕДЕРАЛЬНОЕ ГОСУДАРСТВЕННОЕ БЮДЖЕТНОЕ </w:t>
      </w:r>
    </w:p>
    <w:p w14:paraId="3C39E494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t xml:space="preserve">НАУЧНОЕ УЧРЕЖДЕНИЕ </w:t>
      </w:r>
    </w:p>
    <w:p w14:paraId="1402CB59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t>«ИНСТИТУТ КОРРЕКЦИОННОЙ ПЕДАГОГИКИ»</w:t>
      </w:r>
    </w:p>
    <w:p w14:paraId="4A3FD70B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E29A64D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EDDA1A0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78E662B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3CF260F4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397E489B" w14:textId="2C6FB5E9" w:rsidR="00FB39F8" w:rsidRDefault="00FB39F8" w:rsidP="00B46897">
      <w:pPr>
        <w:suppressAutoHyphens/>
        <w:jc w:val="center"/>
        <w:rPr>
          <w:sz w:val="28"/>
          <w:szCs w:val="28"/>
        </w:rPr>
      </w:pPr>
    </w:p>
    <w:p w14:paraId="54A275E6" w14:textId="77777777" w:rsidR="00C55703" w:rsidRPr="00B46897" w:rsidRDefault="00C55703" w:rsidP="00B46897">
      <w:pPr>
        <w:suppressAutoHyphens/>
        <w:jc w:val="center"/>
        <w:rPr>
          <w:sz w:val="28"/>
          <w:szCs w:val="28"/>
        </w:rPr>
      </w:pPr>
    </w:p>
    <w:p w14:paraId="3CB44597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ADE7F2E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4C1F2EE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F9191F7" w14:textId="77777777" w:rsidR="00FB39F8" w:rsidRPr="00B46897" w:rsidRDefault="00FB39F8" w:rsidP="00B46897">
      <w:pPr>
        <w:suppressAutoHyphens/>
        <w:jc w:val="center"/>
        <w:rPr>
          <w:b/>
          <w:bCs/>
          <w:sz w:val="28"/>
          <w:szCs w:val="28"/>
        </w:rPr>
      </w:pPr>
      <w:r w:rsidRPr="00B46897">
        <w:rPr>
          <w:b/>
          <w:bCs/>
          <w:sz w:val="28"/>
          <w:szCs w:val="28"/>
        </w:rPr>
        <w:t>Вариант 4.2.</w:t>
      </w:r>
    </w:p>
    <w:p w14:paraId="1E99942A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4D5C429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 xml:space="preserve">Федеральная рабочая программа по учебному предмету </w:t>
      </w:r>
    </w:p>
    <w:p w14:paraId="17D31584" w14:textId="77777777" w:rsidR="00FB39F8" w:rsidRPr="00B46897" w:rsidRDefault="00FB39F8" w:rsidP="00B46897">
      <w:pPr>
        <w:suppressAutoHyphens/>
        <w:jc w:val="center"/>
        <w:rPr>
          <w:b/>
          <w:sz w:val="28"/>
          <w:szCs w:val="28"/>
        </w:rPr>
      </w:pPr>
      <w:r w:rsidRPr="00B46897">
        <w:rPr>
          <w:b/>
          <w:sz w:val="28"/>
          <w:szCs w:val="28"/>
        </w:rPr>
        <w:t>«Математика»</w:t>
      </w:r>
    </w:p>
    <w:p w14:paraId="17ED1A69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>(для 1–5 классов общеобразовательных организаций на уровне НОО)</w:t>
      </w:r>
    </w:p>
    <w:p w14:paraId="7E1ADD1F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7A1EA31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9A2446C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127CF47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F47D426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21A28B4D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3C6C61C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2BAB28C5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047C62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3C890BE0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0995E1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6BAE69A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B2D8AC6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D3185D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FE7DCD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D0F5728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08F5E76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727D944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5EC6DE0B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E412BC2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5386A32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04EED4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>МОСКВА</w:t>
      </w:r>
    </w:p>
    <w:p w14:paraId="3EF0E8CC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>2023</w:t>
      </w:r>
    </w:p>
    <w:p w14:paraId="3B1FC28F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C77C9BB" w14:textId="77777777" w:rsidR="00702E2F" w:rsidRPr="00B46897" w:rsidRDefault="00883B35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br w:type="page"/>
      </w:r>
      <w:r w:rsidRPr="00B46897">
        <w:rPr>
          <w:b/>
          <w:sz w:val="24"/>
          <w:szCs w:val="24"/>
        </w:rPr>
        <w:lastRenderedPageBreak/>
        <w:t>ОГЛАВЛЕНИЕ</w:t>
      </w:r>
    </w:p>
    <w:p w14:paraId="2A82E659" w14:textId="77777777" w:rsidR="00FB3133" w:rsidRPr="00B46897" w:rsidRDefault="00FB3133" w:rsidP="00B46897">
      <w:pPr>
        <w:suppressAutoHyphens/>
        <w:jc w:val="center"/>
        <w:rPr>
          <w:sz w:val="24"/>
          <w:szCs w:val="24"/>
        </w:rPr>
      </w:pPr>
    </w:p>
    <w:sdt>
      <w:sdtPr>
        <w:rPr>
          <w:sz w:val="24"/>
          <w:szCs w:val="24"/>
        </w:rPr>
        <w:id w:val="-2634628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ACBAEE2" w14:textId="225A483A" w:rsidR="00B52625" w:rsidRPr="00B46897" w:rsidRDefault="00B35F9C" w:rsidP="00B46897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B46897">
            <w:rPr>
              <w:sz w:val="24"/>
              <w:szCs w:val="24"/>
            </w:rPr>
            <w:fldChar w:fldCharType="begin"/>
          </w:r>
          <w:r w:rsidRPr="00B46897">
            <w:rPr>
              <w:sz w:val="24"/>
              <w:szCs w:val="24"/>
            </w:rPr>
            <w:instrText xml:space="preserve"> TOC \o "1-3" \h \z \u </w:instrText>
          </w:r>
          <w:r w:rsidRPr="00B46897">
            <w:rPr>
              <w:sz w:val="24"/>
              <w:szCs w:val="24"/>
            </w:rPr>
            <w:fldChar w:fldCharType="separate"/>
          </w:r>
          <w:hyperlink w:anchor="_Toc141735718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ПОЯСНИТЕЛЬНАЯ ЗАПИСКА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_Toc141735718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3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10A09" w14:textId="6376CA39" w:rsidR="00B52625" w:rsidRPr="00B46897" w:rsidRDefault="00BB4B4D" w:rsidP="00B46897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19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СОДЕРЖАНИЕ ОБУЧЕНИЯ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_Toc141735719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EAF7E1" w14:textId="13A77044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0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_Toc141735720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3428EA" w14:textId="1A60F422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1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_Toc141735721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8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1258FF" w14:textId="484C52DF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2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_Toc141735722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11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ED0D1F" w14:textId="0B6F27A6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3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_Toc141735723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13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1D39FA" w14:textId="620B05BF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4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_Toc141735724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15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45EBE3" w14:textId="402BF296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5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_Toc141735725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19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77228E" w14:textId="0C12DF94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6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ЛИЧНОСТНЫЕ РЕЗУЛЬТАТЫ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_Toc141735726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19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75792E" w14:textId="661847BE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7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_Toc141735727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20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B69A26" w14:textId="1A5E1D66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8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ПРЕДМЕТНЫЕ РЕЗУЛЬТАТЫ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_Toc141735728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22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4485BC" w14:textId="25C20CEC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9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ТЕМАТИЧЕСКОЕ ПЛАНИРОВАНИЕ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_Toc141735729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CB66A6" w14:textId="23B40F5B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0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_Toc141735730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2DB09D" w14:textId="2F790B97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1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_Toc141735731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31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DD6DB8" w14:textId="06B5AE7F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2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_Toc141735732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37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C72142" w14:textId="0C03EC2A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3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_Toc141735733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43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53ACA8" w14:textId="3A18BE1A" w:rsidR="00B52625" w:rsidRPr="00B46897" w:rsidRDefault="00BB4B4D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4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_Toc141735734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48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136E0B" w14:textId="77777777" w:rsidR="00B35F9C" w:rsidRPr="00B46897" w:rsidRDefault="00B35F9C" w:rsidP="00B46897">
          <w:pPr>
            <w:ind w:firstLine="709"/>
            <w:jc w:val="both"/>
            <w:rPr>
              <w:sz w:val="24"/>
              <w:szCs w:val="24"/>
            </w:rPr>
          </w:pPr>
          <w:r w:rsidRPr="00B46897">
            <w:rPr>
              <w:bCs/>
              <w:sz w:val="24"/>
              <w:szCs w:val="24"/>
            </w:rPr>
            <w:fldChar w:fldCharType="end"/>
          </w:r>
        </w:p>
      </w:sdtContent>
    </w:sdt>
    <w:p w14:paraId="00715AA4" w14:textId="77777777" w:rsidR="00FB3133" w:rsidRPr="00B46897" w:rsidRDefault="00FB3133" w:rsidP="00B46897">
      <w:pPr>
        <w:suppressAutoHyphens/>
        <w:jc w:val="center"/>
        <w:rPr>
          <w:sz w:val="24"/>
          <w:szCs w:val="24"/>
        </w:rPr>
      </w:pPr>
    </w:p>
    <w:p w14:paraId="17AEF35D" w14:textId="77777777" w:rsidR="00FB3133" w:rsidRPr="00B46897" w:rsidRDefault="00FB3133" w:rsidP="00B46897">
      <w:pPr>
        <w:suppressAutoHyphens/>
        <w:jc w:val="center"/>
        <w:rPr>
          <w:sz w:val="24"/>
          <w:szCs w:val="24"/>
        </w:rPr>
        <w:sectPr w:rsidR="00FB3133" w:rsidRPr="00B46897" w:rsidSect="00883B35">
          <w:type w:val="nextColumn"/>
          <w:pgSz w:w="11907" w:h="16840"/>
          <w:pgMar w:top="1134" w:right="851" w:bottom="1134" w:left="1701" w:header="720" w:footer="720" w:gutter="0"/>
          <w:cols w:space="720"/>
        </w:sectPr>
      </w:pPr>
    </w:p>
    <w:p w14:paraId="2DBAE997" w14:textId="77777777" w:rsidR="00FB3133" w:rsidRPr="00B46897" w:rsidRDefault="00FB39F8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Федеральная</w:t>
      </w:r>
      <w:r w:rsidR="00FB3133" w:rsidRPr="00B46897">
        <w:rPr>
          <w:sz w:val="24"/>
          <w:szCs w:val="24"/>
        </w:rPr>
        <w:t xml:space="preserve"> 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4.2 АООП НОО для слабовидящих обучающихся), </w:t>
      </w:r>
      <w:r w:rsidR="0084745E" w:rsidRPr="00B46897">
        <w:rPr>
          <w:sz w:val="24"/>
          <w:szCs w:val="24"/>
        </w:rPr>
        <w:t>а также Федеральной</w:t>
      </w:r>
      <w:r w:rsidR="00FB3133" w:rsidRPr="00B46897">
        <w:rPr>
          <w:sz w:val="24"/>
          <w:szCs w:val="24"/>
        </w:rPr>
        <w:t xml:space="preserve"> программы воспитания. </w:t>
      </w:r>
    </w:p>
    <w:p w14:paraId="76A00AAD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4C6759C" w14:textId="77777777" w:rsidR="00FB3133" w:rsidRPr="00B46897" w:rsidRDefault="00FB3133" w:rsidP="00B46897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41697235"/>
      <w:bookmarkStart w:id="1" w:name="_Toc141735718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ПОЯСНИТЕЛЬНАЯ ЗАПИСКА</w:t>
      </w:r>
      <w:bookmarkEnd w:id="0"/>
      <w:bookmarkEnd w:id="1"/>
    </w:p>
    <w:p w14:paraId="7C9AD356" w14:textId="77777777" w:rsidR="00883B35" w:rsidRPr="00B46897" w:rsidRDefault="00883B35" w:rsidP="00B46897">
      <w:pPr>
        <w:ind w:firstLine="709"/>
        <w:jc w:val="center"/>
        <w:rPr>
          <w:b/>
          <w:sz w:val="24"/>
          <w:szCs w:val="24"/>
        </w:rPr>
      </w:pPr>
    </w:p>
    <w:p w14:paraId="5AAA7936" w14:textId="77777777" w:rsidR="00FB3133" w:rsidRPr="00B46897" w:rsidRDefault="00FB3133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1—5 классов начальной школы, распределённое по годам обучения с учетом пролонгации сроков обучения на уровне начального общего образования, планируемые результаты освоения учебного предмета «Математика» на уровне начального общего образования, включая специальные планируемые результаты, и тематическое планирование изучения курса.</w:t>
      </w:r>
    </w:p>
    <w:p w14:paraId="58F8E6E8" w14:textId="77777777" w:rsidR="00FB3133" w:rsidRPr="00B46897" w:rsidRDefault="00FB3133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Пояснительная записка отражает общие цели и задачи, а также коррекционные задачи изучения предмета, характеристику психологических предпосылок к его изучению младшими школьниками; коррекционно-развивающий потенциал учебного предмета; место в структуре учебного плана, а также подходы к отбору содержания, планируемым результатам и тематическому планированию. </w:t>
      </w:r>
    </w:p>
    <w:p w14:paraId="5FBF276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начальной школы.</w:t>
      </w:r>
    </w:p>
    <w:p w14:paraId="43575B15" w14:textId="77777777" w:rsidR="00FB3133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первом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 учётом того, что выполнение правил совместной деятельности строится на интеграции регулятивных (о</w:t>
      </w:r>
      <w:r w:rsidR="00DE2CE2" w:rsidRPr="00B46897">
        <w:rPr>
          <w:sz w:val="24"/>
          <w:szCs w:val="24"/>
        </w:rPr>
        <w:t>пределённые волевые усилия, са</w:t>
      </w:r>
      <w:r w:rsidRPr="00B46897">
        <w:rPr>
          <w:sz w:val="24"/>
          <w:szCs w:val="24"/>
        </w:rPr>
        <w:t>морегуляция, самоконтроль, п</w:t>
      </w:r>
      <w:r w:rsidR="00DE2CE2" w:rsidRPr="00B46897">
        <w:rPr>
          <w:sz w:val="24"/>
          <w:szCs w:val="24"/>
        </w:rPr>
        <w:t>роявление терпения и доброжела</w:t>
      </w:r>
      <w:r w:rsidRPr="00B46897">
        <w:rPr>
          <w:sz w:val="24"/>
          <w:szCs w:val="24"/>
        </w:rPr>
        <w:t>тельности при налаживании отношений) и коммуникативных (способность вербальными сре</w:t>
      </w:r>
      <w:r w:rsidR="00DE2CE2" w:rsidRPr="00B46897">
        <w:rPr>
          <w:sz w:val="24"/>
          <w:szCs w:val="24"/>
        </w:rPr>
        <w:t>дствами устанавливать взаимоот</w:t>
      </w:r>
      <w:r w:rsidRPr="00B46897">
        <w:rPr>
          <w:sz w:val="24"/>
          <w:szCs w:val="24"/>
        </w:rPr>
        <w:t>ношения) универсальных учебных действий, их перечень дан в специальном разделе — «Сов</w:t>
      </w:r>
      <w:r w:rsidR="00DE2CE2" w:rsidRPr="00B46897">
        <w:rPr>
          <w:sz w:val="24"/>
          <w:szCs w:val="24"/>
        </w:rPr>
        <w:t xml:space="preserve">местная деятельность». </w:t>
      </w:r>
      <w:r w:rsidR="00FB3133" w:rsidRPr="00B46897">
        <w:rPr>
          <w:sz w:val="24"/>
          <w:szCs w:val="24"/>
        </w:rPr>
        <w:t xml:space="preserve">Планируемые результаты включают общие и специальные личностные, метапредметные результаты за период обучения, а также предметные достижения младшего школьника за каждый год обучения в начальной школе и специальные предметные результаты за уровень начального общего образования. </w:t>
      </w:r>
    </w:p>
    <w:p w14:paraId="094E051B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тематическом планирова</w:t>
      </w:r>
      <w:r w:rsidR="00DE2CE2" w:rsidRPr="00B46897">
        <w:rPr>
          <w:sz w:val="24"/>
          <w:szCs w:val="24"/>
        </w:rPr>
        <w:t>нии описывается программное со</w:t>
      </w:r>
      <w:r w:rsidRPr="00B46897">
        <w:rPr>
          <w:sz w:val="24"/>
          <w:szCs w:val="24"/>
        </w:rPr>
        <w:t>держание по всем разделам (</w:t>
      </w:r>
      <w:r w:rsidR="00DE2CE2" w:rsidRPr="00B46897">
        <w:rPr>
          <w:sz w:val="24"/>
          <w:szCs w:val="24"/>
        </w:rPr>
        <w:t>темам) содержания обучения каж</w:t>
      </w:r>
      <w:r w:rsidRPr="00B46897">
        <w:rPr>
          <w:sz w:val="24"/>
          <w:szCs w:val="24"/>
        </w:rPr>
        <w:t>дого класса, а также раскры</w:t>
      </w:r>
      <w:r w:rsidR="00DE2CE2" w:rsidRPr="00B46897">
        <w:rPr>
          <w:sz w:val="24"/>
          <w:szCs w:val="24"/>
        </w:rPr>
        <w:t>ваются методы и формы организа</w:t>
      </w:r>
      <w:r w:rsidRPr="00B46897">
        <w:rPr>
          <w:sz w:val="24"/>
          <w:szCs w:val="24"/>
        </w:rPr>
        <w:t>ции обучения и характеристика видов деятельности, которые целесообразно использовать</w:t>
      </w:r>
      <w:r w:rsidR="00DE2CE2" w:rsidRPr="00B46897">
        <w:rPr>
          <w:sz w:val="24"/>
          <w:szCs w:val="24"/>
        </w:rPr>
        <w:t xml:space="preserve"> при изучении той или иной про</w:t>
      </w:r>
      <w:r w:rsidRPr="00B46897">
        <w:rPr>
          <w:sz w:val="24"/>
          <w:szCs w:val="24"/>
        </w:rPr>
        <w:t xml:space="preserve">граммной темы (раздела) </w:t>
      </w:r>
      <w:r w:rsidR="00DE2CE2" w:rsidRPr="00B46897">
        <w:rPr>
          <w:sz w:val="24"/>
          <w:szCs w:val="24"/>
        </w:rPr>
        <w:t>Представлены также способы орга</w:t>
      </w:r>
      <w:r w:rsidRPr="00B46897">
        <w:rPr>
          <w:sz w:val="24"/>
          <w:szCs w:val="24"/>
        </w:rPr>
        <w:t>низации дифференцированного обучения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126936F" w14:textId="77777777" w:rsidR="00FB3133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начальной школе изучен</w:t>
      </w:r>
      <w:r w:rsidR="00DE2CE2" w:rsidRPr="00B46897">
        <w:rPr>
          <w:sz w:val="24"/>
          <w:szCs w:val="24"/>
        </w:rPr>
        <w:t>ие математики имеет особое зна</w:t>
      </w:r>
      <w:r w:rsidRPr="00B46897">
        <w:rPr>
          <w:sz w:val="24"/>
          <w:szCs w:val="24"/>
        </w:rPr>
        <w:t>чение в развитии младшего школьника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Приобретённые им знания, опыт выполнения </w:t>
      </w:r>
      <w:r w:rsidR="00DE2CE2" w:rsidRPr="00B46897">
        <w:rPr>
          <w:sz w:val="24"/>
          <w:szCs w:val="24"/>
        </w:rPr>
        <w:t>предметных и универсальных дей</w:t>
      </w:r>
      <w:r w:rsidRPr="00B46897">
        <w:rPr>
          <w:sz w:val="24"/>
          <w:szCs w:val="24"/>
        </w:rPr>
        <w:t>ствий на математическом ма</w:t>
      </w:r>
      <w:r w:rsidR="00DE2CE2" w:rsidRPr="00B46897">
        <w:rPr>
          <w:sz w:val="24"/>
          <w:szCs w:val="24"/>
        </w:rPr>
        <w:t>териале, первоначальное овладе</w:t>
      </w:r>
      <w:r w:rsidRPr="00B46897">
        <w:rPr>
          <w:sz w:val="24"/>
          <w:szCs w:val="24"/>
        </w:rPr>
        <w:t>ние математическим языком станут фундаментом обучения в основном звене школы, а также будут востребованы в жизни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FF2CCC3" w14:textId="77777777" w:rsidR="00FB3133" w:rsidRPr="00B46897" w:rsidRDefault="00FB3133" w:rsidP="00B46897">
      <w:pPr>
        <w:pStyle w:val="ab"/>
        <w:spacing w:before="0" w:beforeAutospacing="0" w:after="0" w:afterAutospacing="0"/>
        <w:ind w:firstLine="720"/>
        <w:jc w:val="both"/>
      </w:pPr>
      <w:r w:rsidRPr="00B46897">
        <w:lastRenderedPageBreak/>
        <w:t>Коррекционно-развивающий потенциал учебного предмета «Математика» на уровне начального общего образования состоит в обеспечении возможностей для преодоления следующих</w:t>
      </w:r>
      <w:r w:rsidR="00AF7DFD" w:rsidRPr="00B46897">
        <w:t xml:space="preserve"> специфических трудностей слабовидящих</w:t>
      </w:r>
      <w:r w:rsidRPr="00B46897">
        <w:t xml:space="preserve"> обучающихся: </w:t>
      </w:r>
    </w:p>
    <w:p w14:paraId="70A61A98" w14:textId="77777777" w:rsidR="00AF7DFD" w:rsidRPr="00B46897" w:rsidRDefault="00AF7DF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фрагментарность или искаженность представлений о реальных объектах и процессах;</w:t>
      </w:r>
    </w:p>
    <w:p w14:paraId="2F573D8B" w14:textId="77777777" w:rsidR="00AF7DFD" w:rsidRPr="00B46897" w:rsidRDefault="00AF7DF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недостаточность необходимых сведений об окружающем мире;</w:t>
      </w:r>
    </w:p>
    <w:p w14:paraId="40E0CEF2" w14:textId="77777777" w:rsidR="00AF7DFD" w:rsidRPr="00B46897" w:rsidRDefault="00AF7DF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недостаточность социального опыта и, как следствие, невозможность успешного формирования ряда понятий, решения сюжетных и практико-ориентированных задач;</w:t>
      </w:r>
    </w:p>
    <w:p w14:paraId="0B6FDE67" w14:textId="77777777" w:rsidR="00AF7DFD" w:rsidRPr="00B46897" w:rsidRDefault="00AF7DF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трудности восприятия графической информации и выполнения любых графических работ, замедление темпа выполнения построений;</w:t>
      </w:r>
    </w:p>
    <w:p w14:paraId="5DB3C9A4" w14:textId="77777777" w:rsidR="00AF7DFD" w:rsidRPr="00B46897" w:rsidRDefault="00AF7DF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трудности в овладении приемами письменных вычислений;</w:t>
      </w:r>
    </w:p>
    <w:p w14:paraId="554B8992" w14:textId="77777777" w:rsidR="00AF7DFD" w:rsidRPr="00B46897" w:rsidRDefault="00AF7DF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замедление темпа и снижение скоро</w:t>
      </w:r>
      <w:r w:rsidR="003D726D" w:rsidRPr="00B46897">
        <w:t>сти выполнения письменных работ;</w:t>
      </w:r>
    </w:p>
    <w:p w14:paraId="4DE97C95" w14:textId="77777777" w:rsidR="003D726D" w:rsidRPr="00B46897" w:rsidRDefault="003D726D" w:rsidP="00BB4B4D">
      <w:pPr>
        <w:pStyle w:val="ab"/>
        <w:numPr>
          <w:ilvl w:val="0"/>
          <w:numId w:val="25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Низкая техника письма и чтения.</w:t>
      </w:r>
    </w:p>
    <w:p w14:paraId="115D321B" w14:textId="77777777" w:rsidR="00AF7DFD" w:rsidRPr="00B46897" w:rsidRDefault="00AF7DFD" w:rsidP="00B46897">
      <w:pPr>
        <w:pStyle w:val="ab"/>
        <w:spacing w:before="0" w:beforeAutospacing="0" w:after="0" w:afterAutospacing="0"/>
        <w:ind w:firstLine="720"/>
        <w:jc w:val="both"/>
      </w:pPr>
      <w:r w:rsidRPr="00B46897">
        <w:t xml:space="preserve">Преодоление указанных </w:t>
      </w:r>
      <w:r w:rsidR="003D726D" w:rsidRPr="00B46897">
        <w:t>трудностей необходимо осуществлять на каждом уроке учителю</w:t>
      </w:r>
      <w:r w:rsidRPr="00B46897">
        <w:t xml:space="preserve"> в процессе специально организованной коррекционной работы.</w:t>
      </w:r>
    </w:p>
    <w:p w14:paraId="3F57DE58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</w:t>
      </w:r>
      <w:r w:rsidR="00DE2CE2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а также целей воспитания:</w:t>
      </w:r>
    </w:p>
    <w:p w14:paraId="28F9BA13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1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Освоение начальных </w:t>
      </w:r>
      <w:r w:rsidR="00DE2CE2" w:rsidRPr="00B46897">
        <w:rPr>
          <w:sz w:val="24"/>
          <w:szCs w:val="24"/>
        </w:rPr>
        <w:t>математических знаний — понима</w:t>
      </w:r>
      <w:r w:rsidRPr="00B46897">
        <w:rPr>
          <w:sz w:val="24"/>
          <w:szCs w:val="24"/>
        </w:rPr>
        <w:t>ние значения величин и способов их измерения; использование арифметических способов для разрешения сюжетных</w:t>
      </w:r>
      <w:r w:rsidR="00DE2CE2" w:rsidRPr="00B46897">
        <w:rPr>
          <w:sz w:val="24"/>
          <w:szCs w:val="24"/>
        </w:rPr>
        <w:t xml:space="preserve"> ситуа</w:t>
      </w:r>
      <w:r w:rsidRPr="00B46897">
        <w:rPr>
          <w:sz w:val="24"/>
          <w:szCs w:val="24"/>
        </w:rPr>
        <w:t>ций; формирование умения решать учебные и практические задачи средствами математи</w:t>
      </w:r>
      <w:r w:rsidR="00DE2CE2" w:rsidRPr="00B46897">
        <w:rPr>
          <w:sz w:val="24"/>
          <w:szCs w:val="24"/>
        </w:rPr>
        <w:t>ки; работа с алгоритмами выпол</w:t>
      </w:r>
      <w:r w:rsidRPr="00B46897">
        <w:rPr>
          <w:sz w:val="24"/>
          <w:szCs w:val="24"/>
        </w:rPr>
        <w:t xml:space="preserve">нения арифметических действий </w:t>
      </w:r>
    </w:p>
    <w:p w14:paraId="0F643828" w14:textId="77777777" w:rsidR="00DE2CE2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2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Формирование функци</w:t>
      </w:r>
      <w:r w:rsidR="00DE2CE2" w:rsidRPr="00B46897">
        <w:rPr>
          <w:sz w:val="24"/>
          <w:szCs w:val="24"/>
        </w:rPr>
        <w:t>ональной математической грамот</w:t>
      </w:r>
      <w:r w:rsidRPr="00B46897">
        <w:rPr>
          <w:sz w:val="24"/>
          <w:szCs w:val="24"/>
        </w:rPr>
        <w:t>ности младшего школьника, которая характеризуется наличием у него опыта решения учебно-</w:t>
      </w:r>
      <w:r w:rsidR="00DE2CE2" w:rsidRPr="00B46897">
        <w:rPr>
          <w:sz w:val="24"/>
          <w:szCs w:val="24"/>
        </w:rPr>
        <w:t>познавательных и учебно-практи</w:t>
      </w:r>
      <w:r w:rsidRPr="00B46897">
        <w:rPr>
          <w:sz w:val="24"/>
          <w:szCs w:val="24"/>
        </w:rPr>
        <w:t xml:space="preserve">ческих задач, построенных </w:t>
      </w:r>
      <w:r w:rsidR="00DE2CE2" w:rsidRPr="00B46897">
        <w:rPr>
          <w:sz w:val="24"/>
          <w:szCs w:val="24"/>
        </w:rPr>
        <w:t>на понимании и применении мате</w:t>
      </w:r>
      <w:r w:rsidRPr="00B46897">
        <w:rPr>
          <w:sz w:val="24"/>
          <w:szCs w:val="24"/>
        </w:rPr>
        <w:t>матических отношений («часть</w:t>
      </w:r>
      <w:r w:rsidR="00DE2CE2" w:rsidRPr="00B46897">
        <w:rPr>
          <w:sz w:val="24"/>
          <w:szCs w:val="24"/>
        </w:rPr>
        <w:t>-целое», «больше-меньше», «рав</w:t>
      </w:r>
      <w:r w:rsidRPr="00B46897">
        <w:rPr>
          <w:sz w:val="24"/>
          <w:szCs w:val="24"/>
        </w:rPr>
        <w:t xml:space="preserve">но-неравно», «порядок»), смысла арифметических действий, зависимостей (работа, движение, продолжительность события) </w:t>
      </w:r>
    </w:p>
    <w:p w14:paraId="12CB146D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3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Обеспечение математич</w:t>
      </w:r>
      <w:r w:rsidR="00DE2CE2" w:rsidRPr="00B46897">
        <w:rPr>
          <w:sz w:val="24"/>
          <w:szCs w:val="24"/>
        </w:rPr>
        <w:t>еского развития младшего школь</w:t>
      </w:r>
      <w:r w:rsidRPr="00B46897">
        <w:rPr>
          <w:sz w:val="24"/>
          <w:szCs w:val="24"/>
        </w:rPr>
        <w:t>ника — формирование спос</w:t>
      </w:r>
      <w:r w:rsidR="00DE2CE2" w:rsidRPr="00B46897">
        <w:rPr>
          <w:sz w:val="24"/>
          <w:szCs w:val="24"/>
        </w:rPr>
        <w:t>обности к интеллектуальной дея</w:t>
      </w:r>
      <w:r w:rsidRPr="00B46897">
        <w:rPr>
          <w:sz w:val="24"/>
          <w:szCs w:val="24"/>
        </w:rPr>
        <w:t>тельности, пространственного воображения, математической речи; умение строить рассуждения, выбирать аргументацию, различать верные (истинные</w:t>
      </w:r>
      <w:r w:rsidR="00DE2CE2" w:rsidRPr="00B46897">
        <w:rPr>
          <w:sz w:val="24"/>
          <w:szCs w:val="24"/>
        </w:rPr>
        <w:t>) и неверные (ложные) утвержде</w:t>
      </w:r>
      <w:r w:rsidRPr="00B46897">
        <w:rPr>
          <w:sz w:val="24"/>
          <w:szCs w:val="24"/>
        </w:rPr>
        <w:t>ния, вести поиск информац</w:t>
      </w:r>
      <w:r w:rsidR="00DE2CE2" w:rsidRPr="00B46897">
        <w:rPr>
          <w:sz w:val="24"/>
          <w:szCs w:val="24"/>
        </w:rPr>
        <w:t>ии (примеров, оснований для упо</w:t>
      </w:r>
      <w:r w:rsidRPr="00B46897">
        <w:rPr>
          <w:sz w:val="24"/>
          <w:szCs w:val="24"/>
        </w:rPr>
        <w:t xml:space="preserve">рядочения, вариантов и </w:t>
      </w:r>
      <w:r w:rsidR="00001F5C" w:rsidRPr="00B46897">
        <w:rPr>
          <w:sz w:val="24"/>
          <w:szCs w:val="24"/>
        </w:rPr>
        <w:t>др.)</w:t>
      </w:r>
      <w:r w:rsidRPr="00B46897">
        <w:rPr>
          <w:sz w:val="24"/>
          <w:szCs w:val="24"/>
        </w:rPr>
        <w:t xml:space="preserve"> </w:t>
      </w:r>
    </w:p>
    <w:p w14:paraId="13DB4E6D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4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Становление учебно-познавательных мотивов и интереса к изучению математики и умственному труду</w:t>
      </w:r>
      <w:r w:rsidR="00DE2CE2" w:rsidRPr="00B46897">
        <w:rPr>
          <w:sz w:val="24"/>
          <w:szCs w:val="24"/>
        </w:rPr>
        <w:t>; важнейших ка</w:t>
      </w:r>
      <w:r w:rsidRPr="00B46897">
        <w:rPr>
          <w:sz w:val="24"/>
          <w:szCs w:val="24"/>
        </w:rPr>
        <w:t>честв интеллектуальной деят</w:t>
      </w:r>
      <w:r w:rsidR="00DE2CE2" w:rsidRPr="00B46897">
        <w:rPr>
          <w:sz w:val="24"/>
          <w:szCs w:val="24"/>
        </w:rPr>
        <w:t>ельности: теоретического и про</w:t>
      </w:r>
      <w:r w:rsidRPr="00B46897">
        <w:rPr>
          <w:sz w:val="24"/>
          <w:szCs w:val="24"/>
        </w:rPr>
        <w:t>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F5C613F" w14:textId="77777777" w:rsidR="003D726D" w:rsidRPr="00B46897" w:rsidRDefault="003D726D" w:rsidP="00B46897">
      <w:pPr>
        <w:pStyle w:val="ab"/>
        <w:spacing w:before="0" w:beforeAutospacing="0" w:after="0" w:afterAutospacing="0"/>
        <w:ind w:firstLine="720"/>
        <w:jc w:val="both"/>
      </w:pPr>
      <w:r w:rsidRPr="00B46897">
        <w:t>Коррекционные задачи:</w:t>
      </w:r>
    </w:p>
    <w:p w14:paraId="760B89D2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 зрительного, осязательно-зрительного и слухового восприятия.</w:t>
      </w:r>
    </w:p>
    <w:p w14:paraId="33B3389F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Формирование навыков зрительного, осязательно-зрительного и слухового анализа.</w:t>
      </w:r>
    </w:p>
    <w:p w14:paraId="7D9004FF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произвольного внимания.</w:t>
      </w:r>
    </w:p>
    <w:p w14:paraId="191CB7A8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и коррекция памяти.</w:t>
      </w:r>
    </w:p>
    <w:p w14:paraId="7DBE55CF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и коррекция логического мышления, основных мыслительных операций.</w:t>
      </w:r>
    </w:p>
    <w:p w14:paraId="09EEE5BB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Преодоление инертности психических процессов.</w:t>
      </w:r>
    </w:p>
    <w:p w14:paraId="2CEFF068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 диалогической и монологической речи.</w:t>
      </w:r>
    </w:p>
    <w:p w14:paraId="0BE68579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Преодоление вербализма.</w:t>
      </w:r>
    </w:p>
    <w:p w14:paraId="259B3592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навыков осязательно-зрительного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4E62E7DF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lastRenderedPageBreak/>
        <w:t xml:space="preserve">Формирование умения выполнять при помощи чертежных инструментов геометрические построения, </w:t>
      </w:r>
      <w:r w:rsidR="00F833AF" w:rsidRPr="00B46897">
        <w:t>выкладывать геометрические фигуры</w:t>
      </w:r>
      <w:r w:rsidRPr="00B46897">
        <w:t xml:space="preserve"> и т.п.</w:t>
      </w:r>
    </w:p>
    <w:p w14:paraId="43663AF1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Обучение правилам записи математиче</w:t>
      </w:r>
      <w:r w:rsidR="00F833AF" w:rsidRPr="00B46897">
        <w:t>ских знаков, символов и выражений</w:t>
      </w:r>
      <w:r w:rsidRPr="00B46897">
        <w:t>.</w:t>
      </w:r>
    </w:p>
    <w:p w14:paraId="43EFFCBA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Обучение приемам преобразования математических выражений.</w:t>
      </w:r>
    </w:p>
    <w:p w14:paraId="68BF48DB" w14:textId="77777777" w:rsidR="00F833AF" w:rsidRPr="00B46897" w:rsidRDefault="00F833AF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Обучение выполнению приемов письменных вычислений.</w:t>
      </w:r>
    </w:p>
    <w:p w14:paraId="0D5AD8DF" w14:textId="77777777" w:rsidR="003D726D" w:rsidRPr="00B46897" w:rsidRDefault="00F833AF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Формирование</w:t>
      </w:r>
      <w:r w:rsidR="003D726D" w:rsidRPr="00B46897">
        <w:t xml:space="preserve"> специальных приемов обследования и изображения изучаемых объектов.</w:t>
      </w:r>
    </w:p>
    <w:p w14:paraId="713E9848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Формирование, уточнение или коррекция представлений о предметах и процессах окружающей действительности.</w:t>
      </w:r>
    </w:p>
    <w:p w14:paraId="096507FB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</w:t>
      </w:r>
      <w:r w:rsidR="00F833AF" w:rsidRPr="00B46897">
        <w:t xml:space="preserve">ормирование </w:t>
      </w:r>
      <w:r w:rsidRPr="00B46897">
        <w:t xml:space="preserve">умения распознавать сходные предметы, находить сходные и отличительные признаки предметов и явлений, используя </w:t>
      </w:r>
      <w:r w:rsidR="00F833AF" w:rsidRPr="00B46897">
        <w:t xml:space="preserve">нарушенное зрение и </w:t>
      </w:r>
      <w:r w:rsidRPr="00B46897">
        <w:t>сохранные анализаторы.</w:t>
      </w:r>
    </w:p>
    <w:p w14:paraId="03EFEB8C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</w:t>
      </w:r>
      <w:r w:rsidR="009A0FB2" w:rsidRPr="00B46897">
        <w:t xml:space="preserve">ормирование </w:t>
      </w:r>
      <w:r w:rsidRPr="00B46897">
        <w:t>умения находить причинно-следственные связи, выделять главное, обобщать, делать выводы.</w:t>
      </w:r>
    </w:p>
    <w:p w14:paraId="262C18A7" w14:textId="77777777" w:rsidR="003D726D" w:rsidRPr="00B46897" w:rsidRDefault="009A0FB2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</w:t>
      </w:r>
      <w:r w:rsidR="003D726D" w:rsidRPr="00B46897">
        <w:t xml:space="preserve"> навыков вербальной </w:t>
      </w:r>
      <w:r w:rsidRPr="00B46897">
        <w:t xml:space="preserve">и невербальной </w:t>
      </w:r>
      <w:r w:rsidR="003D726D" w:rsidRPr="00B46897">
        <w:t>коммуникации.</w:t>
      </w:r>
    </w:p>
    <w:p w14:paraId="04BA7A64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 мелкой моторики и зрительно-моторной координации.</w:t>
      </w:r>
    </w:p>
    <w:p w14:paraId="00F5F8E4" w14:textId="77777777" w:rsidR="003D726D" w:rsidRPr="00B46897" w:rsidRDefault="009A0FB2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Формирование</w:t>
      </w:r>
      <w:r w:rsidR="003D726D" w:rsidRPr="00B46897">
        <w:t xml:space="preserve"> умения зрительной ориентировки в микропространстве.</w:t>
      </w:r>
    </w:p>
    <w:p w14:paraId="7759FCE5" w14:textId="77777777" w:rsidR="003D726D" w:rsidRPr="00B46897" w:rsidRDefault="003D726D" w:rsidP="00BB4B4D">
      <w:pPr>
        <w:pStyle w:val="ab"/>
        <w:numPr>
          <w:ilvl w:val="0"/>
          <w:numId w:val="26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Формирование рационального подхода к решению уче</w:t>
      </w:r>
      <w:r w:rsidR="009A0FB2" w:rsidRPr="00B46897">
        <w:t xml:space="preserve">бных, и бытовых </w:t>
      </w:r>
      <w:r w:rsidRPr="00B46897">
        <w:t>задач, развитие аналитико-прогностических умений и навыков.</w:t>
      </w:r>
    </w:p>
    <w:p w14:paraId="5247D4A1" w14:textId="77777777" w:rsidR="00DE2CE2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</w:t>
      </w:r>
      <w:r w:rsidR="00DE2CE2" w:rsidRPr="00B46897">
        <w:rPr>
          <w:sz w:val="24"/>
          <w:szCs w:val="24"/>
        </w:rPr>
        <w:t xml:space="preserve"> личности младшего школьника: </w:t>
      </w:r>
    </w:p>
    <w:p w14:paraId="28B4F809" w14:textId="77777777" w:rsidR="00702E2F" w:rsidRPr="00B46897" w:rsidRDefault="00883B35" w:rsidP="00BB4B4D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</w:t>
      </w:r>
      <w:r w:rsidR="00DE2CE2" w:rsidRPr="00B46897">
        <w:rPr>
          <w:sz w:val="24"/>
          <w:szCs w:val="24"/>
        </w:rPr>
        <w:t>приро</w:t>
      </w:r>
      <w:r w:rsidRPr="00B46897">
        <w:rPr>
          <w:sz w:val="24"/>
          <w:szCs w:val="24"/>
        </w:rPr>
        <w:t>де и в обществе (хронология</w:t>
      </w:r>
      <w:r w:rsidR="00DE2CE2" w:rsidRPr="00B46897">
        <w:rPr>
          <w:sz w:val="24"/>
          <w:szCs w:val="24"/>
        </w:rPr>
        <w:t xml:space="preserve"> событий, протяжённость по вре</w:t>
      </w:r>
      <w:r w:rsidRPr="00B46897">
        <w:rPr>
          <w:sz w:val="24"/>
          <w:szCs w:val="24"/>
        </w:rPr>
        <w:t>мени, образование целого из частей, изменение формы, размера и т</w:t>
      </w:r>
      <w:r w:rsidR="00DE2CE2" w:rsidRPr="00B46897">
        <w:rPr>
          <w:sz w:val="24"/>
          <w:szCs w:val="24"/>
        </w:rPr>
        <w:t>. д.</w:t>
      </w:r>
      <w:r w:rsidRPr="00B46897">
        <w:rPr>
          <w:sz w:val="24"/>
          <w:szCs w:val="24"/>
        </w:rPr>
        <w:t>);</w:t>
      </w:r>
    </w:p>
    <w:p w14:paraId="419C390D" w14:textId="77777777" w:rsidR="00702E2F" w:rsidRPr="00B46897" w:rsidRDefault="00883B35" w:rsidP="00BB4B4D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математические представле</w:t>
      </w:r>
      <w:r w:rsidR="00DE2CE2" w:rsidRPr="00B46897">
        <w:rPr>
          <w:sz w:val="24"/>
          <w:szCs w:val="24"/>
        </w:rPr>
        <w:t>ния о числах, величинах, геоме</w:t>
      </w:r>
      <w:r w:rsidRPr="00B46897">
        <w:rPr>
          <w:sz w:val="24"/>
          <w:szCs w:val="24"/>
        </w:rPr>
        <w:t>трических фигурах являют</w:t>
      </w:r>
      <w:r w:rsidR="00DE2CE2" w:rsidRPr="00B46897">
        <w:rPr>
          <w:sz w:val="24"/>
          <w:szCs w:val="24"/>
        </w:rPr>
        <w:t>ся условием целостного восприя</w:t>
      </w:r>
      <w:r w:rsidRPr="00B46897">
        <w:rPr>
          <w:sz w:val="24"/>
          <w:szCs w:val="24"/>
        </w:rPr>
        <w:t>тия творений природы и человека (памятники архитектуры, сокровища искусства и культуры, объекты природы);</w:t>
      </w:r>
    </w:p>
    <w:p w14:paraId="21458203" w14:textId="77777777" w:rsidR="00DE2CE2" w:rsidRPr="00B46897" w:rsidRDefault="00883B35" w:rsidP="00BB4B4D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математическим языком, элементами алгорит</w:t>
      </w:r>
      <w:r w:rsidR="00DE2CE2" w:rsidRPr="00B46897">
        <w:rPr>
          <w:sz w:val="24"/>
          <w:szCs w:val="24"/>
        </w:rPr>
        <w:t>миче</w:t>
      </w:r>
      <w:r w:rsidRPr="00B46897">
        <w:rPr>
          <w:sz w:val="24"/>
          <w:szCs w:val="24"/>
        </w:rPr>
        <w:t>ского мышления позволяе</w:t>
      </w:r>
      <w:r w:rsidR="00DE2CE2" w:rsidRPr="00B46897">
        <w:rPr>
          <w:sz w:val="24"/>
          <w:szCs w:val="24"/>
        </w:rPr>
        <w:t>т ученику совершенствовать ком</w:t>
      </w:r>
      <w:r w:rsidRPr="00B46897">
        <w:rPr>
          <w:sz w:val="24"/>
          <w:szCs w:val="24"/>
        </w:rPr>
        <w:t>муникативную деятельность (аргументировать свою точку зрения, строить логически</w:t>
      </w:r>
      <w:r w:rsidR="00DE2CE2" w:rsidRPr="00B46897">
        <w:rPr>
          <w:sz w:val="24"/>
          <w:szCs w:val="24"/>
        </w:rPr>
        <w:t>е цепочки рассуждений; опровер</w:t>
      </w:r>
      <w:r w:rsidRPr="00B46897">
        <w:rPr>
          <w:sz w:val="24"/>
          <w:szCs w:val="24"/>
        </w:rPr>
        <w:t xml:space="preserve">гать или подтверждать истинность </w:t>
      </w:r>
      <w:r w:rsidR="00DE2CE2" w:rsidRPr="00B46897">
        <w:rPr>
          <w:sz w:val="24"/>
          <w:szCs w:val="24"/>
        </w:rPr>
        <w:t>предположения).</w:t>
      </w:r>
    </w:p>
    <w:p w14:paraId="0299823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Младшие школьники проявляют интерес к математической</w:t>
      </w:r>
      <w:r w:rsidR="00DE2CE2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сущности предметов и явл</w:t>
      </w:r>
      <w:r w:rsidR="00DE2CE2" w:rsidRPr="00B46897">
        <w:rPr>
          <w:sz w:val="24"/>
          <w:szCs w:val="24"/>
        </w:rPr>
        <w:t>ений окружающей жизни — возмож</w:t>
      </w:r>
      <w:r w:rsidRPr="00B46897">
        <w:rPr>
          <w:sz w:val="24"/>
          <w:szCs w:val="24"/>
        </w:rPr>
        <w:t>ности их измерить, определи</w:t>
      </w:r>
      <w:r w:rsidR="00DE2CE2" w:rsidRPr="00B46897">
        <w:rPr>
          <w:sz w:val="24"/>
          <w:szCs w:val="24"/>
        </w:rPr>
        <w:t>ть величину, форму, выявить за</w:t>
      </w:r>
      <w:r w:rsidRPr="00B46897">
        <w:rPr>
          <w:sz w:val="24"/>
          <w:szCs w:val="24"/>
        </w:rPr>
        <w:t>висимости и закономерности их расположения во времени и в пространстве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Осознани</w:t>
      </w:r>
      <w:r w:rsidR="00DE2CE2" w:rsidRPr="00B46897">
        <w:rPr>
          <w:sz w:val="24"/>
          <w:szCs w:val="24"/>
        </w:rPr>
        <w:t>ю младшим школьником многих ма</w:t>
      </w:r>
      <w:r w:rsidRPr="00B46897">
        <w:rPr>
          <w:sz w:val="24"/>
          <w:szCs w:val="24"/>
        </w:rPr>
        <w:t>тематических явлений помогает его тяга к моделированию, что облегчает освоение общего способа решения учебной задачи, а также работу с разными ср</w:t>
      </w:r>
      <w:r w:rsidR="00DE2CE2" w:rsidRPr="00B46897">
        <w:rPr>
          <w:sz w:val="24"/>
          <w:szCs w:val="24"/>
        </w:rPr>
        <w:t>едствами информации, в том чис</w:t>
      </w:r>
      <w:r w:rsidRPr="00B46897">
        <w:rPr>
          <w:sz w:val="24"/>
          <w:szCs w:val="24"/>
        </w:rPr>
        <w:t>ле и графическими (таблица, диаграмма, схема)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625124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начальной школе математические знания и уме</w:t>
      </w:r>
      <w:r w:rsidR="00DE2CE2" w:rsidRPr="00B46897">
        <w:rPr>
          <w:sz w:val="24"/>
          <w:szCs w:val="24"/>
        </w:rPr>
        <w:t>ния приме</w:t>
      </w:r>
      <w:r w:rsidRPr="00B46897">
        <w:rPr>
          <w:sz w:val="24"/>
          <w:szCs w:val="24"/>
        </w:rPr>
        <w:t>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73B24A1" w14:textId="77777777" w:rsidR="00DE2CE2" w:rsidRPr="00B46897" w:rsidRDefault="00F275D9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Федеральном учебном плане Федеральной адаптированной образовательной программы начального общего образования (вариант 4.2 ФАОП НОО) </w:t>
      </w:r>
      <w:r w:rsidR="00883B35" w:rsidRPr="00B46897">
        <w:rPr>
          <w:sz w:val="24"/>
          <w:szCs w:val="24"/>
        </w:rPr>
        <w:t xml:space="preserve">на изучение </w:t>
      </w:r>
      <w:r w:rsidR="00883B35" w:rsidRPr="00B46897">
        <w:rPr>
          <w:sz w:val="24"/>
          <w:szCs w:val="24"/>
        </w:rPr>
        <w:lastRenderedPageBreak/>
        <w:t>математики в каждом классе начальной школы отво</w:t>
      </w:r>
      <w:r w:rsidRPr="00B46897">
        <w:rPr>
          <w:sz w:val="24"/>
          <w:szCs w:val="24"/>
        </w:rPr>
        <w:t>дится 4 часа в неделю, всего 676</w:t>
      </w:r>
      <w:r w:rsidR="00883B35" w:rsidRPr="00B46897">
        <w:rPr>
          <w:sz w:val="24"/>
          <w:szCs w:val="24"/>
        </w:rPr>
        <w:t xml:space="preserve"> часов</w:t>
      </w:r>
      <w:r w:rsidR="00DE2CE2" w:rsidRPr="00B46897">
        <w:rPr>
          <w:sz w:val="24"/>
          <w:szCs w:val="24"/>
        </w:rPr>
        <w:t>.</w:t>
      </w:r>
      <w:r w:rsidR="00883B35" w:rsidRPr="00B46897">
        <w:rPr>
          <w:sz w:val="24"/>
          <w:szCs w:val="24"/>
        </w:rPr>
        <w:t xml:space="preserve"> Из них: в 1 классе — 132 часа, во 2 классе — 136 часов, 3 классе — 136 часов, 4 классе — 136 часов</w:t>
      </w:r>
      <w:r w:rsidRPr="00B46897">
        <w:rPr>
          <w:sz w:val="24"/>
          <w:szCs w:val="24"/>
        </w:rPr>
        <w:t>, 5 классе – 136 часов.</w:t>
      </w:r>
    </w:p>
    <w:p w14:paraId="62F9287A" w14:textId="77777777" w:rsidR="00323DE7" w:rsidRPr="00B46897" w:rsidRDefault="00323DE7" w:rsidP="00B46897">
      <w:pPr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B46897">
        <w:rPr>
          <w:rFonts w:eastAsia="Calibri"/>
          <w:sz w:val="24"/>
          <w:szCs w:val="24"/>
          <w:lang w:eastAsia="ru-RU"/>
        </w:rPr>
        <w:t>Пролонгация сроков освоения слабовидящими обучающимися учебного предмета «Математика» на уровне начального общего образования осуществляется в соответствии со следующими принципами и подходами:</w:t>
      </w:r>
    </w:p>
    <w:p w14:paraId="0B92B10E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B46897">
        <w:rPr>
          <w:rFonts w:eastAsia="Calibri"/>
          <w:i/>
          <w:iCs/>
          <w:sz w:val="24"/>
          <w:szCs w:val="24"/>
        </w:rPr>
        <w:t>Концентрический принцип.</w:t>
      </w:r>
      <w:r w:rsidRPr="00B46897">
        <w:rPr>
          <w:rFonts w:eastAsia="Calibri"/>
          <w:sz w:val="24"/>
          <w:szCs w:val="24"/>
        </w:rPr>
        <w:t xml:space="preserve">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159F2CAC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 xml:space="preserve">Резервность планирования учебного материала. </w:t>
      </w:r>
      <w:r w:rsidRPr="00B46897">
        <w:rPr>
          <w:rFonts w:eastAsia="Calibri"/>
          <w:sz w:val="24"/>
          <w:szCs w:val="24"/>
        </w:rPr>
        <w:t>Материал, который должен быть запланирован на учебный год, планируется из расчета – учебный год +одна учебная четверть;</w:t>
      </w:r>
    </w:p>
    <w:p w14:paraId="16817A02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Связь учебного материала с жизнью.</w:t>
      </w:r>
      <w:r w:rsidRPr="00B46897">
        <w:rPr>
          <w:rFonts w:eastAsia="Calibri"/>
          <w:sz w:val="24"/>
          <w:szCs w:val="24"/>
        </w:rPr>
        <w:t xml:space="preserve">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людей.), общим укладом жизни. Свободным является перенос тем, изучение которых не носит сезонный характер;</w:t>
      </w:r>
    </w:p>
    <w:p w14:paraId="0032690F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Обеспечение возможности интеграции учебного материала.</w:t>
      </w:r>
      <w:r w:rsidRPr="00B46897">
        <w:rPr>
          <w:rFonts w:eastAsia="Calibri"/>
          <w:sz w:val="24"/>
          <w:szCs w:val="24"/>
        </w:rPr>
        <w:t xml:space="preserve">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28F51F1F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Пропедевтическая направленность обучения.</w:t>
      </w:r>
      <w:r w:rsidRPr="00B46897">
        <w:rPr>
          <w:rFonts w:eastAsia="Calibri"/>
          <w:sz w:val="24"/>
          <w:szCs w:val="24"/>
        </w:rPr>
        <w:t xml:space="preserve"> Предполагается выделение времени на подготовку к освоению новых сложных разделов и тем;</w:t>
      </w:r>
    </w:p>
    <w:p w14:paraId="5EB7A45B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Обеспечение прочности усвоения знаний.</w:t>
      </w:r>
      <w:r w:rsidRPr="00B46897">
        <w:rPr>
          <w:rFonts w:eastAsia="Calibri"/>
          <w:sz w:val="24"/>
          <w:szCs w:val="24"/>
        </w:rPr>
        <w:t xml:space="preserve"> Каждая четверть должна начинаться с повторения и закрепления учебного материала, изученного в предыдущей четверти.</w:t>
      </w:r>
    </w:p>
    <w:p w14:paraId="462912D8" w14:textId="77777777" w:rsidR="00F275D9" w:rsidRPr="00B46897" w:rsidRDefault="00F275D9" w:rsidP="00B46897">
      <w:pPr>
        <w:ind w:firstLine="709"/>
        <w:jc w:val="both"/>
        <w:rPr>
          <w:sz w:val="24"/>
          <w:szCs w:val="24"/>
        </w:rPr>
      </w:pPr>
    </w:p>
    <w:p w14:paraId="30C4D5DE" w14:textId="77777777" w:rsidR="00323DE7" w:rsidRPr="00B46897" w:rsidRDefault="00323DE7" w:rsidP="00B46897">
      <w:pPr>
        <w:ind w:firstLine="709"/>
        <w:jc w:val="both"/>
        <w:rPr>
          <w:sz w:val="24"/>
          <w:szCs w:val="24"/>
        </w:rPr>
        <w:sectPr w:rsidR="00323DE7" w:rsidRPr="00B46897" w:rsidSect="00883B35">
          <w:type w:val="nextColumn"/>
          <w:pgSz w:w="11907" w:h="16840"/>
          <w:pgMar w:top="1134" w:right="851" w:bottom="1134" w:left="1701" w:header="720" w:footer="720" w:gutter="0"/>
          <w:cols w:space="720"/>
        </w:sectPr>
      </w:pPr>
    </w:p>
    <w:p w14:paraId="0A4D609F" w14:textId="77777777" w:rsidR="004B55FD" w:rsidRPr="00B46897" w:rsidRDefault="004B55FD" w:rsidP="00B46897">
      <w:pPr>
        <w:ind w:firstLine="709"/>
        <w:jc w:val="center"/>
        <w:outlineLvl w:val="0"/>
        <w:rPr>
          <w:b/>
          <w:sz w:val="24"/>
          <w:szCs w:val="24"/>
        </w:rPr>
      </w:pPr>
      <w:bookmarkStart w:id="2" w:name="_Toc141697236"/>
      <w:bookmarkStart w:id="3" w:name="_Toc141735719"/>
      <w:r w:rsidRPr="00B46897">
        <w:rPr>
          <w:b/>
          <w:sz w:val="24"/>
          <w:szCs w:val="24"/>
        </w:rPr>
        <w:lastRenderedPageBreak/>
        <w:t>СОДЕРЖАНИЕ ОБУЧЕНИЯ</w:t>
      </w:r>
      <w:bookmarkEnd w:id="2"/>
      <w:bookmarkEnd w:id="3"/>
    </w:p>
    <w:p w14:paraId="5580655D" w14:textId="77777777" w:rsidR="004B55FD" w:rsidRPr="00B46897" w:rsidRDefault="004B55FD" w:rsidP="00B46897">
      <w:pPr>
        <w:ind w:firstLine="709"/>
        <w:jc w:val="center"/>
        <w:rPr>
          <w:b/>
          <w:sz w:val="24"/>
          <w:szCs w:val="24"/>
        </w:rPr>
      </w:pPr>
    </w:p>
    <w:p w14:paraId="39BD8411" w14:textId="77777777" w:rsidR="00DE2CE2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Основное содержание обуче</w:t>
      </w:r>
      <w:r w:rsidR="00DE2CE2" w:rsidRPr="00B46897">
        <w:rPr>
          <w:sz w:val="24"/>
          <w:szCs w:val="24"/>
        </w:rPr>
        <w:t>ния в примерной программе пред</w:t>
      </w:r>
      <w:r w:rsidRPr="00B46897">
        <w:rPr>
          <w:sz w:val="24"/>
          <w:szCs w:val="24"/>
        </w:rPr>
        <w:t>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532FF96" w14:textId="77777777" w:rsidR="00B46897" w:rsidRPr="00B46897" w:rsidRDefault="00B46897" w:rsidP="00B46897">
      <w:pPr>
        <w:ind w:firstLine="709"/>
        <w:jc w:val="both"/>
        <w:rPr>
          <w:sz w:val="24"/>
          <w:szCs w:val="24"/>
        </w:rPr>
      </w:pPr>
    </w:p>
    <w:p w14:paraId="36804D81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41734667"/>
      <w:bookmarkStart w:id="5" w:name="_Toc141735720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1 КЛАСС</w:t>
      </w:r>
      <w:bookmarkEnd w:id="4"/>
      <w:bookmarkEnd w:id="5"/>
    </w:p>
    <w:p w14:paraId="732A12B8" w14:textId="77777777" w:rsidR="00DE2CE2" w:rsidRPr="00B46897" w:rsidRDefault="00DE2CE2" w:rsidP="00B46897">
      <w:pPr>
        <w:ind w:firstLine="709"/>
        <w:jc w:val="both"/>
        <w:rPr>
          <w:b/>
          <w:sz w:val="24"/>
          <w:szCs w:val="24"/>
        </w:rPr>
      </w:pPr>
    </w:p>
    <w:p w14:paraId="301D1A46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6785CBF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от 1 до 9: различение, чтение, запись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Единица счёта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Десяток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Счёт предметов, запись результата цифрами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Число и цифра 0 при измерении, вычислении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2EEA91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20: чтение, запись, сравнение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  <w:r w:rsidR="00DE2CE2" w:rsidRPr="00B46897">
        <w:rPr>
          <w:sz w:val="24"/>
          <w:szCs w:val="24"/>
        </w:rPr>
        <w:t>Однознач</w:t>
      </w:r>
      <w:r w:rsidRPr="00B46897">
        <w:rPr>
          <w:sz w:val="24"/>
          <w:szCs w:val="24"/>
        </w:rPr>
        <w:t>ные и двузначные числа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Увеличение (уменьшение) числа на несколько единиц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8D9691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Длина и её измерение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Единицы длины: сантиметр, </w:t>
      </w:r>
      <w:r w:rsidR="00DE2CE2" w:rsidRPr="00B46897">
        <w:rPr>
          <w:sz w:val="24"/>
          <w:szCs w:val="24"/>
        </w:rPr>
        <w:t>деци</w:t>
      </w:r>
      <w:r w:rsidRPr="00B46897">
        <w:rPr>
          <w:sz w:val="24"/>
          <w:szCs w:val="24"/>
        </w:rPr>
        <w:t>метр; установление соотношения между ними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7A2593F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2A46AC51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744D5E9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Сложение и вычитание чисел в пределах 20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Названия компонентов действий, результатов действий сложения, вычитания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Вычитание как действие, обратное сложению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732A56A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4D00B656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2F5FF17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Текстовая задача: структурные элементы, составление текстовой задачи по образцу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Зависимость между данными и искомой величиной в текстовой задаче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Решение задач в одно действие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EBFFFA3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6BEBEAB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0EA597A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1B72940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Геометрические фигуры: распознавание круга, треугольника, прямоугольника, отрезка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Построение отрезка, квадрата, треугольника с помощью линейки на листе в</w:t>
      </w:r>
      <w:r w:rsidR="00DE2CE2" w:rsidRPr="00B46897">
        <w:rPr>
          <w:sz w:val="24"/>
          <w:szCs w:val="24"/>
        </w:rPr>
        <w:t xml:space="preserve"> клетку; измере</w:t>
      </w:r>
      <w:r w:rsidRPr="00B46897">
        <w:rPr>
          <w:sz w:val="24"/>
          <w:szCs w:val="24"/>
        </w:rPr>
        <w:t>ние длины отрезка в сантиметрах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AB63857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6B9C555F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6784005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Сбор данных об объекте по образцу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Характеристики объекта, группы объектов (количество, форма, размер)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Группировка объектов по заданному признаку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4E0DF9E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Закономерность в ряду заданных объектов: её обнаружение, продолжение ряда </w:t>
      </w:r>
    </w:p>
    <w:p w14:paraId="0939B74B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Верные (истинные) и нев</w:t>
      </w:r>
      <w:r w:rsidR="00DE2CE2" w:rsidRPr="00B46897">
        <w:rPr>
          <w:sz w:val="24"/>
          <w:szCs w:val="24"/>
        </w:rPr>
        <w:t>ерные (ложные) предложения, со</w:t>
      </w:r>
      <w:r w:rsidRPr="00B46897">
        <w:rPr>
          <w:sz w:val="24"/>
          <w:szCs w:val="24"/>
        </w:rPr>
        <w:t>ставленные относительно заданного набора математических объектов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639629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Чтение таблицы (содержащей</w:t>
      </w:r>
      <w:r w:rsidR="00DE2CE2" w:rsidRPr="00B46897">
        <w:rPr>
          <w:sz w:val="24"/>
          <w:szCs w:val="24"/>
        </w:rPr>
        <w:t xml:space="preserve"> не более 4-х данных); извлече</w:t>
      </w:r>
      <w:r w:rsidRPr="00B46897">
        <w:rPr>
          <w:sz w:val="24"/>
          <w:szCs w:val="24"/>
        </w:rPr>
        <w:t>ние данного из строки, столбца; внесение одного-двух данных в таблицу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Чтение рисунка, схемы с одним-двумя числовыми данными (значениями данных величин)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287B9A8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Двух-трёхшаговые инструкции, связанные с вычислением, измерением длины, изображением геометрической фигуры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BEA3F78" w14:textId="77777777" w:rsidR="00DE2CE2" w:rsidRPr="00B46897" w:rsidRDefault="00DE2CE2" w:rsidP="00B46897">
      <w:pPr>
        <w:ind w:firstLine="709"/>
        <w:jc w:val="both"/>
        <w:rPr>
          <w:b/>
          <w:sz w:val="24"/>
          <w:szCs w:val="24"/>
        </w:rPr>
      </w:pPr>
    </w:p>
    <w:p w14:paraId="3491A57A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52860CB7" w14:textId="77777777" w:rsidR="00DE2CE2" w:rsidRPr="00B46897" w:rsidRDefault="00DE2CE2" w:rsidP="00B46897">
      <w:pPr>
        <w:ind w:firstLine="709"/>
        <w:jc w:val="both"/>
        <w:rPr>
          <w:sz w:val="24"/>
          <w:szCs w:val="24"/>
        </w:rPr>
      </w:pPr>
    </w:p>
    <w:p w14:paraId="7BA2A8AF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2A2E4A78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наблюдать математические объекты (числа, величины) в окружающем мире;</w:t>
      </w:r>
    </w:p>
    <w:p w14:paraId="4CEBB20A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общее и различное в записи арифметических действий;</w:t>
      </w:r>
    </w:p>
    <w:p w14:paraId="0919F850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понимать назначение и не</w:t>
      </w:r>
      <w:r w:rsidR="00DE2CE2" w:rsidRPr="00B46897">
        <w:rPr>
          <w:sz w:val="24"/>
          <w:szCs w:val="24"/>
        </w:rPr>
        <w:t>обходимость использования вели</w:t>
      </w:r>
      <w:r w:rsidRPr="00B46897">
        <w:rPr>
          <w:sz w:val="24"/>
          <w:szCs w:val="24"/>
        </w:rPr>
        <w:t>чин в жизни;</w:t>
      </w:r>
    </w:p>
    <w:p w14:paraId="4457BDE6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наблюдать действие измерительных приборов;</w:t>
      </w:r>
    </w:p>
    <w:p w14:paraId="751CFA2A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два объекта, два числа;</w:t>
      </w:r>
    </w:p>
    <w:p w14:paraId="73B626C0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распределять объекты на группы по заданному основанию;</w:t>
      </w:r>
    </w:p>
    <w:p w14:paraId="2DF97994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копировать изученные ф</w:t>
      </w:r>
      <w:r w:rsidR="00DE2CE2" w:rsidRPr="00B46897">
        <w:rPr>
          <w:sz w:val="24"/>
          <w:szCs w:val="24"/>
        </w:rPr>
        <w:t>игуры, рисовать от руки по соб</w:t>
      </w:r>
      <w:r w:rsidRPr="00B46897">
        <w:rPr>
          <w:sz w:val="24"/>
          <w:szCs w:val="24"/>
        </w:rPr>
        <w:t>ственному замыслу;</w:t>
      </w:r>
    </w:p>
    <w:p w14:paraId="56B9F6E9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приводить примеры чисел, геометрических фигур;</w:t>
      </w:r>
    </w:p>
    <w:p w14:paraId="374221CF" w14:textId="77777777" w:rsidR="00702E2F" w:rsidRPr="00B46897" w:rsidRDefault="00883B35" w:rsidP="00BB4B4D">
      <w:pPr>
        <w:pStyle w:val="a5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порядковый и количе</w:t>
      </w:r>
      <w:r w:rsidR="00DE2CE2" w:rsidRPr="00B46897">
        <w:rPr>
          <w:sz w:val="24"/>
          <w:szCs w:val="24"/>
        </w:rPr>
        <w:t>ственный счет (соблюдать после</w:t>
      </w:r>
      <w:r w:rsidRPr="00B46897">
        <w:rPr>
          <w:sz w:val="24"/>
          <w:szCs w:val="24"/>
        </w:rPr>
        <w:t>довательность)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F17E1E1" w14:textId="77777777" w:rsidR="00DE2CE2" w:rsidRPr="00B46897" w:rsidRDefault="00DE2CE2" w:rsidP="00B46897">
      <w:pPr>
        <w:ind w:firstLine="709"/>
        <w:jc w:val="both"/>
        <w:rPr>
          <w:i/>
          <w:sz w:val="24"/>
          <w:szCs w:val="24"/>
        </w:rPr>
      </w:pPr>
    </w:p>
    <w:p w14:paraId="52417337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33EDF633" w14:textId="77777777" w:rsidR="00702E2F" w:rsidRPr="00B46897" w:rsidRDefault="00883B35" w:rsidP="00BB4B4D">
      <w:pPr>
        <w:pStyle w:val="a5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понимать, что математическ</w:t>
      </w:r>
      <w:r w:rsidR="00DE2CE2" w:rsidRPr="00B46897">
        <w:rPr>
          <w:sz w:val="24"/>
          <w:szCs w:val="24"/>
        </w:rPr>
        <w:t>ие явления могут быть представ</w:t>
      </w:r>
      <w:r w:rsidRPr="00B46897">
        <w:rPr>
          <w:sz w:val="24"/>
          <w:szCs w:val="24"/>
        </w:rPr>
        <w:t>лены с помощью разных средств: текст, числовая запись, таблица, рисунок, схема;</w:t>
      </w:r>
    </w:p>
    <w:p w14:paraId="4B0AC79C" w14:textId="77777777" w:rsidR="00702E2F" w:rsidRPr="00B46897" w:rsidRDefault="00883B35" w:rsidP="00BB4B4D">
      <w:pPr>
        <w:pStyle w:val="a5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читать таблицу, извлекать информацию, представленную в табличной форме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79897A4" w14:textId="77777777" w:rsidR="00DE2CE2" w:rsidRPr="00B46897" w:rsidRDefault="00DE2CE2" w:rsidP="00B46897">
      <w:pPr>
        <w:ind w:firstLine="709"/>
        <w:jc w:val="both"/>
        <w:rPr>
          <w:i/>
          <w:sz w:val="24"/>
          <w:szCs w:val="24"/>
        </w:rPr>
      </w:pPr>
    </w:p>
    <w:p w14:paraId="33FE64F7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41743145" w14:textId="77777777" w:rsidR="00702E2F" w:rsidRPr="00B46897" w:rsidRDefault="00883B35" w:rsidP="00BB4B4D">
      <w:pPr>
        <w:pStyle w:val="a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(описывать) число, геометрическую фигуру, последовательность из нескольких чисел, з</w:t>
      </w:r>
      <w:r w:rsidR="00DE2CE2" w:rsidRPr="00B46897">
        <w:rPr>
          <w:sz w:val="24"/>
          <w:szCs w:val="24"/>
        </w:rPr>
        <w:t>аписанных по по</w:t>
      </w:r>
      <w:r w:rsidRPr="00B46897">
        <w:rPr>
          <w:sz w:val="24"/>
          <w:szCs w:val="24"/>
        </w:rPr>
        <w:t>рядку;</w:t>
      </w:r>
    </w:p>
    <w:p w14:paraId="2193003B" w14:textId="77777777" w:rsidR="00702E2F" w:rsidRPr="00B46897" w:rsidRDefault="00883B35" w:rsidP="00BB4B4D">
      <w:pPr>
        <w:pStyle w:val="a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комментировать ход сравнения двух объектов;</w:t>
      </w:r>
    </w:p>
    <w:p w14:paraId="1F7C9AF2" w14:textId="77777777" w:rsidR="00702E2F" w:rsidRPr="00B46897" w:rsidRDefault="00883B35" w:rsidP="00BB4B4D">
      <w:pPr>
        <w:pStyle w:val="a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описывать своими словам</w:t>
      </w:r>
      <w:r w:rsidR="00DE2CE2" w:rsidRPr="00B46897">
        <w:rPr>
          <w:sz w:val="24"/>
          <w:szCs w:val="24"/>
        </w:rPr>
        <w:t>и сюжетную ситуацию и математи</w:t>
      </w:r>
      <w:r w:rsidRPr="00B46897">
        <w:rPr>
          <w:sz w:val="24"/>
          <w:szCs w:val="24"/>
        </w:rPr>
        <w:t>ческое отношение, представл</w:t>
      </w:r>
      <w:r w:rsidR="00DE2CE2" w:rsidRPr="00B46897">
        <w:rPr>
          <w:sz w:val="24"/>
          <w:szCs w:val="24"/>
        </w:rPr>
        <w:t>енное в задаче; описывать поло</w:t>
      </w:r>
      <w:r w:rsidRPr="00B46897">
        <w:rPr>
          <w:sz w:val="24"/>
          <w:szCs w:val="24"/>
        </w:rPr>
        <w:t xml:space="preserve">жение предмета в пространстве </w:t>
      </w:r>
    </w:p>
    <w:p w14:paraId="0A5102A5" w14:textId="77777777" w:rsidR="00702E2F" w:rsidRPr="00B46897" w:rsidRDefault="00883B35" w:rsidP="00BB4B4D">
      <w:pPr>
        <w:pStyle w:val="a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различать и использовать математические знаки;</w:t>
      </w:r>
    </w:p>
    <w:p w14:paraId="60DF276A" w14:textId="77777777" w:rsidR="00702E2F" w:rsidRPr="00B46897" w:rsidRDefault="00883B35" w:rsidP="00BB4B4D">
      <w:pPr>
        <w:pStyle w:val="a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строить предложения относ</w:t>
      </w:r>
      <w:r w:rsidR="00DE2CE2" w:rsidRPr="00B46897">
        <w:rPr>
          <w:sz w:val="24"/>
          <w:szCs w:val="24"/>
        </w:rPr>
        <w:t>ительно заданного набора объек</w:t>
      </w:r>
      <w:r w:rsidRPr="00B46897">
        <w:rPr>
          <w:sz w:val="24"/>
          <w:szCs w:val="24"/>
        </w:rPr>
        <w:t>тов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BF8058A" w14:textId="77777777" w:rsidR="00DE2CE2" w:rsidRPr="00B46897" w:rsidRDefault="00DE2CE2" w:rsidP="00B46897">
      <w:pPr>
        <w:ind w:firstLine="709"/>
        <w:jc w:val="both"/>
        <w:rPr>
          <w:i/>
          <w:sz w:val="24"/>
          <w:szCs w:val="24"/>
        </w:rPr>
      </w:pPr>
    </w:p>
    <w:p w14:paraId="24F97EE3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128598C5" w14:textId="77777777" w:rsidR="00702E2F" w:rsidRPr="00B46897" w:rsidRDefault="00883B35" w:rsidP="00BB4B4D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принимать учебную задачу</w:t>
      </w:r>
      <w:r w:rsidR="00F447E9" w:rsidRPr="00B46897">
        <w:rPr>
          <w:sz w:val="24"/>
          <w:szCs w:val="24"/>
        </w:rPr>
        <w:t>, удерживать её в процессе дея</w:t>
      </w:r>
      <w:r w:rsidRPr="00B46897">
        <w:rPr>
          <w:sz w:val="24"/>
          <w:szCs w:val="24"/>
        </w:rPr>
        <w:t>тельности;</w:t>
      </w:r>
    </w:p>
    <w:p w14:paraId="2A4269ED" w14:textId="77777777" w:rsidR="00702E2F" w:rsidRPr="00B46897" w:rsidRDefault="00883B35" w:rsidP="00BB4B4D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действовать в соответств</w:t>
      </w:r>
      <w:r w:rsidR="00F447E9" w:rsidRPr="00B46897">
        <w:rPr>
          <w:sz w:val="24"/>
          <w:szCs w:val="24"/>
        </w:rPr>
        <w:t>ии с предложенным образцом, ин</w:t>
      </w:r>
      <w:r w:rsidRPr="00B46897">
        <w:rPr>
          <w:sz w:val="24"/>
          <w:szCs w:val="24"/>
        </w:rPr>
        <w:t>струкцией;</w:t>
      </w:r>
    </w:p>
    <w:p w14:paraId="50E670F4" w14:textId="77777777" w:rsidR="00702E2F" w:rsidRPr="00B46897" w:rsidRDefault="00883B35" w:rsidP="00BB4B4D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проявлять интерес к проверке результатов решения учебной задачи, с помощью учител</w:t>
      </w:r>
      <w:r w:rsidR="00F447E9" w:rsidRPr="00B46897">
        <w:rPr>
          <w:sz w:val="24"/>
          <w:szCs w:val="24"/>
        </w:rPr>
        <w:t>я устанавливать причину возник</w:t>
      </w:r>
      <w:r w:rsidRPr="00B46897">
        <w:rPr>
          <w:sz w:val="24"/>
          <w:szCs w:val="24"/>
        </w:rPr>
        <w:t>шей ошибки и трудности;</w:t>
      </w:r>
    </w:p>
    <w:p w14:paraId="338821E6" w14:textId="77777777" w:rsidR="00702E2F" w:rsidRPr="00B46897" w:rsidRDefault="00883B35" w:rsidP="00BB4B4D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проверять правильность вычисления с помощью дру</w:t>
      </w:r>
      <w:r w:rsidR="00F447E9" w:rsidRPr="00B46897">
        <w:rPr>
          <w:sz w:val="24"/>
          <w:szCs w:val="24"/>
        </w:rPr>
        <w:t>гого приёма выполнения действия.</w:t>
      </w:r>
    </w:p>
    <w:p w14:paraId="0889458E" w14:textId="77777777" w:rsidR="00F447E9" w:rsidRPr="00B46897" w:rsidRDefault="00F447E9" w:rsidP="00B46897">
      <w:pPr>
        <w:ind w:firstLine="709"/>
        <w:jc w:val="both"/>
        <w:rPr>
          <w:i/>
          <w:sz w:val="24"/>
          <w:szCs w:val="24"/>
        </w:rPr>
      </w:pPr>
    </w:p>
    <w:p w14:paraId="153E19A0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0A69DC14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парной работе с математическим материалом; выполнять правила совмес</w:t>
      </w:r>
      <w:r w:rsidR="00F447E9" w:rsidRPr="00B46897">
        <w:rPr>
          <w:sz w:val="24"/>
          <w:szCs w:val="24"/>
        </w:rPr>
        <w:t>тной деятельности: договаривать</w:t>
      </w:r>
      <w:r w:rsidRPr="00B46897">
        <w:rPr>
          <w:sz w:val="24"/>
          <w:szCs w:val="24"/>
        </w:rPr>
        <w:t>ся, считаться с мнением па</w:t>
      </w:r>
      <w:r w:rsidR="00F447E9" w:rsidRPr="00B46897">
        <w:rPr>
          <w:sz w:val="24"/>
          <w:szCs w:val="24"/>
        </w:rPr>
        <w:t>ртнёра, спокойно и мирно разре</w:t>
      </w:r>
      <w:r w:rsidRPr="00B46897">
        <w:rPr>
          <w:sz w:val="24"/>
          <w:szCs w:val="24"/>
        </w:rPr>
        <w:t>шать конфликты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A2CB3A6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3FF4AC9D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41735721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2 КЛАСС</w:t>
      </w:r>
      <w:bookmarkEnd w:id="6"/>
    </w:p>
    <w:p w14:paraId="288EDD8D" w14:textId="77777777" w:rsidR="00702E2F" w:rsidRPr="00B46897" w:rsidRDefault="00702E2F" w:rsidP="00B46897">
      <w:pPr>
        <w:jc w:val="both"/>
        <w:rPr>
          <w:sz w:val="24"/>
          <w:szCs w:val="24"/>
        </w:rPr>
      </w:pPr>
    </w:p>
    <w:p w14:paraId="0BD62DE3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32AB11C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100: чтение, запись, десятичный состав, сравнение Запись равенства</w:t>
      </w:r>
      <w:r w:rsidR="00F447E9" w:rsidRPr="00B46897">
        <w:rPr>
          <w:sz w:val="24"/>
          <w:szCs w:val="24"/>
        </w:rPr>
        <w:t>, неравенства. Увеличение/умень</w:t>
      </w:r>
      <w:r w:rsidRPr="00B46897">
        <w:rPr>
          <w:sz w:val="24"/>
          <w:szCs w:val="24"/>
        </w:rPr>
        <w:t>шение числа на несколько ед</w:t>
      </w:r>
      <w:r w:rsidR="00F447E9" w:rsidRPr="00B46897">
        <w:rPr>
          <w:sz w:val="24"/>
          <w:szCs w:val="24"/>
        </w:rPr>
        <w:t>иниц/десятков; разностное срав</w:t>
      </w:r>
      <w:r w:rsidRPr="00B46897">
        <w:rPr>
          <w:sz w:val="24"/>
          <w:szCs w:val="24"/>
        </w:rPr>
        <w:t>нение чисел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7D55DC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Величины: сравнение </w:t>
      </w:r>
      <w:r w:rsidR="00F447E9" w:rsidRPr="00B46897">
        <w:rPr>
          <w:sz w:val="24"/>
          <w:szCs w:val="24"/>
        </w:rPr>
        <w:t>по массе (единица массы — кило</w:t>
      </w:r>
      <w:r w:rsidRPr="00B46897">
        <w:rPr>
          <w:sz w:val="24"/>
          <w:szCs w:val="24"/>
        </w:rPr>
        <w:t>грамм); измерение длины (единицы длины — метр, дециметр, сантиметр, миллиметр), вре</w:t>
      </w:r>
      <w:r w:rsidR="00F447E9" w:rsidRPr="00B46897">
        <w:rPr>
          <w:sz w:val="24"/>
          <w:szCs w:val="24"/>
        </w:rPr>
        <w:t>мени (единицы времени — час, ми</w:t>
      </w:r>
      <w:r w:rsidRPr="00B46897">
        <w:rPr>
          <w:sz w:val="24"/>
          <w:szCs w:val="24"/>
        </w:rPr>
        <w:t>нута)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Соотношение между единицами величины (в пределах 100), его применение для решения практических задач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F7C53E4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5FAB4A89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49575B9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Устное сложение и вычитан</w:t>
      </w:r>
      <w:r w:rsidR="00F447E9" w:rsidRPr="00B46897">
        <w:rPr>
          <w:sz w:val="24"/>
          <w:szCs w:val="24"/>
        </w:rPr>
        <w:t>ие чисел в пределах 100 без пе</w:t>
      </w:r>
      <w:r w:rsidRPr="00B46897">
        <w:rPr>
          <w:sz w:val="24"/>
          <w:szCs w:val="24"/>
        </w:rPr>
        <w:t>рехода и с переходом через разряд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Письменное сложение и вычитание чисел в пределах 100</w:t>
      </w:r>
      <w:r w:rsidR="00F447E9" w:rsidRPr="00B46897">
        <w:rPr>
          <w:sz w:val="24"/>
          <w:szCs w:val="24"/>
        </w:rPr>
        <w:t>. Переместительное, сочета</w:t>
      </w:r>
      <w:r w:rsidRPr="00B46897">
        <w:rPr>
          <w:sz w:val="24"/>
          <w:szCs w:val="24"/>
        </w:rPr>
        <w:t>тельное свойства сложения, их применение для вычислений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Взаимосвязь компонентов и результата действия сложения, действия вычитания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Провер</w:t>
      </w:r>
      <w:r w:rsidR="00F447E9" w:rsidRPr="00B46897">
        <w:rPr>
          <w:sz w:val="24"/>
          <w:szCs w:val="24"/>
        </w:rPr>
        <w:t>ка результата вычисления (реаль</w:t>
      </w:r>
      <w:r w:rsidRPr="00B46897">
        <w:rPr>
          <w:sz w:val="24"/>
          <w:szCs w:val="24"/>
        </w:rPr>
        <w:t>ность ответа, обратное действие)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37615FF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Действия умножения и деления чисел в практических и учебных ситуациях Назван</w:t>
      </w:r>
      <w:r w:rsidR="00F447E9" w:rsidRPr="00B46897">
        <w:rPr>
          <w:sz w:val="24"/>
          <w:szCs w:val="24"/>
        </w:rPr>
        <w:t>ия компонентов действий умноже</w:t>
      </w:r>
      <w:r w:rsidRPr="00B46897">
        <w:rPr>
          <w:sz w:val="24"/>
          <w:szCs w:val="24"/>
        </w:rPr>
        <w:t>ния, деления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2DAB2B5F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 xml:space="preserve">Табличное умножение в </w:t>
      </w:r>
      <w:r w:rsidR="00F447E9" w:rsidRPr="00B46897">
        <w:rPr>
          <w:sz w:val="24"/>
          <w:szCs w:val="24"/>
        </w:rPr>
        <w:t>пределах 50 Табличные случаи ум</w:t>
      </w:r>
      <w:r w:rsidRPr="00B46897">
        <w:rPr>
          <w:sz w:val="24"/>
          <w:szCs w:val="24"/>
        </w:rPr>
        <w:t>ножения, деления при вычислениях и решении задач</w:t>
      </w:r>
      <w:r w:rsidR="00F447E9" w:rsidRPr="00B46897">
        <w:rPr>
          <w:sz w:val="24"/>
          <w:szCs w:val="24"/>
        </w:rPr>
        <w:t>. Переме</w:t>
      </w:r>
      <w:r w:rsidRPr="00B46897">
        <w:rPr>
          <w:sz w:val="24"/>
          <w:szCs w:val="24"/>
        </w:rPr>
        <w:t>стительное свойство умножения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Взаимосвязь компонентов и результата дейст</w:t>
      </w:r>
      <w:r w:rsidR="00F447E9" w:rsidRPr="00B46897">
        <w:rPr>
          <w:sz w:val="24"/>
          <w:szCs w:val="24"/>
        </w:rPr>
        <w:t>вия умножения, действия деления.</w:t>
      </w:r>
    </w:p>
    <w:p w14:paraId="1AABAE89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Неизвестный компонент де</w:t>
      </w:r>
      <w:r w:rsidR="00F447E9" w:rsidRPr="00B46897">
        <w:rPr>
          <w:sz w:val="24"/>
          <w:szCs w:val="24"/>
        </w:rPr>
        <w:t>йствия сложения, действия вычи</w:t>
      </w:r>
      <w:r w:rsidRPr="00B46897">
        <w:rPr>
          <w:sz w:val="24"/>
          <w:szCs w:val="24"/>
        </w:rPr>
        <w:t>тания; его нахождение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47537B23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Числовое выражение: чтение, запись, вычисление значения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Порядок выполнения действ</w:t>
      </w:r>
      <w:r w:rsidR="00F447E9" w:rsidRPr="00B46897">
        <w:rPr>
          <w:sz w:val="24"/>
          <w:szCs w:val="24"/>
        </w:rPr>
        <w:t>ий в числовом выражении, содер</w:t>
      </w:r>
      <w:r w:rsidRPr="00B46897">
        <w:rPr>
          <w:sz w:val="24"/>
          <w:szCs w:val="24"/>
        </w:rPr>
        <w:t xml:space="preserve">жащем действия сложения и </w:t>
      </w:r>
      <w:r w:rsidR="00F447E9" w:rsidRPr="00B46897">
        <w:rPr>
          <w:sz w:val="24"/>
          <w:szCs w:val="24"/>
        </w:rPr>
        <w:t>вычитания (со скобками/без ско</w:t>
      </w:r>
      <w:r w:rsidRPr="00B46897">
        <w:rPr>
          <w:sz w:val="24"/>
          <w:szCs w:val="24"/>
        </w:rPr>
        <w:t>бок) в пределах 100 (не более трех действий); нахождение его значения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Рациональные приемы вычислений: использование переместительного и сочетательного свойства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8A7BE7C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064393E9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698E0498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Чтение, представление текста задачи в виде рисунка, схемы или другой модели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План реш</w:t>
      </w:r>
      <w:r w:rsidR="00F447E9" w:rsidRPr="00B46897">
        <w:rPr>
          <w:sz w:val="24"/>
          <w:szCs w:val="24"/>
        </w:rPr>
        <w:t>ения задачи в два действия, вы</w:t>
      </w:r>
      <w:r w:rsidRPr="00B46897">
        <w:rPr>
          <w:sz w:val="24"/>
          <w:szCs w:val="24"/>
        </w:rPr>
        <w:t>бор соответствующих плану арифметических действий Запись решения и ответа задачи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Ре</w:t>
      </w:r>
      <w:r w:rsidR="00F447E9" w:rsidRPr="00B46897">
        <w:rPr>
          <w:sz w:val="24"/>
          <w:szCs w:val="24"/>
        </w:rPr>
        <w:t>шение текстовых задач на приме</w:t>
      </w:r>
      <w:r w:rsidRPr="00B46897">
        <w:rPr>
          <w:sz w:val="24"/>
          <w:szCs w:val="24"/>
        </w:rPr>
        <w:t>нение смысла арифметическ</w:t>
      </w:r>
      <w:r w:rsidR="00F447E9" w:rsidRPr="00B46897">
        <w:rPr>
          <w:sz w:val="24"/>
          <w:szCs w:val="24"/>
        </w:rPr>
        <w:t>ого действия (сложение, вычита</w:t>
      </w:r>
      <w:r w:rsidRPr="00B46897">
        <w:rPr>
          <w:sz w:val="24"/>
          <w:szCs w:val="24"/>
        </w:rPr>
        <w:t>ние, умножение, деление)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Расчётные задачи на увеличение/ уменьшение величины на несколько единиц/в несколько раз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Фиксация ответа к задаче и его проверка (формулирование, проверка на достоверность, сле</w:t>
      </w:r>
      <w:r w:rsidR="00F447E9" w:rsidRPr="00B46897">
        <w:rPr>
          <w:sz w:val="24"/>
          <w:szCs w:val="24"/>
        </w:rPr>
        <w:t>дование плану, соответствие по</w:t>
      </w:r>
      <w:r w:rsidRPr="00B46897">
        <w:rPr>
          <w:sz w:val="24"/>
          <w:szCs w:val="24"/>
        </w:rPr>
        <w:t>ставленному вопросу)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85328D8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9528FFA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6F6A5BC9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Распознавание и изображение геометрических фигур: точка, прямая, прямой угол, ломаная, многоугольник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Построение о</w:t>
      </w:r>
      <w:r w:rsidR="00F447E9" w:rsidRPr="00B46897">
        <w:rPr>
          <w:sz w:val="24"/>
          <w:szCs w:val="24"/>
        </w:rPr>
        <w:t>т</w:t>
      </w:r>
      <w:r w:rsidRPr="00B46897">
        <w:rPr>
          <w:sz w:val="24"/>
          <w:szCs w:val="24"/>
        </w:rPr>
        <w:t>резка заданной длины с помощью линейки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Изображение на клетчатой бумаге прямоуго</w:t>
      </w:r>
      <w:r w:rsidR="00F447E9" w:rsidRPr="00B46897">
        <w:rPr>
          <w:sz w:val="24"/>
          <w:szCs w:val="24"/>
        </w:rPr>
        <w:t>льника с заданными длинами сто</w:t>
      </w:r>
      <w:r w:rsidRPr="00B46897">
        <w:rPr>
          <w:sz w:val="24"/>
          <w:szCs w:val="24"/>
        </w:rPr>
        <w:t>рон, квадрата с заданной длиной стороны</w:t>
      </w:r>
      <w:r w:rsidR="00F447E9" w:rsidRPr="00B46897">
        <w:rPr>
          <w:sz w:val="24"/>
          <w:szCs w:val="24"/>
        </w:rPr>
        <w:t>. Длина ломаной. Из</w:t>
      </w:r>
      <w:r w:rsidRPr="00B46897">
        <w:rPr>
          <w:sz w:val="24"/>
          <w:szCs w:val="24"/>
        </w:rPr>
        <w:t>мерение периметра данного/изображенного прямоугольника (квадрата), запись результата измерения в сантиметрах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E50127F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40E2824E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4CADC0F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Нахождение, формулирование одного-двух общих </w:t>
      </w:r>
      <w:r w:rsidR="00BE32F0" w:rsidRPr="00B46897">
        <w:rPr>
          <w:sz w:val="24"/>
          <w:szCs w:val="24"/>
        </w:rPr>
        <w:t>призна</w:t>
      </w:r>
      <w:r w:rsidRPr="00B46897">
        <w:rPr>
          <w:sz w:val="24"/>
          <w:szCs w:val="24"/>
        </w:rPr>
        <w:t>ков набора математических о</w:t>
      </w:r>
      <w:r w:rsidR="00BE32F0" w:rsidRPr="00B46897">
        <w:rPr>
          <w:sz w:val="24"/>
          <w:szCs w:val="24"/>
        </w:rPr>
        <w:t>бъектов: чисел, величин, геоме</w:t>
      </w:r>
      <w:r w:rsidRPr="00B46897">
        <w:rPr>
          <w:sz w:val="24"/>
          <w:szCs w:val="24"/>
        </w:rPr>
        <w:t>трических фигур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Классификация объектов по заданному или самостоятельно</w:t>
      </w:r>
      <w:r w:rsidR="00BE32F0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установленному</w:t>
      </w:r>
      <w:r w:rsidR="00BE32F0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признаку</w:t>
      </w:r>
      <w:r w:rsidR="00BE32F0" w:rsidRPr="00B46897">
        <w:rPr>
          <w:sz w:val="24"/>
          <w:szCs w:val="24"/>
        </w:rPr>
        <w:t xml:space="preserve">. </w:t>
      </w:r>
      <w:r w:rsidRPr="00B46897">
        <w:rPr>
          <w:sz w:val="24"/>
          <w:szCs w:val="24"/>
        </w:rPr>
        <w:t>Закономерность в ряду чисел, геометрических фигур, объектов повседневной жизни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40D02995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Верные (истинные) и нев</w:t>
      </w:r>
      <w:r w:rsidR="00BE32F0" w:rsidRPr="00B46897">
        <w:rPr>
          <w:sz w:val="24"/>
          <w:szCs w:val="24"/>
        </w:rPr>
        <w:t>ерные (ложные) утверждения, со</w:t>
      </w:r>
      <w:r w:rsidRPr="00B46897">
        <w:rPr>
          <w:sz w:val="24"/>
          <w:szCs w:val="24"/>
        </w:rPr>
        <w:t xml:space="preserve">держащие количественные, пространственные отношения, </w:t>
      </w:r>
      <w:r w:rsidR="00BE32F0" w:rsidRPr="00B46897">
        <w:rPr>
          <w:sz w:val="24"/>
          <w:szCs w:val="24"/>
        </w:rPr>
        <w:t>за</w:t>
      </w:r>
      <w:r w:rsidRPr="00B46897">
        <w:rPr>
          <w:sz w:val="24"/>
          <w:szCs w:val="24"/>
        </w:rPr>
        <w:t>висимости между числами/величинами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Конструирование утверждений с использованием слов «каждый», «все»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CD803E9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</w:t>
      </w:r>
      <w:r w:rsidR="00BE32F0" w:rsidRPr="00B46897">
        <w:rPr>
          <w:sz w:val="24"/>
          <w:szCs w:val="24"/>
        </w:rPr>
        <w:t>к дежурств, наблюдения в приро</w:t>
      </w:r>
      <w:r w:rsidRPr="00B46897">
        <w:rPr>
          <w:sz w:val="24"/>
          <w:szCs w:val="24"/>
        </w:rPr>
        <w:t>де и пр</w:t>
      </w:r>
      <w:r w:rsidR="00BE32F0" w:rsidRPr="00B46897">
        <w:rPr>
          <w:sz w:val="24"/>
          <w:szCs w:val="24"/>
        </w:rPr>
        <w:t>.).</w:t>
      </w:r>
    </w:p>
    <w:p w14:paraId="561ABFC2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Внесение данных в таблицу, дополнение моделей (с</w:t>
      </w:r>
      <w:r w:rsidR="00BE32F0" w:rsidRPr="00B46897">
        <w:rPr>
          <w:sz w:val="24"/>
          <w:szCs w:val="24"/>
        </w:rPr>
        <w:t>хем, изо</w:t>
      </w:r>
      <w:r w:rsidRPr="00B46897">
        <w:rPr>
          <w:sz w:val="24"/>
          <w:szCs w:val="24"/>
        </w:rPr>
        <w:t>браже</w:t>
      </w:r>
      <w:r w:rsidR="00BE32F0" w:rsidRPr="00B46897">
        <w:rPr>
          <w:sz w:val="24"/>
          <w:szCs w:val="24"/>
        </w:rPr>
        <w:t>ний) готовыми числовыми данными.</w:t>
      </w:r>
    </w:p>
    <w:p w14:paraId="5B3B6591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(приёмы, прав</w:t>
      </w:r>
      <w:r w:rsidR="00BE32F0" w:rsidRPr="00B46897">
        <w:rPr>
          <w:sz w:val="24"/>
          <w:szCs w:val="24"/>
        </w:rPr>
        <w:t>ила) устных и письменных вычис</w:t>
      </w:r>
      <w:r w:rsidRPr="00B46897">
        <w:rPr>
          <w:sz w:val="24"/>
          <w:szCs w:val="24"/>
        </w:rPr>
        <w:t xml:space="preserve">лений, измерений и </w:t>
      </w:r>
      <w:r w:rsidR="00BE32F0" w:rsidRPr="00B46897">
        <w:rPr>
          <w:sz w:val="24"/>
          <w:szCs w:val="24"/>
        </w:rPr>
        <w:t>построения геометрических фигур.</w:t>
      </w:r>
    </w:p>
    <w:p w14:paraId="10B461B1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Правила работы с электрон</w:t>
      </w:r>
      <w:r w:rsidR="00BE32F0" w:rsidRPr="00B46897">
        <w:rPr>
          <w:sz w:val="24"/>
          <w:szCs w:val="24"/>
        </w:rPr>
        <w:t>ными средствами обучения (элек</w:t>
      </w:r>
      <w:r w:rsidRPr="00B46897">
        <w:rPr>
          <w:sz w:val="24"/>
          <w:szCs w:val="24"/>
        </w:rPr>
        <w:t>тронной формой учебника, компьютерными трена</w:t>
      </w:r>
      <w:r w:rsidR="00BE32F0" w:rsidRPr="00B46897">
        <w:rPr>
          <w:sz w:val="24"/>
          <w:szCs w:val="24"/>
        </w:rPr>
        <w:t>жёрами).</w:t>
      </w:r>
    </w:p>
    <w:p w14:paraId="731479FF" w14:textId="77777777" w:rsidR="00E43F65" w:rsidRPr="00B46897" w:rsidRDefault="00E43F65" w:rsidP="00B46897">
      <w:pPr>
        <w:ind w:firstLine="709"/>
        <w:jc w:val="both"/>
        <w:rPr>
          <w:sz w:val="24"/>
          <w:szCs w:val="24"/>
        </w:rPr>
      </w:pPr>
    </w:p>
    <w:p w14:paraId="73991C67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 (пропедевтический уровень)</w:t>
      </w:r>
      <w:r w:rsidR="00BE32F0" w:rsidRPr="00B46897">
        <w:rPr>
          <w:b/>
          <w:sz w:val="24"/>
          <w:szCs w:val="24"/>
        </w:rPr>
        <w:t>.</w:t>
      </w:r>
    </w:p>
    <w:p w14:paraId="53E3837E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5A385E26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3F80CECB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наблюдать математически</w:t>
      </w:r>
      <w:r w:rsidR="00BE32F0" w:rsidRPr="00B46897">
        <w:rPr>
          <w:sz w:val="24"/>
          <w:szCs w:val="24"/>
        </w:rPr>
        <w:t>е отношения (часть-целое, боль</w:t>
      </w:r>
      <w:r w:rsidRPr="00B46897">
        <w:rPr>
          <w:sz w:val="24"/>
          <w:szCs w:val="24"/>
        </w:rPr>
        <w:t>ше-меньше) в окружающем мире;</w:t>
      </w:r>
    </w:p>
    <w:p w14:paraId="4B8A064E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</w:t>
      </w:r>
    </w:p>
    <w:p w14:paraId="0920BFE5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группы объект</w:t>
      </w:r>
      <w:r w:rsidR="00BE32F0" w:rsidRPr="00B46897">
        <w:rPr>
          <w:sz w:val="24"/>
          <w:szCs w:val="24"/>
        </w:rPr>
        <w:t>ов (чисел, величин, геометриче</w:t>
      </w:r>
      <w:r w:rsidRPr="00B46897">
        <w:rPr>
          <w:sz w:val="24"/>
          <w:szCs w:val="24"/>
        </w:rPr>
        <w:t xml:space="preserve">ских фигур) по </w:t>
      </w:r>
      <w:r w:rsidRPr="00B46897">
        <w:rPr>
          <w:sz w:val="24"/>
          <w:szCs w:val="24"/>
        </w:rPr>
        <w:lastRenderedPageBreak/>
        <w:t>самостоятельно выбранному основанию;</w:t>
      </w:r>
    </w:p>
    <w:p w14:paraId="486E7AB3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распределять (классифицировать) объекты (числа, </w:t>
      </w:r>
      <w:r w:rsidR="00BE32F0" w:rsidRPr="00B46897">
        <w:rPr>
          <w:sz w:val="24"/>
          <w:szCs w:val="24"/>
        </w:rPr>
        <w:t>величи</w:t>
      </w:r>
      <w:r w:rsidRPr="00B46897">
        <w:rPr>
          <w:sz w:val="24"/>
          <w:szCs w:val="24"/>
        </w:rPr>
        <w:t>ны, геометрические фигуры, текстовые за</w:t>
      </w:r>
      <w:r w:rsidR="00BE32F0" w:rsidRPr="00B46897">
        <w:rPr>
          <w:sz w:val="24"/>
          <w:szCs w:val="24"/>
        </w:rPr>
        <w:t>дачи в одно дей</w:t>
      </w:r>
      <w:r w:rsidRPr="00B46897">
        <w:rPr>
          <w:sz w:val="24"/>
          <w:szCs w:val="24"/>
        </w:rPr>
        <w:t>ствие) на группы;</w:t>
      </w:r>
    </w:p>
    <w:p w14:paraId="5165FBF2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геометрических фигур в окружающем мире;</w:t>
      </w:r>
    </w:p>
    <w:p w14:paraId="507F415D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поиск различных реше</w:t>
      </w:r>
      <w:r w:rsidR="00BE32F0" w:rsidRPr="00B46897">
        <w:rPr>
          <w:sz w:val="24"/>
          <w:szCs w:val="24"/>
        </w:rPr>
        <w:t>ний задачи (расчётной, с геоме</w:t>
      </w:r>
      <w:r w:rsidRPr="00B46897">
        <w:rPr>
          <w:sz w:val="24"/>
          <w:szCs w:val="24"/>
        </w:rPr>
        <w:t>трическим содержанием);</w:t>
      </w:r>
    </w:p>
    <w:p w14:paraId="3CFB6D71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14:paraId="14A26E08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соответств</w:t>
      </w:r>
      <w:r w:rsidR="00BE32F0" w:rsidRPr="00B46897">
        <w:rPr>
          <w:sz w:val="24"/>
          <w:szCs w:val="24"/>
        </w:rPr>
        <w:t>ие между математическим выраже</w:t>
      </w:r>
      <w:r w:rsidRPr="00B46897">
        <w:rPr>
          <w:sz w:val="24"/>
          <w:szCs w:val="24"/>
        </w:rPr>
        <w:t>нием и его текстовым описанием;</w:t>
      </w:r>
    </w:p>
    <w:p w14:paraId="3663E48D" w14:textId="77777777" w:rsidR="00702E2F" w:rsidRPr="00B46897" w:rsidRDefault="00883B35" w:rsidP="00BB4B4D">
      <w:pPr>
        <w:pStyle w:val="a5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подбирать примеры, подт</w:t>
      </w:r>
      <w:r w:rsidR="00BE32F0" w:rsidRPr="00B46897">
        <w:rPr>
          <w:sz w:val="24"/>
          <w:szCs w:val="24"/>
        </w:rPr>
        <w:t>верждающие суждение, вывод, ответ.</w:t>
      </w:r>
    </w:p>
    <w:p w14:paraId="3143BF2E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0F0A05E8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0E913F9E" w14:textId="77777777" w:rsidR="00702E2F" w:rsidRPr="00B46897" w:rsidRDefault="00883B35" w:rsidP="00BB4B4D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использовать информацию, представленную в текстовой, графической (рису</w:t>
      </w:r>
      <w:r w:rsidR="00BE32F0" w:rsidRPr="00B46897">
        <w:rPr>
          <w:sz w:val="24"/>
          <w:szCs w:val="24"/>
        </w:rPr>
        <w:t>нок, схема, таблица) форме, за</w:t>
      </w:r>
      <w:r w:rsidRPr="00B46897">
        <w:rPr>
          <w:sz w:val="24"/>
          <w:szCs w:val="24"/>
        </w:rPr>
        <w:t>полнять таблицы;</w:t>
      </w:r>
    </w:p>
    <w:p w14:paraId="75425BEC" w14:textId="77777777" w:rsidR="00702E2F" w:rsidRPr="00B46897" w:rsidRDefault="00883B35" w:rsidP="00BB4B4D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логику пере</w:t>
      </w:r>
      <w:r w:rsidR="00BE32F0" w:rsidRPr="00B46897">
        <w:rPr>
          <w:sz w:val="24"/>
          <w:szCs w:val="24"/>
        </w:rPr>
        <w:t>бора вариантов для решения про</w:t>
      </w:r>
      <w:r w:rsidRPr="00B46897">
        <w:rPr>
          <w:sz w:val="24"/>
          <w:szCs w:val="24"/>
        </w:rPr>
        <w:t>стейших комбинаторных задач;</w:t>
      </w:r>
    </w:p>
    <w:p w14:paraId="0DCD7089" w14:textId="77777777" w:rsidR="00702E2F" w:rsidRPr="00B46897" w:rsidRDefault="00883B35" w:rsidP="00BB4B4D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дополнять модели (схемы, </w:t>
      </w:r>
      <w:r w:rsidR="00BE32F0" w:rsidRPr="00B46897">
        <w:rPr>
          <w:sz w:val="24"/>
          <w:szCs w:val="24"/>
        </w:rPr>
        <w:t>изображения) готовыми числовыми данными.</w:t>
      </w:r>
    </w:p>
    <w:p w14:paraId="1D62FEBB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79D2FFEE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2EB14FEA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комментировать ход вычислений;</w:t>
      </w:r>
    </w:p>
    <w:p w14:paraId="6353809F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объяснять выбор величин</w:t>
      </w:r>
      <w:r w:rsidR="00BE32F0" w:rsidRPr="00B46897">
        <w:rPr>
          <w:sz w:val="24"/>
          <w:szCs w:val="24"/>
        </w:rPr>
        <w:t>ы, соответствующей ситуации из</w:t>
      </w:r>
      <w:r w:rsidRPr="00B46897">
        <w:rPr>
          <w:sz w:val="24"/>
          <w:szCs w:val="24"/>
        </w:rPr>
        <w:t>мерения;</w:t>
      </w:r>
    </w:p>
    <w:p w14:paraId="157A51F2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текстовую зада</w:t>
      </w:r>
      <w:r w:rsidR="00BE32F0" w:rsidRPr="00B46897">
        <w:rPr>
          <w:sz w:val="24"/>
          <w:szCs w:val="24"/>
        </w:rPr>
        <w:t>чу с заданным отношением (гото</w:t>
      </w:r>
      <w:r w:rsidRPr="00B46897">
        <w:rPr>
          <w:sz w:val="24"/>
          <w:szCs w:val="24"/>
        </w:rPr>
        <w:t>вым решением) по образцу;</w:t>
      </w:r>
    </w:p>
    <w:p w14:paraId="10A65FE6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математические знаки и терминологию для описания сюжетной ситу</w:t>
      </w:r>
      <w:r w:rsidR="00BE32F0" w:rsidRPr="00B46897">
        <w:rPr>
          <w:sz w:val="24"/>
          <w:szCs w:val="24"/>
        </w:rPr>
        <w:t>ации; конструирования утвержде</w:t>
      </w:r>
      <w:r w:rsidRPr="00B46897">
        <w:rPr>
          <w:sz w:val="24"/>
          <w:szCs w:val="24"/>
        </w:rPr>
        <w:t>ний, выводов относительно данных объектов, отношения;</w:t>
      </w:r>
    </w:p>
    <w:p w14:paraId="59B9A9C2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называть числа, величины,</w:t>
      </w:r>
      <w:r w:rsidR="00BE32F0" w:rsidRPr="00B46897">
        <w:rPr>
          <w:sz w:val="24"/>
          <w:szCs w:val="24"/>
        </w:rPr>
        <w:t xml:space="preserve"> геометрические фигуры, облада</w:t>
      </w:r>
      <w:r w:rsidRPr="00B46897">
        <w:rPr>
          <w:sz w:val="24"/>
          <w:szCs w:val="24"/>
        </w:rPr>
        <w:t>ющие заданным свойством;</w:t>
      </w:r>
    </w:p>
    <w:p w14:paraId="42B261F3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записывать, читать число, числовое выражение; приводить примеры, иллюстриру</w:t>
      </w:r>
      <w:r w:rsidR="00BE32F0" w:rsidRPr="00B46897">
        <w:rPr>
          <w:sz w:val="24"/>
          <w:szCs w:val="24"/>
        </w:rPr>
        <w:t>ющие смысл арифметического дей</w:t>
      </w:r>
      <w:r w:rsidRPr="00B46897">
        <w:rPr>
          <w:sz w:val="24"/>
          <w:szCs w:val="24"/>
        </w:rPr>
        <w:t xml:space="preserve">ствия </w:t>
      </w:r>
    </w:p>
    <w:p w14:paraId="50648563" w14:textId="77777777" w:rsidR="00702E2F" w:rsidRPr="00B46897" w:rsidRDefault="00883B35" w:rsidP="00BB4B4D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утвержде</w:t>
      </w:r>
      <w:r w:rsidR="00BE32F0" w:rsidRPr="00B46897">
        <w:rPr>
          <w:sz w:val="24"/>
          <w:szCs w:val="24"/>
        </w:rPr>
        <w:t>ния с использованием слов «каждый», «все».</w:t>
      </w:r>
    </w:p>
    <w:p w14:paraId="3B5E0633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2120A733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7CBB0CBE" w14:textId="77777777" w:rsidR="00702E2F" w:rsidRPr="00B46897" w:rsidRDefault="00883B35" w:rsidP="00BB4B4D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следовать установленному правилу, по которому составлен ряд чисел, величин, геометрических фигур;</w:t>
      </w:r>
    </w:p>
    <w:p w14:paraId="2EE4BE39" w14:textId="77777777" w:rsidR="00702E2F" w:rsidRPr="00B46897" w:rsidRDefault="00883B35" w:rsidP="00BB4B4D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организовывать, участвоват</w:t>
      </w:r>
      <w:r w:rsidR="00BE32F0" w:rsidRPr="00B46897">
        <w:rPr>
          <w:sz w:val="24"/>
          <w:szCs w:val="24"/>
        </w:rPr>
        <w:t>ь, контролировать ход и резуль</w:t>
      </w:r>
      <w:r w:rsidRPr="00B46897">
        <w:rPr>
          <w:sz w:val="24"/>
          <w:szCs w:val="24"/>
        </w:rPr>
        <w:t>тат парной работы с математическим материалом;</w:t>
      </w:r>
    </w:p>
    <w:p w14:paraId="18626B73" w14:textId="77777777" w:rsidR="00702E2F" w:rsidRPr="00B46897" w:rsidRDefault="00883B35" w:rsidP="00BB4B4D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проверять правильность вычисления с помощью другого приёма выполнения действия, обратного действия;</w:t>
      </w:r>
    </w:p>
    <w:p w14:paraId="12C0CCFB" w14:textId="77777777" w:rsidR="00702E2F" w:rsidRPr="00B46897" w:rsidRDefault="00883B35" w:rsidP="00BB4B4D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находить с помощью учителя причину возникшей ошибки и трудности </w:t>
      </w:r>
    </w:p>
    <w:p w14:paraId="0984877D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3C4E72C5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2895B76D" w14:textId="77777777" w:rsidR="00702E2F" w:rsidRPr="00B46897" w:rsidRDefault="00883B35" w:rsidP="00BB4B4D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12AA8B7F" w14:textId="77777777" w:rsidR="00702E2F" w:rsidRPr="00B46897" w:rsidRDefault="00883B35" w:rsidP="00BB4B4D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парной и групповой работе с математическим материалом: обсуждать цель</w:t>
      </w:r>
      <w:r w:rsidR="00BE32F0" w:rsidRPr="00B46897">
        <w:rPr>
          <w:sz w:val="24"/>
          <w:szCs w:val="24"/>
        </w:rPr>
        <w:t xml:space="preserve"> деятельности, ход работы, ком</w:t>
      </w:r>
      <w:r w:rsidRPr="00B46897">
        <w:rPr>
          <w:sz w:val="24"/>
          <w:szCs w:val="24"/>
        </w:rPr>
        <w:t>ментировать свои действия, выслушивать мнения других участников, готовить презе</w:t>
      </w:r>
      <w:r w:rsidR="00BE32F0" w:rsidRPr="00B46897">
        <w:rPr>
          <w:sz w:val="24"/>
          <w:szCs w:val="24"/>
        </w:rPr>
        <w:t>нтацию (устное выступление) ре</w:t>
      </w:r>
      <w:r w:rsidRPr="00B46897">
        <w:rPr>
          <w:sz w:val="24"/>
          <w:szCs w:val="24"/>
        </w:rPr>
        <w:t>шения или ответа;</w:t>
      </w:r>
    </w:p>
    <w:p w14:paraId="33B631C6" w14:textId="77777777" w:rsidR="00702E2F" w:rsidRPr="00B46897" w:rsidRDefault="00883B35" w:rsidP="00BB4B4D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решать совместно математические з</w:t>
      </w:r>
      <w:r w:rsidR="00BE32F0" w:rsidRPr="00B46897">
        <w:rPr>
          <w:sz w:val="24"/>
          <w:szCs w:val="24"/>
        </w:rPr>
        <w:t>адачи поискового и твор</w:t>
      </w:r>
      <w:r w:rsidRPr="00B46897">
        <w:rPr>
          <w:sz w:val="24"/>
          <w:szCs w:val="24"/>
        </w:rPr>
        <w:t xml:space="preserve">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</w:t>
      </w:r>
      <w:r w:rsidRPr="00B46897">
        <w:rPr>
          <w:sz w:val="24"/>
          <w:szCs w:val="24"/>
        </w:rPr>
        <w:lastRenderedPageBreak/>
        <w:t>измерений);</w:t>
      </w:r>
    </w:p>
    <w:p w14:paraId="6FA039F7" w14:textId="77777777" w:rsidR="00702E2F" w:rsidRPr="00B46897" w:rsidRDefault="00883B35" w:rsidP="00BB4B4D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совместно с учителем оценивать результаты</w:t>
      </w:r>
      <w:r w:rsidR="00BE32F0" w:rsidRPr="00B46897">
        <w:rPr>
          <w:sz w:val="24"/>
          <w:szCs w:val="24"/>
        </w:rPr>
        <w:t xml:space="preserve"> выполнения об</w:t>
      </w:r>
      <w:r w:rsidRPr="00B46897">
        <w:rPr>
          <w:sz w:val="24"/>
          <w:szCs w:val="24"/>
        </w:rPr>
        <w:t xml:space="preserve">щей работы </w:t>
      </w:r>
    </w:p>
    <w:p w14:paraId="70DCAC0B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5CC110D0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41735722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3 КЛАСС</w:t>
      </w:r>
      <w:bookmarkEnd w:id="7"/>
    </w:p>
    <w:p w14:paraId="75AEEE46" w14:textId="77777777" w:rsidR="00702E2F" w:rsidRPr="00B46897" w:rsidRDefault="00702E2F" w:rsidP="00B46897">
      <w:pPr>
        <w:jc w:val="both"/>
        <w:rPr>
          <w:sz w:val="24"/>
          <w:szCs w:val="24"/>
        </w:rPr>
      </w:pPr>
    </w:p>
    <w:p w14:paraId="52F7F727" w14:textId="77777777" w:rsidR="00E43F65" w:rsidRPr="00B46897" w:rsidRDefault="00E43F65" w:rsidP="00B46897">
      <w:pPr>
        <w:ind w:firstLine="709"/>
        <w:jc w:val="both"/>
        <w:rPr>
          <w:sz w:val="24"/>
          <w:szCs w:val="24"/>
        </w:rPr>
      </w:pPr>
    </w:p>
    <w:p w14:paraId="0DD17999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3832A1A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1000: чтени</w:t>
      </w:r>
      <w:r w:rsidR="00E43F65" w:rsidRPr="00B46897">
        <w:rPr>
          <w:sz w:val="24"/>
          <w:szCs w:val="24"/>
        </w:rPr>
        <w:t>е, запись, сравнение, представ</w:t>
      </w:r>
      <w:r w:rsidRPr="00B46897">
        <w:rPr>
          <w:sz w:val="24"/>
          <w:szCs w:val="24"/>
        </w:rPr>
        <w:t>ление в виде суммы разряд</w:t>
      </w:r>
      <w:r w:rsidR="00E43F65" w:rsidRPr="00B46897">
        <w:rPr>
          <w:sz w:val="24"/>
          <w:szCs w:val="24"/>
        </w:rPr>
        <w:t>ных слагаемых. Равенства и нера</w:t>
      </w:r>
      <w:r w:rsidRPr="00B46897">
        <w:rPr>
          <w:sz w:val="24"/>
          <w:szCs w:val="24"/>
        </w:rPr>
        <w:t>венства: чтение, составление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Увеличение/уменьшение числа в несколько раз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Кратное сравнение чисел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9711B1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Масса (единица массы — </w:t>
      </w:r>
      <w:r w:rsidR="00E43F65" w:rsidRPr="00B46897">
        <w:rPr>
          <w:sz w:val="24"/>
          <w:szCs w:val="24"/>
        </w:rPr>
        <w:t>грамм); соотношение между кило</w:t>
      </w:r>
      <w:r w:rsidRPr="00B46897">
        <w:rPr>
          <w:sz w:val="24"/>
          <w:szCs w:val="24"/>
        </w:rPr>
        <w:t>граммом и граммом;</w:t>
      </w:r>
      <w:r w:rsidR="00E43F65" w:rsidRPr="00B46897">
        <w:rPr>
          <w:sz w:val="24"/>
          <w:szCs w:val="24"/>
        </w:rPr>
        <w:t xml:space="preserve"> отношение «тяжелее/легче на/в».</w:t>
      </w:r>
    </w:p>
    <w:p w14:paraId="53288EB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Стоимость (единицы — рубл</w:t>
      </w:r>
      <w:r w:rsidR="00E43F65" w:rsidRPr="00B46897">
        <w:rPr>
          <w:sz w:val="24"/>
          <w:szCs w:val="24"/>
        </w:rPr>
        <w:t>ь, копейка); установление отно</w:t>
      </w:r>
      <w:r w:rsidRPr="00B46897">
        <w:rPr>
          <w:sz w:val="24"/>
          <w:szCs w:val="24"/>
        </w:rPr>
        <w:t>шения «дороже/дешевле н</w:t>
      </w:r>
      <w:r w:rsidR="00E43F65" w:rsidRPr="00B46897">
        <w:rPr>
          <w:sz w:val="24"/>
          <w:szCs w:val="24"/>
        </w:rPr>
        <w:t>а/в» Соотношение «цена, количе</w:t>
      </w:r>
      <w:r w:rsidRPr="00B46897">
        <w:rPr>
          <w:sz w:val="24"/>
          <w:szCs w:val="24"/>
        </w:rPr>
        <w:t>ство, сто</w:t>
      </w:r>
      <w:r w:rsidR="00E43F65" w:rsidRPr="00B46897">
        <w:rPr>
          <w:sz w:val="24"/>
          <w:szCs w:val="24"/>
        </w:rPr>
        <w:t>имость» в практической ситуации.</w:t>
      </w:r>
    </w:p>
    <w:p w14:paraId="55F77152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Время (единица времени —</w:t>
      </w:r>
      <w:r w:rsidR="00E43F65" w:rsidRPr="00B46897">
        <w:rPr>
          <w:sz w:val="24"/>
          <w:szCs w:val="24"/>
        </w:rPr>
        <w:t xml:space="preserve"> секунда); установление отноше</w:t>
      </w:r>
      <w:r w:rsidRPr="00B46897">
        <w:rPr>
          <w:sz w:val="24"/>
          <w:szCs w:val="24"/>
        </w:rPr>
        <w:t>ния «быстрее/медленнее на/</w:t>
      </w:r>
      <w:r w:rsidR="00E43F65" w:rsidRPr="00B46897">
        <w:rPr>
          <w:sz w:val="24"/>
          <w:szCs w:val="24"/>
        </w:rPr>
        <w:t>в» Соотношение «начало, оконча</w:t>
      </w:r>
      <w:r w:rsidRPr="00B46897">
        <w:rPr>
          <w:sz w:val="24"/>
          <w:szCs w:val="24"/>
        </w:rPr>
        <w:t>ние, продолжительность с</w:t>
      </w:r>
      <w:r w:rsidR="00E43F65" w:rsidRPr="00B46897">
        <w:rPr>
          <w:sz w:val="24"/>
          <w:szCs w:val="24"/>
        </w:rPr>
        <w:t>обытия» в практической ситуации.</w:t>
      </w:r>
    </w:p>
    <w:p w14:paraId="10C3402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Длина (единица длины — </w:t>
      </w:r>
      <w:r w:rsidR="00E43F65" w:rsidRPr="00B46897">
        <w:rPr>
          <w:sz w:val="24"/>
          <w:szCs w:val="24"/>
        </w:rPr>
        <w:t>миллиметр, километр); соотноше</w:t>
      </w:r>
      <w:r w:rsidRPr="00B46897">
        <w:rPr>
          <w:sz w:val="24"/>
          <w:szCs w:val="24"/>
        </w:rPr>
        <w:t>ние меж</w:t>
      </w:r>
      <w:r w:rsidR="00E43F65" w:rsidRPr="00B46897">
        <w:rPr>
          <w:sz w:val="24"/>
          <w:szCs w:val="24"/>
        </w:rPr>
        <w:t>ду величинами в пределах тысячи.</w:t>
      </w:r>
    </w:p>
    <w:p w14:paraId="2D80676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Площадь (единицы площади — квадратный метр, квадра</w:t>
      </w:r>
      <w:r w:rsidR="00E43F65" w:rsidRPr="00B46897">
        <w:rPr>
          <w:sz w:val="24"/>
          <w:szCs w:val="24"/>
        </w:rPr>
        <w:t>т</w:t>
      </w:r>
      <w:r w:rsidRPr="00B46897">
        <w:rPr>
          <w:sz w:val="24"/>
          <w:szCs w:val="24"/>
        </w:rPr>
        <w:t>ный сантиметр, квадра</w:t>
      </w:r>
      <w:r w:rsidR="00E43F65" w:rsidRPr="00B46897">
        <w:rPr>
          <w:sz w:val="24"/>
          <w:szCs w:val="24"/>
        </w:rPr>
        <w:t>тный дециметр, квадратный метр).</w:t>
      </w:r>
    </w:p>
    <w:p w14:paraId="320B37A7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362D0B7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30EDEE8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Устные вычисления, сводимые к действиям в пределах 100 (табличное и внетабличное умножение, делени</w:t>
      </w:r>
      <w:r w:rsidR="00E43F65" w:rsidRPr="00B46897">
        <w:rPr>
          <w:sz w:val="24"/>
          <w:szCs w:val="24"/>
        </w:rPr>
        <w:t>е, действия с круглыми числами).</w:t>
      </w:r>
    </w:p>
    <w:p w14:paraId="32E44FD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сложение, вычитание чисел в пределах 1000</w:t>
      </w:r>
      <w:r w:rsidR="00E43F65" w:rsidRPr="00B46897">
        <w:rPr>
          <w:sz w:val="24"/>
          <w:szCs w:val="24"/>
        </w:rPr>
        <w:t>. Действия с числами 0 и 1.</w:t>
      </w:r>
    </w:p>
    <w:p w14:paraId="7BD7B7AE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умножение в ст</w:t>
      </w:r>
      <w:r w:rsidR="00E43F65" w:rsidRPr="00B46897">
        <w:rPr>
          <w:sz w:val="24"/>
          <w:szCs w:val="24"/>
        </w:rPr>
        <w:t>олбик, письменное деление угол</w:t>
      </w:r>
      <w:r w:rsidRPr="00B46897">
        <w:rPr>
          <w:sz w:val="24"/>
          <w:szCs w:val="24"/>
        </w:rPr>
        <w:t>ком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Письменное умножение, деление на однозначное число в пределах 100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Проверка результата вычисления (прикидка или оценка результата, обратное действие, применение алгорит</w:t>
      </w:r>
      <w:r w:rsidR="00E43F65" w:rsidRPr="00B46897">
        <w:rPr>
          <w:sz w:val="24"/>
          <w:szCs w:val="24"/>
        </w:rPr>
        <w:t>ма, использование калькулятора).</w:t>
      </w:r>
    </w:p>
    <w:p w14:paraId="1DAE807B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Переместительное, сочетат</w:t>
      </w:r>
      <w:r w:rsidR="00E43F65" w:rsidRPr="00B46897">
        <w:rPr>
          <w:sz w:val="24"/>
          <w:szCs w:val="24"/>
        </w:rPr>
        <w:t>ельное свойства сложения, умно</w:t>
      </w:r>
      <w:r w:rsidRPr="00B46897">
        <w:rPr>
          <w:sz w:val="24"/>
          <w:szCs w:val="24"/>
        </w:rPr>
        <w:t>жения при вычислениях</w:t>
      </w:r>
      <w:r w:rsidR="00E43F65" w:rsidRPr="00B46897">
        <w:rPr>
          <w:sz w:val="24"/>
          <w:szCs w:val="24"/>
        </w:rPr>
        <w:t>.</w:t>
      </w:r>
    </w:p>
    <w:p w14:paraId="4A83A24F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Нахождение неизвестного компон</w:t>
      </w:r>
      <w:r w:rsidR="00E43F65" w:rsidRPr="00B46897">
        <w:rPr>
          <w:sz w:val="24"/>
          <w:szCs w:val="24"/>
        </w:rPr>
        <w:t>ента арифметического действия.</w:t>
      </w:r>
    </w:p>
    <w:p w14:paraId="36F6904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Порядок действий в числ</w:t>
      </w:r>
      <w:r w:rsidR="00E43F65" w:rsidRPr="00B46897">
        <w:rPr>
          <w:sz w:val="24"/>
          <w:szCs w:val="24"/>
        </w:rPr>
        <w:t>овом выражении, значение число</w:t>
      </w:r>
      <w:r w:rsidRPr="00B46897">
        <w:rPr>
          <w:sz w:val="24"/>
          <w:szCs w:val="24"/>
        </w:rPr>
        <w:t>вого выражения, содержащего</w:t>
      </w:r>
      <w:r w:rsidR="00E43F65" w:rsidRPr="00B46897">
        <w:rPr>
          <w:sz w:val="24"/>
          <w:szCs w:val="24"/>
        </w:rPr>
        <w:t xml:space="preserve"> несколько действий (со скобка</w:t>
      </w:r>
      <w:r w:rsidRPr="00B46897">
        <w:rPr>
          <w:sz w:val="24"/>
          <w:szCs w:val="24"/>
        </w:rPr>
        <w:t>ми/без скобок),</w:t>
      </w:r>
      <w:r w:rsidR="00E43F65" w:rsidRPr="00B46897">
        <w:rPr>
          <w:sz w:val="24"/>
          <w:szCs w:val="24"/>
        </w:rPr>
        <w:t xml:space="preserve"> с вычислениями в пределах 1000.</w:t>
      </w:r>
    </w:p>
    <w:p w14:paraId="2C0AF7D9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Однородные</w:t>
      </w:r>
      <w:r w:rsidR="00E43F65" w:rsidRPr="00B46897">
        <w:rPr>
          <w:sz w:val="24"/>
          <w:szCs w:val="24"/>
        </w:rPr>
        <w:t xml:space="preserve"> величины: сложение и вычитание.</w:t>
      </w:r>
    </w:p>
    <w:p w14:paraId="3BD30ECF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2AEBDFE9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35F9B6C7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текстовой задачей: анализ данных и отношений, представление на модели, планирование хода решения задачи,</w:t>
      </w:r>
      <w:r w:rsidR="00E43F65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решение арифметическим способом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Задачи на понимание смысла арифметических действи</w:t>
      </w:r>
      <w:r w:rsidR="00E43F65" w:rsidRPr="00B46897">
        <w:rPr>
          <w:sz w:val="24"/>
          <w:szCs w:val="24"/>
        </w:rPr>
        <w:t>й (в том числе деления с остат</w:t>
      </w:r>
      <w:r w:rsidRPr="00B46897">
        <w:rPr>
          <w:sz w:val="24"/>
          <w:szCs w:val="24"/>
        </w:rPr>
        <w:t>ком), отношений (больше/</w:t>
      </w:r>
      <w:r w:rsidR="00E43F65" w:rsidRPr="00B46897">
        <w:rPr>
          <w:sz w:val="24"/>
          <w:szCs w:val="24"/>
        </w:rPr>
        <w:t>меньше на/в), зависимостей (ку</w:t>
      </w:r>
      <w:r w:rsidRPr="00B46897">
        <w:rPr>
          <w:sz w:val="24"/>
          <w:szCs w:val="24"/>
        </w:rPr>
        <w:t>пля-продажа, расчёт времени, количества), на сравне</w:t>
      </w:r>
      <w:r w:rsidR="00E43F65" w:rsidRPr="00B46897">
        <w:rPr>
          <w:sz w:val="24"/>
          <w:szCs w:val="24"/>
        </w:rPr>
        <w:t>ние (раз</w:t>
      </w:r>
      <w:r w:rsidRPr="00B46897">
        <w:rPr>
          <w:sz w:val="24"/>
          <w:szCs w:val="24"/>
        </w:rPr>
        <w:t>ностное, кратное)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Запись решения задачи по действиям и с помощью числового выражения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Проверка решения </w:t>
      </w:r>
      <w:r w:rsidR="00E43F65" w:rsidRPr="00B46897">
        <w:rPr>
          <w:sz w:val="24"/>
          <w:szCs w:val="24"/>
        </w:rPr>
        <w:t>и оценка полученного результата.</w:t>
      </w:r>
    </w:p>
    <w:p w14:paraId="47E5AE8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</w:t>
      </w:r>
      <w:r w:rsidR="00E43F65" w:rsidRPr="00B46897">
        <w:rPr>
          <w:sz w:val="24"/>
          <w:szCs w:val="24"/>
        </w:rPr>
        <w:t>ели</w:t>
      </w:r>
      <w:r w:rsidRPr="00B46897">
        <w:rPr>
          <w:sz w:val="24"/>
          <w:szCs w:val="24"/>
        </w:rPr>
        <w:t>чины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Задачи на нахождение доли величины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1667B9D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63A123CE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37E773A6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Конструирование геометрических фигур (разбиение фигуры на части</w:t>
      </w:r>
      <w:r w:rsidR="00E43F65" w:rsidRPr="00B46897">
        <w:rPr>
          <w:sz w:val="24"/>
          <w:szCs w:val="24"/>
        </w:rPr>
        <w:t>, составление фигуры из частей).</w:t>
      </w:r>
    </w:p>
    <w:p w14:paraId="454C6AAA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Периметр многоугольника: измерение, вычисление, запись равенства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FA4E0EA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Измерение площади, зап</w:t>
      </w:r>
      <w:r w:rsidR="00E43F65" w:rsidRPr="00B46897">
        <w:rPr>
          <w:sz w:val="24"/>
          <w:szCs w:val="24"/>
        </w:rPr>
        <w:t>ись результата измерения в ква</w:t>
      </w:r>
      <w:r w:rsidRPr="00B46897">
        <w:rPr>
          <w:sz w:val="24"/>
          <w:szCs w:val="24"/>
        </w:rPr>
        <w:t>дратных сантиметрах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Вычисление площади прямоугольника (квадрата) с заданными стор</w:t>
      </w:r>
      <w:r w:rsidR="00E43F65" w:rsidRPr="00B46897">
        <w:rPr>
          <w:sz w:val="24"/>
          <w:szCs w:val="24"/>
        </w:rPr>
        <w:t xml:space="preserve">онами, запись равенства. </w:t>
      </w:r>
      <w:r w:rsidR="00E43F65" w:rsidRPr="00B46897">
        <w:rPr>
          <w:sz w:val="24"/>
          <w:szCs w:val="24"/>
        </w:rPr>
        <w:lastRenderedPageBreak/>
        <w:t>Изобра</w:t>
      </w:r>
      <w:r w:rsidRPr="00B46897">
        <w:rPr>
          <w:sz w:val="24"/>
          <w:szCs w:val="24"/>
        </w:rPr>
        <w:t>жение на клетчатой бумаге</w:t>
      </w:r>
      <w:r w:rsidR="00E43F65" w:rsidRPr="00B46897">
        <w:rPr>
          <w:sz w:val="24"/>
          <w:szCs w:val="24"/>
        </w:rPr>
        <w:t xml:space="preserve"> прямоугольника с заданным зна</w:t>
      </w:r>
      <w:r w:rsidRPr="00B46897">
        <w:rPr>
          <w:sz w:val="24"/>
          <w:szCs w:val="24"/>
        </w:rPr>
        <w:t>чением площади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Сравнение пло</w:t>
      </w:r>
      <w:r w:rsidR="00E43F65" w:rsidRPr="00B46897">
        <w:rPr>
          <w:sz w:val="24"/>
          <w:szCs w:val="24"/>
        </w:rPr>
        <w:t>щадей фигур с помощью на</w:t>
      </w:r>
      <w:r w:rsidRPr="00B46897">
        <w:rPr>
          <w:sz w:val="24"/>
          <w:szCs w:val="24"/>
        </w:rPr>
        <w:t>ложения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3552CBB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45A1AC7E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66633E3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Классификация объектов по двум признакам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856485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Верные (истинные) и неве</w:t>
      </w:r>
      <w:r w:rsidR="00E43F65" w:rsidRPr="00B46897">
        <w:rPr>
          <w:sz w:val="24"/>
          <w:szCs w:val="24"/>
        </w:rPr>
        <w:t>рные (ложные) утверждения: кон</w:t>
      </w:r>
      <w:r w:rsidRPr="00B46897">
        <w:rPr>
          <w:sz w:val="24"/>
          <w:szCs w:val="24"/>
        </w:rPr>
        <w:t>струирование, проверка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Логические рассуждения со связками</w:t>
      </w:r>
      <w:r w:rsidR="00E43F65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«есл</w:t>
      </w:r>
      <w:r w:rsidR="00E43F65" w:rsidRPr="00B46897">
        <w:rPr>
          <w:sz w:val="24"/>
          <w:szCs w:val="24"/>
        </w:rPr>
        <w:t>и …, то …», «поэтому», «значит».</w:t>
      </w:r>
    </w:p>
    <w:p w14:paraId="71218685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Извлечение и использов</w:t>
      </w:r>
      <w:r w:rsidR="00E43F65" w:rsidRPr="00B46897">
        <w:rPr>
          <w:sz w:val="24"/>
          <w:szCs w:val="24"/>
        </w:rPr>
        <w:t>ание для выполнения заданий ин</w:t>
      </w:r>
      <w:r w:rsidRPr="00B46897">
        <w:rPr>
          <w:sz w:val="24"/>
          <w:szCs w:val="24"/>
        </w:rPr>
        <w:t>формации, представленной в таблицах с данными о реальных процессах и явлениях окруж</w:t>
      </w:r>
      <w:r w:rsidR="00E43F65" w:rsidRPr="00B46897">
        <w:rPr>
          <w:sz w:val="24"/>
          <w:szCs w:val="24"/>
        </w:rPr>
        <w:t>ающего мира (например, расписа</w:t>
      </w:r>
      <w:r w:rsidRPr="00B46897">
        <w:rPr>
          <w:sz w:val="24"/>
          <w:szCs w:val="24"/>
        </w:rPr>
        <w:t xml:space="preserve">ние уроков, движения автобусов, поездов); внесение данных в таблицу; дополнение чертежа </w:t>
      </w:r>
      <w:r w:rsidR="00E43F65" w:rsidRPr="00B46897">
        <w:rPr>
          <w:sz w:val="24"/>
          <w:szCs w:val="24"/>
        </w:rPr>
        <w:t>данными.</w:t>
      </w:r>
    </w:p>
    <w:p w14:paraId="2E328B83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Формализованное описание последовательности действий (инс</w:t>
      </w:r>
      <w:r w:rsidR="00E43F65" w:rsidRPr="00B46897">
        <w:rPr>
          <w:sz w:val="24"/>
          <w:szCs w:val="24"/>
        </w:rPr>
        <w:t>трукция, план, схема, алгоритм).</w:t>
      </w:r>
    </w:p>
    <w:p w14:paraId="641EE958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Столбчатая диаграмма: чтение, использование данных для решен</w:t>
      </w:r>
      <w:r w:rsidR="00E43F65" w:rsidRPr="00B46897">
        <w:rPr>
          <w:sz w:val="24"/>
          <w:szCs w:val="24"/>
        </w:rPr>
        <w:t>ия учебных и практических задач.</w:t>
      </w:r>
    </w:p>
    <w:p w14:paraId="10EABD1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изучения материала, выполнения обучающих и тестовых заданий на досту</w:t>
      </w:r>
      <w:r w:rsidR="00E43F65" w:rsidRPr="00B46897">
        <w:rPr>
          <w:sz w:val="24"/>
          <w:szCs w:val="24"/>
        </w:rPr>
        <w:t>пных электронных средствах обу</w:t>
      </w:r>
      <w:r w:rsidRPr="00B46897">
        <w:rPr>
          <w:sz w:val="24"/>
          <w:szCs w:val="24"/>
        </w:rPr>
        <w:t>чения (интерактивной доске, ко</w:t>
      </w:r>
      <w:r w:rsidR="00E43F65" w:rsidRPr="00B46897">
        <w:rPr>
          <w:sz w:val="24"/>
          <w:szCs w:val="24"/>
        </w:rPr>
        <w:t>мпьютере, других устройствах).</w:t>
      </w:r>
    </w:p>
    <w:p w14:paraId="1866142C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1F20A185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</w:t>
      </w:r>
    </w:p>
    <w:p w14:paraId="41E1345F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77A2FE2B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42FDB9C6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математические объекты (ч</w:t>
      </w:r>
      <w:r w:rsidR="00E43F65" w:rsidRPr="00B46897">
        <w:rPr>
          <w:sz w:val="24"/>
          <w:szCs w:val="24"/>
        </w:rPr>
        <w:t>исла, величины, гео</w:t>
      </w:r>
      <w:r w:rsidRPr="00B46897">
        <w:rPr>
          <w:sz w:val="24"/>
          <w:szCs w:val="24"/>
        </w:rPr>
        <w:t>метрические фигуры);</w:t>
      </w:r>
    </w:p>
    <w:p w14:paraId="1ACCA80A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приём вычисления, выполнения действия;</w:t>
      </w:r>
    </w:p>
    <w:p w14:paraId="38574992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геометрические фигуры;</w:t>
      </w:r>
    </w:p>
    <w:p w14:paraId="07AE39E3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</w:t>
      </w:r>
      <w:r w:rsidR="00E43F65" w:rsidRPr="00B46897">
        <w:rPr>
          <w:sz w:val="24"/>
          <w:szCs w:val="24"/>
        </w:rPr>
        <w:t>ы (числа, величины, геометриче</w:t>
      </w:r>
      <w:r w:rsidRPr="00B46897">
        <w:rPr>
          <w:sz w:val="24"/>
          <w:szCs w:val="24"/>
        </w:rPr>
        <w:t>ские фигуры, текстовые зад</w:t>
      </w:r>
      <w:r w:rsidR="00E43F65" w:rsidRPr="00B46897">
        <w:rPr>
          <w:sz w:val="24"/>
          <w:szCs w:val="24"/>
        </w:rPr>
        <w:t>ачи в одно действие) по выбран</w:t>
      </w:r>
      <w:r w:rsidRPr="00B46897">
        <w:rPr>
          <w:sz w:val="24"/>
          <w:szCs w:val="24"/>
        </w:rPr>
        <w:t>ному признаку;</w:t>
      </w:r>
    </w:p>
    <w:p w14:paraId="41EF76C2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прикидывать размеры фигуры, её элементов;</w:t>
      </w:r>
    </w:p>
    <w:p w14:paraId="1AABBA49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понимать смысл зависи</w:t>
      </w:r>
      <w:r w:rsidR="00E43F65" w:rsidRPr="00B46897">
        <w:rPr>
          <w:sz w:val="24"/>
          <w:szCs w:val="24"/>
        </w:rPr>
        <w:t>мостей и математических отноше</w:t>
      </w:r>
      <w:r w:rsidRPr="00B46897">
        <w:rPr>
          <w:sz w:val="24"/>
          <w:szCs w:val="24"/>
        </w:rPr>
        <w:t>ний, описанных в задаче;</w:t>
      </w:r>
    </w:p>
    <w:p w14:paraId="491632C6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различать и использоват</w:t>
      </w:r>
      <w:r w:rsidR="00E43F65" w:rsidRPr="00B46897">
        <w:rPr>
          <w:sz w:val="24"/>
          <w:szCs w:val="24"/>
        </w:rPr>
        <w:t>ь разные приёмы и алгоритмы вы</w:t>
      </w:r>
      <w:r w:rsidRPr="00B46897">
        <w:rPr>
          <w:sz w:val="24"/>
          <w:szCs w:val="24"/>
        </w:rPr>
        <w:t>числения;</w:t>
      </w:r>
    </w:p>
    <w:p w14:paraId="73A6AEDE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</w:p>
    <w:p w14:paraId="5C8F6BCA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соотносить начало, окончание, продолжительность события в практической ситуации;</w:t>
      </w:r>
    </w:p>
    <w:p w14:paraId="05270904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14:paraId="45918FC2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моделировать предложенную практическую ситуацию;</w:t>
      </w:r>
    </w:p>
    <w:p w14:paraId="7C44CCE1" w14:textId="77777777" w:rsidR="00702E2F" w:rsidRPr="00B46897" w:rsidRDefault="00883B35" w:rsidP="00BB4B4D">
      <w:pPr>
        <w:pStyle w:val="a5"/>
        <w:numPr>
          <w:ilvl w:val="0"/>
          <w:numId w:val="1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последовате</w:t>
      </w:r>
      <w:r w:rsidR="00E43F65" w:rsidRPr="00B46897">
        <w:rPr>
          <w:sz w:val="24"/>
          <w:szCs w:val="24"/>
        </w:rPr>
        <w:t>льность событий, действий сюжета текстовой задачи.</w:t>
      </w:r>
    </w:p>
    <w:p w14:paraId="7674D7E9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7B8BEF5D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426ACE60" w14:textId="77777777" w:rsidR="00702E2F" w:rsidRPr="00B46897" w:rsidRDefault="00883B35" w:rsidP="00BB4B4D">
      <w:pPr>
        <w:pStyle w:val="a5"/>
        <w:numPr>
          <w:ilvl w:val="0"/>
          <w:numId w:val="12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читать информацию, представленную в разных формах;</w:t>
      </w:r>
    </w:p>
    <w:p w14:paraId="167C2201" w14:textId="77777777" w:rsidR="00702E2F" w:rsidRPr="00B46897" w:rsidRDefault="00883B35" w:rsidP="00BB4B4D">
      <w:pPr>
        <w:pStyle w:val="a5"/>
        <w:numPr>
          <w:ilvl w:val="0"/>
          <w:numId w:val="12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интерпретиро</w:t>
      </w:r>
      <w:r w:rsidR="00E43F65" w:rsidRPr="00B46897">
        <w:rPr>
          <w:sz w:val="24"/>
          <w:szCs w:val="24"/>
        </w:rPr>
        <w:t>вать числовые данные, представ</w:t>
      </w:r>
      <w:r w:rsidRPr="00B46897">
        <w:rPr>
          <w:sz w:val="24"/>
          <w:szCs w:val="24"/>
        </w:rPr>
        <w:t>ленные в таблице, на диаграмме;</w:t>
      </w:r>
    </w:p>
    <w:p w14:paraId="33312DC5" w14:textId="77777777" w:rsidR="00702E2F" w:rsidRPr="00B46897" w:rsidRDefault="00883B35" w:rsidP="00BB4B4D">
      <w:pPr>
        <w:pStyle w:val="a5"/>
        <w:numPr>
          <w:ilvl w:val="0"/>
          <w:numId w:val="12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заполнять таблицы сложе</w:t>
      </w:r>
      <w:r w:rsidR="00E43F65" w:rsidRPr="00B46897">
        <w:rPr>
          <w:sz w:val="24"/>
          <w:szCs w:val="24"/>
        </w:rPr>
        <w:t>ния и умножения, дополнять дан</w:t>
      </w:r>
      <w:r w:rsidRPr="00B46897">
        <w:rPr>
          <w:sz w:val="24"/>
          <w:szCs w:val="24"/>
        </w:rPr>
        <w:t>ными чертеж;</w:t>
      </w:r>
    </w:p>
    <w:p w14:paraId="00B5BB42" w14:textId="77777777" w:rsidR="00702E2F" w:rsidRPr="00B46897" w:rsidRDefault="00883B35" w:rsidP="00BB4B4D">
      <w:pPr>
        <w:pStyle w:val="a5"/>
        <w:numPr>
          <w:ilvl w:val="0"/>
          <w:numId w:val="12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соответстви</w:t>
      </w:r>
      <w:r w:rsidR="00E43F65" w:rsidRPr="00B46897">
        <w:rPr>
          <w:sz w:val="24"/>
          <w:szCs w:val="24"/>
        </w:rPr>
        <w:t>е между различными записями ре</w:t>
      </w:r>
      <w:r w:rsidRPr="00B46897">
        <w:rPr>
          <w:sz w:val="24"/>
          <w:szCs w:val="24"/>
        </w:rPr>
        <w:t>шения задачи;</w:t>
      </w:r>
    </w:p>
    <w:p w14:paraId="56DD7A8A" w14:textId="77777777" w:rsidR="00702E2F" w:rsidRPr="00B46897" w:rsidRDefault="00883B35" w:rsidP="00BB4B4D">
      <w:pPr>
        <w:pStyle w:val="a5"/>
        <w:numPr>
          <w:ilvl w:val="0"/>
          <w:numId w:val="12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дополнительную литературу (справочники, словари) для установлени</w:t>
      </w:r>
      <w:r w:rsidR="00E43F65" w:rsidRPr="00B46897">
        <w:rPr>
          <w:sz w:val="24"/>
          <w:szCs w:val="24"/>
        </w:rPr>
        <w:t>я и проверки значения математи</w:t>
      </w:r>
      <w:r w:rsidRPr="00B46897">
        <w:rPr>
          <w:sz w:val="24"/>
          <w:szCs w:val="24"/>
        </w:rPr>
        <w:t>ческого термина (понят</w:t>
      </w:r>
      <w:r w:rsidR="00E43F65" w:rsidRPr="00B46897">
        <w:rPr>
          <w:sz w:val="24"/>
          <w:szCs w:val="24"/>
        </w:rPr>
        <w:t>ия).</w:t>
      </w:r>
    </w:p>
    <w:p w14:paraId="09B2D661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2CD708CD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507977D7" w14:textId="77777777" w:rsidR="00702E2F" w:rsidRPr="00B46897" w:rsidRDefault="00883B35" w:rsidP="00BB4B4D">
      <w:pPr>
        <w:pStyle w:val="a5"/>
        <w:numPr>
          <w:ilvl w:val="0"/>
          <w:numId w:val="13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использовать математическую терминологию для описания отношений и зависимостей;</w:t>
      </w:r>
    </w:p>
    <w:p w14:paraId="5EF74500" w14:textId="77777777" w:rsidR="00702E2F" w:rsidRPr="00B46897" w:rsidRDefault="00883B35" w:rsidP="00BB4B4D">
      <w:pPr>
        <w:pStyle w:val="a5"/>
        <w:numPr>
          <w:ilvl w:val="0"/>
          <w:numId w:val="13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строить речевые высказыв</w:t>
      </w:r>
      <w:r w:rsidR="00E43F65" w:rsidRPr="00B46897">
        <w:rPr>
          <w:sz w:val="24"/>
          <w:szCs w:val="24"/>
        </w:rPr>
        <w:t>ания для решения задач; состав</w:t>
      </w:r>
      <w:r w:rsidRPr="00B46897">
        <w:rPr>
          <w:sz w:val="24"/>
          <w:szCs w:val="24"/>
        </w:rPr>
        <w:t>лять текстовую задачу;</w:t>
      </w:r>
    </w:p>
    <w:p w14:paraId="4F1EFF4B" w14:textId="77777777" w:rsidR="00702E2F" w:rsidRPr="00B46897" w:rsidRDefault="00883B35" w:rsidP="00BB4B4D">
      <w:pPr>
        <w:pStyle w:val="a5"/>
        <w:numPr>
          <w:ilvl w:val="0"/>
          <w:numId w:val="13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объяснять на примерах отношения «больше/м</w:t>
      </w:r>
      <w:r w:rsidR="00E43F65" w:rsidRPr="00B46897">
        <w:rPr>
          <w:sz w:val="24"/>
          <w:szCs w:val="24"/>
        </w:rPr>
        <w:t>еньше на …</w:t>
      </w:r>
      <w:r w:rsidRPr="00B46897">
        <w:rPr>
          <w:sz w:val="24"/>
          <w:szCs w:val="24"/>
        </w:rPr>
        <w:t>»,</w:t>
      </w:r>
      <w:r w:rsidR="00E43F65" w:rsidRPr="00B46897">
        <w:rPr>
          <w:sz w:val="24"/>
          <w:szCs w:val="24"/>
        </w:rPr>
        <w:t xml:space="preserve"> «больше/меньше в …</w:t>
      </w:r>
      <w:r w:rsidRPr="00B46897">
        <w:rPr>
          <w:sz w:val="24"/>
          <w:szCs w:val="24"/>
        </w:rPr>
        <w:t>», «равно»;</w:t>
      </w:r>
    </w:p>
    <w:p w14:paraId="7334C878" w14:textId="77777777" w:rsidR="00702E2F" w:rsidRPr="00B46897" w:rsidRDefault="00883B35" w:rsidP="00BB4B4D">
      <w:pPr>
        <w:pStyle w:val="a5"/>
        <w:numPr>
          <w:ilvl w:val="0"/>
          <w:numId w:val="13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математическую символику для составления числовых выражений;</w:t>
      </w:r>
    </w:p>
    <w:p w14:paraId="4AFB96D5" w14:textId="77777777" w:rsidR="00702E2F" w:rsidRPr="00B46897" w:rsidRDefault="00883B35" w:rsidP="00BB4B4D">
      <w:pPr>
        <w:pStyle w:val="a5"/>
        <w:numPr>
          <w:ilvl w:val="0"/>
          <w:numId w:val="13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выбирать, осуществлять переход от одних единиц </w:t>
      </w:r>
      <w:r w:rsidR="00E43F65" w:rsidRPr="00B46897">
        <w:rPr>
          <w:sz w:val="24"/>
          <w:szCs w:val="24"/>
        </w:rPr>
        <w:t>измере</w:t>
      </w:r>
      <w:r w:rsidRPr="00B46897">
        <w:rPr>
          <w:sz w:val="24"/>
          <w:szCs w:val="24"/>
        </w:rPr>
        <w:t>ния величины к другим в соответствии с практической с</w:t>
      </w:r>
      <w:r w:rsidR="00E43F65" w:rsidRPr="00B46897">
        <w:rPr>
          <w:sz w:val="24"/>
          <w:szCs w:val="24"/>
        </w:rPr>
        <w:t>и</w:t>
      </w:r>
      <w:r w:rsidRPr="00B46897">
        <w:rPr>
          <w:sz w:val="24"/>
          <w:szCs w:val="24"/>
        </w:rPr>
        <w:t>туацией;</w:t>
      </w:r>
    </w:p>
    <w:p w14:paraId="30D6514E" w14:textId="77777777" w:rsidR="00702E2F" w:rsidRPr="00B46897" w:rsidRDefault="00883B35" w:rsidP="00BB4B4D">
      <w:pPr>
        <w:pStyle w:val="a5"/>
        <w:numPr>
          <w:ilvl w:val="0"/>
          <w:numId w:val="13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обсуждении ош</w:t>
      </w:r>
      <w:r w:rsidR="00E43F65" w:rsidRPr="00B46897">
        <w:rPr>
          <w:sz w:val="24"/>
          <w:szCs w:val="24"/>
        </w:rPr>
        <w:t>ибок в ходе и результате выполнения вычисления.</w:t>
      </w:r>
    </w:p>
    <w:p w14:paraId="28F9F4B4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182D6F4A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221331D1" w14:textId="77777777" w:rsidR="00702E2F" w:rsidRPr="00B46897" w:rsidRDefault="00883B35" w:rsidP="00BB4B4D">
      <w:pPr>
        <w:pStyle w:val="a5"/>
        <w:numPr>
          <w:ilvl w:val="0"/>
          <w:numId w:val="14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проверять ход и результат выполнения действия;</w:t>
      </w:r>
    </w:p>
    <w:p w14:paraId="556AE0C9" w14:textId="77777777" w:rsidR="00702E2F" w:rsidRPr="00B46897" w:rsidRDefault="00883B35" w:rsidP="00BB4B4D">
      <w:pPr>
        <w:pStyle w:val="a5"/>
        <w:numPr>
          <w:ilvl w:val="0"/>
          <w:numId w:val="14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поиск ошибок, характеризовать их и исправлять;</w:t>
      </w:r>
    </w:p>
    <w:p w14:paraId="003E7243" w14:textId="77777777" w:rsidR="00702E2F" w:rsidRPr="00B46897" w:rsidRDefault="00883B35" w:rsidP="00BB4B4D">
      <w:pPr>
        <w:pStyle w:val="a5"/>
        <w:numPr>
          <w:ilvl w:val="0"/>
          <w:numId w:val="14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формулировать ответ (выво</w:t>
      </w:r>
      <w:r w:rsidR="00E43F65" w:rsidRPr="00B46897">
        <w:rPr>
          <w:sz w:val="24"/>
          <w:szCs w:val="24"/>
        </w:rPr>
        <w:t>д), подтверждать его объяснени</w:t>
      </w:r>
      <w:r w:rsidRPr="00B46897">
        <w:rPr>
          <w:sz w:val="24"/>
          <w:szCs w:val="24"/>
        </w:rPr>
        <w:t>ем, расчётами;</w:t>
      </w:r>
    </w:p>
    <w:p w14:paraId="76B235C0" w14:textId="77777777" w:rsidR="00E43F65" w:rsidRPr="00B46897" w:rsidRDefault="00883B35" w:rsidP="00BB4B4D">
      <w:pPr>
        <w:pStyle w:val="a5"/>
        <w:numPr>
          <w:ilvl w:val="0"/>
          <w:numId w:val="14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</w:t>
      </w:r>
      <w:r w:rsidR="00E43F65" w:rsidRPr="00B46897">
        <w:rPr>
          <w:sz w:val="24"/>
          <w:szCs w:val="24"/>
        </w:rPr>
        <w:t>.</w:t>
      </w:r>
    </w:p>
    <w:p w14:paraId="2DC4F68C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78331B05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5BA07791" w14:textId="77777777" w:rsidR="00702E2F" w:rsidRPr="00B46897" w:rsidRDefault="00883B35" w:rsidP="00BB4B4D">
      <w:pPr>
        <w:pStyle w:val="a5"/>
        <w:numPr>
          <w:ilvl w:val="0"/>
          <w:numId w:val="15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при работе в группе или в </w:t>
      </w:r>
      <w:r w:rsidR="00E43F65" w:rsidRPr="00B46897">
        <w:rPr>
          <w:sz w:val="24"/>
          <w:szCs w:val="24"/>
        </w:rPr>
        <w:t>паре выполнять предложенные за</w:t>
      </w:r>
      <w:r w:rsidRPr="00B46897">
        <w:rPr>
          <w:sz w:val="24"/>
          <w:szCs w:val="24"/>
        </w:rPr>
        <w:t xml:space="preserve">дания (находить разные решения; определять с помощью цифровых и аналоговых </w:t>
      </w:r>
      <w:r w:rsidR="00E43F65" w:rsidRPr="00B46897">
        <w:rPr>
          <w:sz w:val="24"/>
          <w:szCs w:val="24"/>
        </w:rPr>
        <w:t>приборов, измерительных инстру</w:t>
      </w:r>
      <w:r w:rsidRPr="00B46897">
        <w:rPr>
          <w:sz w:val="24"/>
          <w:szCs w:val="24"/>
        </w:rPr>
        <w:t>ментов длину, массу, время);</w:t>
      </w:r>
    </w:p>
    <w:p w14:paraId="3617CD1E" w14:textId="77777777" w:rsidR="00702E2F" w:rsidRPr="00B46897" w:rsidRDefault="00883B35" w:rsidP="00BB4B4D">
      <w:pPr>
        <w:pStyle w:val="a5"/>
        <w:numPr>
          <w:ilvl w:val="0"/>
          <w:numId w:val="15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договариваться о распределении обязанностей в совместном труде, выполнять роли ру</w:t>
      </w:r>
      <w:r w:rsidR="00E43F65" w:rsidRPr="00B46897">
        <w:rPr>
          <w:sz w:val="24"/>
          <w:szCs w:val="24"/>
        </w:rPr>
        <w:t>ководителя, подчинённого, сдер</w:t>
      </w:r>
      <w:r w:rsidRPr="00B46897">
        <w:rPr>
          <w:sz w:val="24"/>
          <w:szCs w:val="24"/>
        </w:rPr>
        <w:t>жанно принимать замечания к своей работе;</w:t>
      </w:r>
    </w:p>
    <w:p w14:paraId="4A24D0C3" w14:textId="77777777" w:rsidR="00702E2F" w:rsidRPr="00B46897" w:rsidRDefault="00883B35" w:rsidP="00BB4B4D">
      <w:pPr>
        <w:pStyle w:val="a5"/>
        <w:numPr>
          <w:ilvl w:val="0"/>
          <w:numId w:val="15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выполнять совместно прик</w:t>
      </w:r>
      <w:r w:rsidR="00E43F65" w:rsidRPr="00B46897">
        <w:rPr>
          <w:sz w:val="24"/>
          <w:szCs w:val="24"/>
        </w:rPr>
        <w:t>идку и оценку результата выполнения общей работы.</w:t>
      </w:r>
    </w:p>
    <w:p w14:paraId="0169B304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4F0562B0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41735723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4 КЛАСС</w:t>
      </w:r>
      <w:bookmarkEnd w:id="8"/>
    </w:p>
    <w:p w14:paraId="1CA7E9A9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70BBB0AA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6B755368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миллиона: чтение, запись, пор</w:t>
      </w:r>
      <w:r w:rsidR="00E43F65" w:rsidRPr="00B46897">
        <w:rPr>
          <w:sz w:val="24"/>
          <w:szCs w:val="24"/>
        </w:rPr>
        <w:t xml:space="preserve">азрядное сравнение упорядочение. </w:t>
      </w:r>
      <w:r w:rsidRPr="00B46897">
        <w:rPr>
          <w:sz w:val="24"/>
          <w:szCs w:val="24"/>
        </w:rPr>
        <w:t>Число, большее или меньшее данного числа на заданное число разрядных единиц, в заданное число раз</w:t>
      </w:r>
      <w:r w:rsidR="00E43F65" w:rsidRPr="00B46897">
        <w:rPr>
          <w:sz w:val="24"/>
          <w:szCs w:val="24"/>
        </w:rPr>
        <w:t>.</w:t>
      </w:r>
    </w:p>
    <w:p w14:paraId="0F0D9B1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Величины: сравнение объектов по мас</w:t>
      </w:r>
      <w:r w:rsidR="00E43F65" w:rsidRPr="00B46897">
        <w:rPr>
          <w:sz w:val="24"/>
          <w:szCs w:val="24"/>
        </w:rPr>
        <w:t>се, длине, площади, вместимости.</w:t>
      </w:r>
    </w:p>
    <w:p w14:paraId="18049BC0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массы — центнер</w:t>
      </w:r>
      <w:r w:rsidR="00E43F65" w:rsidRPr="00B46897">
        <w:rPr>
          <w:sz w:val="24"/>
          <w:szCs w:val="24"/>
        </w:rPr>
        <w:t>, тонна; соотношения между единицами массы.</w:t>
      </w:r>
    </w:p>
    <w:p w14:paraId="03D7E407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времени (сутки, не</w:t>
      </w:r>
      <w:r w:rsidR="00E43F65" w:rsidRPr="00B46897">
        <w:rPr>
          <w:sz w:val="24"/>
          <w:szCs w:val="24"/>
        </w:rPr>
        <w:t>деля, месяц, год, век), соотношение между ними.</w:t>
      </w:r>
    </w:p>
    <w:p w14:paraId="0C539AC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длины (миллиметр,</w:t>
      </w:r>
      <w:r w:rsidR="00E43F65" w:rsidRPr="00B46897">
        <w:rPr>
          <w:sz w:val="24"/>
          <w:szCs w:val="24"/>
        </w:rPr>
        <w:t xml:space="preserve"> сантиметр, дециметр, метр, ки</w:t>
      </w:r>
      <w:r w:rsidRPr="00B46897">
        <w:rPr>
          <w:sz w:val="24"/>
          <w:szCs w:val="24"/>
        </w:rPr>
        <w:t>лометр), площади (квадратный метр, квадратный сантиметр), вместимости (литр), скорости</w:t>
      </w:r>
      <w:r w:rsidR="00E43F65" w:rsidRPr="00B46897">
        <w:rPr>
          <w:sz w:val="24"/>
          <w:szCs w:val="24"/>
        </w:rPr>
        <w:t xml:space="preserve"> (километры в час, метры в мину</w:t>
      </w:r>
      <w:r w:rsidRPr="00B46897">
        <w:rPr>
          <w:sz w:val="24"/>
          <w:szCs w:val="24"/>
        </w:rPr>
        <w:t>ту, метры в секунду); соотн</w:t>
      </w:r>
      <w:r w:rsidR="00E43F65" w:rsidRPr="00B46897">
        <w:rPr>
          <w:sz w:val="24"/>
          <w:szCs w:val="24"/>
        </w:rPr>
        <w:t>ошение между единицами в преде</w:t>
      </w:r>
      <w:r w:rsidRPr="00B46897">
        <w:rPr>
          <w:sz w:val="24"/>
          <w:szCs w:val="24"/>
        </w:rPr>
        <w:t>лах 100 000.</w:t>
      </w:r>
    </w:p>
    <w:p w14:paraId="7E6509D8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Доля величины времени, массы, длины.</w:t>
      </w:r>
    </w:p>
    <w:p w14:paraId="0537AFF7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44663A06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20CCC0DD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сложение, вычитание многозначных чисел в пределах миллиона. Пис</w:t>
      </w:r>
      <w:r w:rsidR="00E43F65" w:rsidRPr="00B46897">
        <w:rPr>
          <w:sz w:val="24"/>
          <w:szCs w:val="24"/>
        </w:rPr>
        <w:t>ьменное умножение, деление мно</w:t>
      </w:r>
      <w:r w:rsidRPr="00B46897">
        <w:rPr>
          <w:sz w:val="24"/>
          <w:szCs w:val="24"/>
        </w:rPr>
        <w:t>гозначных чисел на однозначное/двузначное число в пределах 100 000; деление с остатком. Умножение/деление на 10, 100,</w:t>
      </w:r>
      <w:r w:rsidR="00E43F65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1000.</w:t>
      </w:r>
    </w:p>
    <w:p w14:paraId="6A0F991A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Свойства арифметических д</w:t>
      </w:r>
      <w:r w:rsidR="00E43F65" w:rsidRPr="00B46897">
        <w:rPr>
          <w:sz w:val="24"/>
          <w:szCs w:val="24"/>
        </w:rPr>
        <w:t>ействий и их применение для вы</w:t>
      </w:r>
      <w:r w:rsidRPr="00B46897">
        <w:rPr>
          <w:sz w:val="24"/>
          <w:szCs w:val="24"/>
        </w:rPr>
        <w:t xml:space="preserve">числений. Поиск значения </w:t>
      </w:r>
      <w:r w:rsidR="00E43F65" w:rsidRPr="00B46897">
        <w:rPr>
          <w:sz w:val="24"/>
          <w:szCs w:val="24"/>
        </w:rPr>
        <w:t>числового выражения, содержаще</w:t>
      </w:r>
      <w:r w:rsidRPr="00B46897">
        <w:rPr>
          <w:sz w:val="24"/>
          <w:szCs w:val="24"/>
        </w:rPr>
        <w:t>го несколько действий в пред</w:t>
      </w:r>
      <w:r w:rsidR="00E43F65" w:rsidRPr="00B46897">
        <w:rPr>
          <w:sz w:val="24"/>
          <w:szCs w:val="24"/>
        </w:rPr>
        <w:t>елах 100 000. Проверка результа</w:t>
      </w:r>
      <w:r w:rsidRPr="00B46897">
        <w:rPr>
          <w:sz w:val="24"/>
          <w:szCs w:val="24"/>
        </w:rPr>
        <w:t>та вычислений, в том числе с помощью калькулятора.</w:t>
      </w:r>
    </w:p>
    <w:p w14:paraId="73716AD6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Равенство, содержащее не</w:t>
      </w:r>
      <w:r w:rsidR="00E43F65" w:rsidRPr="00B46897">
        <w:rPr>
          <w:sz w:val="24"/>
          <w:szCs w:val="24"/>
        </w:rPr>
        <w:t>известный компонент арифметиче</w:t>
      </w:r>
      <w:r w:rsidRPr="00B46897">
        <w:rPr>
          <w:sz w:val="24"/>
          <w:szCs w:val="24"/>
        </w:rPr>
        <w:t>ского действия: запись, нахождение неизвестного компонента.</w:t>
      </w:r>
    </w:p>
    <w:p w14:paraId="611C7F43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Умножение и деление величины на однозначное число.</w:t>
      </w:r>
    </w:p>
    <w:p w14:paraId="1D4B205B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662515ED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37C72141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текстовой задачей, решение которой содержит 2—3 действия: анализ, пред</w:t>
      </w:r>
      <w:r w:rsidR="00E43F65" w:rsidRPr="00B46897">
        <w:rPr>
          <w:sz w:val="24"/>
          <w:szCs w:val="24"/>
        </w:rPr>
        <w:t>ставление на модели; планирова</w:t>
      </w:r>
      <w:r w:rsidRPr="00B46897">
        <w:rPr>
          <w:sz w:val="24"/>
          <w:szCs w:val="24"/>
        </w:rPr>
        <w:t>ние и запись решения; провер</w:t>
      </w:r>
      <w:r w:rsidR="00E43F65" w:rsidRPr="00B46897">
        <w:rPr>
          <w:sz w:val="24"/>
          <w:szCs w:val="24"/>
        </w:rPr>
        <w:t>ка решения и ответа. Анализ за</w:t>
      </w:r>
      <w:r w:rsidRPr="00B46897">
        <w:rPr>
          <w:sz w:val="24"/>
          <w:szCs w:val="24"/>
        </w:rPr>
        <w:t xml:space="preserve">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</w:t>
      </w:r>
      <w:r w:rsidR="00E43F65" w:rsidRPr="00B46897">
        <w:rPr>
          <w:sz w:val="24"/>
          <w:szCs w:val="24"/>
        </w:rPr>
        <w:t>нахожде</w:t>
      </w:r>
      <w:r w:rsidRPr="00B46897">
        <w:rPr>
          <w:sz w:val="24"/>
          <w:szCs w:val="24"/>
        </w:rPr>
        <w:t>ние доли величины, величины</w:t>
      </w:r>
      <w:r w:rsidR="00E43F65" w:rsidRPr="00B46897">
        <w:rPr>
          <w:sz w:val="24"/>
          <w:szCs w:val="24"/>
        </w:rPr>
        <w:t xml:space="preserve"> по её доле. Разные способы ре</w:t>
      </w:r>
      <w:r w:rsidRPr="00B46897">
        <w:rPr>
          <w:sz w:val="24"/>
          <w:szCs w:val="24"/>
        </w:rPr>
        <w:t>шения некоторых видов из</w:t>
      </w:r>
      <w:r w:rsidR="00E43F65" w:rsidRPr="00B46897">
        <w:rPr>
          <w:sz w:val="24"/>
          <w:szCs w:val="24"/>
        </w:rPr>
        <w:t>ученных задач. Оформление реше</w:t>
      </w:r>
      <w:r w:rsidRPr="00B46897">
        <w:rPr>
          <w:sz w:val="24"/>
          <w:szCs w:val="24"/>
        </w:rPr>
        <w:t>ния по действиям с пояснением, по вопросам, с помощью числового выражения.</w:t>
      </w:r>
    </w:p>
    <w:p w14:paraId="6D5393A0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3A53593C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2A93333B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Наглядные представления о симметрии.</w:t>
      </w:r>
    </w:p>
    <w:p w14:paraId="6C212F81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Окружность, круг: распоз</w:t>
      </w:r>
      <w:r w:rsidR="00BA24A2" w:rsidRPr="00B46897">
        <w:rPr>
          <w:sz w:val="24"/>
          <w:szCs w:val="24"/>
        </w:rPr>
        <w:t>навание и изображение; построе</w:t>
      </w:r>
      <w:r w:rsidRPr="00B46897">
        <w:rPr>
          <w:sz w:val="24"/>
          <w:szCs w:val="24"/>
        </w:rPr>
        <w:t>ние окружности заданного ра</w:t>
      </w:r>
      <w:r w:rsidR="00BA24A2" w:rsidRPr="00B46897">
        <w:rPr>
          <w:sz w:val="24"/>
          <w:szCs w:val="24"/>
        </w:rPr>
        <w:t>диуса. Построение изученных ге</w:t>
      </w:r>
      <w:r w:rsidRPr="00B46897">
        <w:rPr>
          <w:sz w:val="24"/>
          <w:szCs w:val="24"/>
        </w:rPr>
        <w:t>ометрических фигур с помощью линейки, угольника, циркуля. Пространственные геометрические фигуры (тела): шар, куб,</w:t>
      </w:r>
      <w:r w:rsidR="00BA24A2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цилиндр, конус, пирамида; различение, называние.</w:t>
      </w:r>
    </w:p>
    <w:p w14:paraId="5028563B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368104B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Периметр, площадь фигуры, с</w:t>
      </w:r>
      <w:r w:rsidR="00FB39F8" w:rsidRPr="00B46897">
        <w:rPr>
          <w:sz w:val="24"/>
          <w:szCs w:val="24"/>
        </w:rPr>
        <w:t>оставленной из двух-трёх прямо</w:t>
      </w:r>
      <w:r w:rsidRPr="00B46897">
        <w:rPr>
          <w:sz w:val="24"/>
          <w:szCs w:val="24"/>
        </w:rPr>
        <w:t>угольников (квадратов).</w:t>
      </w:r>
    </w:p>
    <w:p w14:paraId="0E9E3D1E" w14:textId="77777777" w:rsidR="00BA24A2" w:rsidRPr="00B46897" w:rsidRDefault="00BA24A2" w:rsidP="00B46897">
      <w:pPr>
        <w:ind w:firstLine="720"/>
        <w:jc w:val="both"/>
        <w:rPr>
          <w:sz w:val="24"/>
          <w:szCs w:val="24"/>
        </w:rPr>
      </w:pPr>
    </w:p>
    <w:p w14:paraId="679B6590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4F9431F5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утверждениями: к</w:t>
      </w:r>
      <w:r w:rsidR="00BA24A2" w:rsidRPr="00B46897">
        <w:rPr>
          <w:sz w:val="24"/>
          <w:szCs w:val="24"/>
        </w:rPr>
        <w:t>онструирование, проверка истин</w:t>
      </w:r>
      <w:r w:rsidRPr="00B46897">
        <w:rPr>
          <w:sz w:val="24"/>
          <w:szCs w:val="24"/>
        </w:rPr>
        <w:t>ности; составление и проверка логических рассуждений при решении задач.</w:t>
      </w:r>
    </w:p>
    <w:p w14:paraId="034D6C62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Данные о реальных процессах и явлениях окружающего мира, представленные на диагр</w:t>
      </w:r>
      <w:r w:rsidR="00BA24A2" w:rsidRPr="00B46897">
        <w:rPr>
          <w:sz w:val="24"/>
          <w:szCs w:val="24"/>
        </w:rPr>
        <w:t>аммах, схемах, в таблицах, тек</w:t>
      </w:r>
      <w:r w:rsidRPr="00B46897">
        <w:rPr>
          <w:sz w:val="24"/>
          <w:szCs w:val="24"/>
        </w:rPr>
        <w:t>стах. Сбор математических данных о заданном объекте (числе, величине, геометрической фи</w:t>
      </w:r>
      <w:r w:rsidR="00BA24A2" w:rsidRPr="00B46897">
        <w:rPr>
          <w:sz w:val="24"/>
          <w:szCs w:val="24"/>
        </w:rPr>
        <w:t>гуре). Поиск информации в спра</w:t>
      </w:r>
      <w:r w:rsidRPr="00B46897">
        <w:rPr>
          <w:sz w:val="24"/>
          <w:szCs w:val="24"/>
        </w:rPr>
        <w:t>вочной литературе, сети Инте</w:t>
      </w:r>
      <w:r w:rsidR="00BA24A2" w:rsidRPr="00B46897">
        <w:rPr>
          <w:sz w:val="24"/>
          <w:szCs w:val="24"/>
        </w:rPr>
        <w:t>рнет. Запись информации в пред</w:t>
      </w:r>
      <w:r w:rsidRPr="00B46897">
        <w:rPr>
          <w:sz w:val="24"/>
          <w:szCs w:val="24"/>
        </w:rPr>
        <w:t>ложенной таблице, на столбчатой диаграмме.</w:t>
      </w:r>
    </w:p>
    <w:p w14:paraId="4C43A00D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Доступные электронные сре</w:t>
      </w:r>
      <w:r w:rsidR="00BA24A2" w:rsidRPr="00B46897">
        <w:rPr>
          <w:sz w:val="24"/>
          <w:szCs w:val="24"/>
        </w:rPr>
        <w:t>дства обучения, пособия, трена</w:t>
      </w:r>
      <w:r w:rsidRPr="00B46897">
        <w:rPr>
          <w:sz w:val="24"/>
          <w:szCs w:val="24"/>
        </w:rPr>
        <w:t>жёры, их использование под р</w:t>
      </w:r>
      <w:r w:rsidR="00BA24A2" w:rsidRPr="00B46897">
        <w:rPr>
          <w:sz w:val="24"/>
          <w:szCs w:val="24"/>
        </w:rPr>
        <w:t>уководством педагога и самосто</w:t>
      </w:r>
      <w:r w:rsidRPr="00B46897">
        <w:rPr>
          <w:sz w:val="24"/>
          <w:szCs w:val="24"/>
        </w:rPr>
        <w:t>ятельно. Правила безопасной</w:t>
      </w:r>
      <w:r w:rsidR="00BA24A2" w:rsidRPr="00B46897">
        <w:rPr>
          <w:sz w:val="24"/>
          <w:szCs w:val="24"/>
        </w:rPr>
        <w:t xml:space="preserve"> работы с электронными источни</w:t>
      </w:r>
      <w:r w:rsidRPr="00B46897">
        <w:rPr>
          <w:sz w:val="24"/>
          <w:szCs w:val="24"/>
        </w:rPr>
        <w:t>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595FF242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решения учебных и практических задач.</w:t>
      </w:r>
    </w:p>
    <w:p w14:paraId="50DDAF28" w14:textId="77777777" w:rsidR="00BA24A2" w:rsidRPr="00B46897" w:rsidRDefault="00BA24A2" w:rsidP="00B46897">
      <w:pPr>
        <w:ind w:firstLine="720"/>
        <w:jc w:val="both"/>
        <w:rPr>
          <w:sz w:val="24"/>
          <w:szCs w:val="24"/>
        </w:rPr>
      </w:pPr>
    </w:p>
    <w:p w14:paraId="639581EC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</w:t>
      </w:r>
    </w:p>
    <w:p w14:paraId="79A62641" w14:textId="77777777" w:rsidR="00BA24A2" w:rsidRPr="00B46897" w:rsidRDefault="00BA24A2" w:rsidP="00B46897">
      <w:pPr>
        <w:ind w:firstLine="720"/>
        <w:jc w:val="both"/>
        <w:rPr>
          <w:sz w:val="24"/>
          <w:szCs w:val="24"/>
        </w:rPr>
      </w:pPr>
    </w:p>
    <w:p w14:paraId="76167E8D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5801D9A3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5A072A24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5FE87E71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метод решения математической задачи (алгоритм действия, приём вычисления, способ р</w:t>
      </w:r>
      <w:r w:rsidR="00BA24A2" w:rsidRPr="00B46897">
        <w:rPr>
          <w:sz w:val="24"/>
          <w:szCs w:val="24"/>
        </w:rPr>
        <w:t>ешения, моделирова</w:t>
      </w:r>
      <w:r w:rsidRPr="00B46897">
        <w:rPr>
          <w:sz w:val="24"/>
          <w:szCs w:val="24"/>
        </w:rPr>
        <w:t>ние ситуации, перебор вариантов);</w:t>
      </w:r>
    </w:p>
    <w:p w14:paraId="7547AD4F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14:paraId="59D09DFE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геометрич</w:t>
      </w:r>
      <w:r w:rsidR="00BA24A2" w:rsidRPr="00B46897">
        <w:rPr>
          <w:sz w:val="24"/>
          <w:szCs w:val="24"/>
        </w:rPr>
        <w:t>ескую фигуру, обладающую задан</w:t>
      </w:r>
      <w:r w:rsidRPr="00B46897">
        <w:rPr>
          <w:sz w:val="24"/>
          <w:szCs w:val="24"/>
        </w:rPr>
        <w:t xml:space="preserve">ным свойством (отрезок </w:t>
      </w:r>
      <w:r w:rsidR="00BA24A2" w:rsidRPr="00B46897">
        <w:rPr>
          <w:sz w:val="24"/>
          <w:szCs w:val="24"/>
        </w:rPr>
        <w:t>заданной длины, ломаная опреде</w:t>
      </w:r>
      <w:r w:rsidRPr="00B46897">
        <w:rPr>
          <w:sz w:val="24"/>
          <w:szCs w:val="24"/>
        </w:rPr>
        <w:t>лённой длины, квадрат с заданным периметром);</w:t>
      </w:r>
    </w:p>
    <w:p w14:paraId="334A0180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</w:t>
      </w:r>
      <w:r w:rsidR="00BA24A2" w:rsidRPr="00B46897">
        <w:rPr>
          <w:sz w:val="24"/>
          <w:szCs w:val="24"/>
        </w:rPr>
        <w:t>екты по 1—2 выбранным признакам;</w:t>
      </w:r>
    </w:p>
    <w:p w14:paraId="39285861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математи</w:t>
      </w:r>
      <w:r w:rsidR="00BA24A2" w:rsidRPr="00B46897">
        <w:rPr>
          <w:sz w:val="24"/>
          <w:szCs w:val="24"/>
        </w:rPr>
        <w:t>ческой задачи, проверять её со</w:t>
      </w:r>
      <w:r w:rsidRPr="00B46897">
        <w:rPr>
          <w:sz w:val="24"/>
          <w:szCs w:val="24"/>
        </w:rPr>
        <w:t>ответствие условиям задачи;</w:t>
      </w:r>
    </w:p>
    <w:p w14:paraId="5BD342A6" w14:textId="77777777" w:rsidR="00702E2F" w:rsidRPr="00B46897" w:rsidRDefault="00883B35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</w:t>
      </w:r>
      <w:r w:rsidR="00BA24A2" w:rsidRPr="00B46897">
        <w:rPr>
          <w:sz w:val="24"/>
          <w:szCs w:val="24"/>
        </w:rPr>
        <w:t xml:space="preserve">ния транспортного </w:t>
      </w:r>
      <w:r w:rsidR="00BA24A2" w:rsidRPr="00B46897">
        <w:rPr>
          <w:sz w:val="24"/>
          <w:szCs w:val="24"/>
        </w:rPr>
        <w:lastRenderedPageBreak/>
        <w:t>средства (ма</w:t>
      </w:r>
      <w:r w:rsidRPr="00B46897">
        <w:rPr>
          <w:sz w:val="24"/>
          <w:szCs w:val="24"/>
        </w:rPr>
        <w:t>кет спидометра), вместимость (с помощью измерительных сосудов).</w:t>
      </w:r>
    </w:p>
    <w:p w14:paraId="52B0CA19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6345FB38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0EC380E4" w14:textId="77777777" w:rsidR="00702E2F" w:rsidRPr="00B46897" w:rsidRDefault="00883B35" w:rsidP="00BB4B4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представлять информацию в разных формах;</w:t>
      </w:r>
    </w:p>
    <w:p w14:paraId="7D3473BB" w14:textId="77777777" w:rsidR="00702E2F" w:rsidRPr="00B46897" w:rsidRDefault="00883B35" w:rsidP="00BB4B4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интерпрети</w:t>
      </w:r>
      <w:r w:rsidR="00BA24A2" w:rsidRPr="00B46897">
        <w:rPr>
          <w:sz w:val="24"/>
          <w:szCs w:val="24"/>
        </w:rPr>
        <w:t>ровать информацию, представлен</w:t>
      </w:r>
      <w:r w:rsidRPr="00B46897">
        <w:rPr>
          <w:sz w:val="24"/>
          <w:szCs w:val="24"/>
        </w:rPr>
        <w:t>ную в таблице, на диаграмме;</w:t>
      </w:r>
    </w:p>
    <w:p w14:paraId="6048C305" w14:textId="77777777" w:rsidR="00702E2F" w:rsidRPr="00B46897" w:rsidRDefault="00883B35" w:rsidP="00BB4B4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справочную</w:t>
      </w:r>
      <w:r w:rsidR="00BA24A2" w:rsidRPr="00B46897">
        <w:rPr>
          <w:sz w:val="24"/>
          <w:szCs w:val="24"/>
        </w:rPr>
        <w:t xml:space="preserve"> литературу для поиска информа</w:t>
      </w:r>
      <w:r w:rsidRPr="00B46897">
        <w:rPr>
          <w:sz w:val="24"/>
          <w:szCs w:val="24"/>
        </w:rPr>
        <w:t xml:space="preserve">ции, в том числе Интернет </w:t>
      </w:r>
      <w:r w:rsidR="00BA24A2" w:rsidRPr="00B46897">
        <w:rPr>
          <w:sz w:val="24"/>
          <w:szCs w:val="24"/>
        </w:rPr>
        <w:t>(в условиях контролируемого вы</w:t>
      </w:r>
      <w:r w:rsidRPr="00B46897">
        <w:rPr>
          <w:sz w:val="24"/>
          <w:szCs w:val="24"/>
        </w:rPr>
        <w:t>хода).</w:t>
      </w:r>
    </w:p>
    <w:p w14:paraId="626E7AD8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436B9D1D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127749EA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</w:t>
      </w:r>
      <w:r w:rsidR="00BA24A2" w:rsidRPr="00B46897">
        <w:rPr>
          <w:sz w:val="24"/>
          <w:szCs w:val="24"/>
        </w:rPr>
        <w:t>кую терминологию для записи ре</w:t>
      </w:r>
      <w:r w:rsidRPr="00B46897">
        <w:rPr>
          <w:sz w:val="24"/>
          <w:szCs w:val="24"/>
        </w:rPr>
        <w:t>шения предметной или практической задачи;</w:t>
      </w:r>
    </w:p>
    <w:p w14:paraId="055B4A76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приводить примеры и контрпримеры для подтверждения/ опровержения вывода, гипотезы;</w:t>
      </w:r>
    </w:p>
    <w:p w14:paraId="1A444A0A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конструировать, читать числовое выражение;</w:t>
      </w:r>
    </w:p>
    <w:p w14:paraId="48D92BD0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описывать практическую ситуацию с использован</w:t>
      </w:r>
      <w:r w:rsidR="00BA24A2" w:rsidRPr="00B46897">
        <w:rPr>
          <w:sz w:val="24"/>
          <w:szCs w:val="24"/>
        </w:rPr>
        <w:t>ием изу</w:t>
      </w:r>
      <w:r w:rsidRPr="00B46897">
        <w:rPr>
          <w:sz w:val="24"/>
          <w:szCs w:val="24"/>
        </w:rPr>
        <w:t>ченной терминологии;</w:t>
      </w:r>
    </w:p>
    <w:p w14:paraId="4E729DA8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математи</w:t>
      </w:r>
      <w:r w:rsidR="00BA24A2" w:rsidRPr="00B46897">
        <w:rPr>
          <w:sz w:val="24"/>
          <w:szCs w:val="24"/>
        </w:rPr>
        <w:t>ческие объекты, явления и собы</w:t>
      </w:r>
      <w:r w:rsidRPr="00B46897">
        <w:rPr>
          <w:sz w:val="24"/>
          <w:szCs w:val="24"/>
        </w:rPr>
        <w:t>тия с помощью изученных величин;</w:t>
      </w:r>
    </w:p>
    <w:p w14:paraId="1E1720BB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инструкцию, записывать рассуждение;</w:t>
      </w:r>
    </w:p>
    <w:p w14:paraId="784F7295" w14:textId="77777777" w:rsidR="00702E2F" w:rsidRPr="00B46897" w:rsidRDefault="00883B35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инициировать обсуждение</w:t>
      </w:r>
      <w:r w:rsidR="00BA24A2" w:rsidRPr="00B46897">
        <w:rPr>
          <w:sz w:val="24"/>
          <w:szCs w:val="24"/>
        </w:rPr>
        <w:t xml:space="preserve"> разных способов выполнения за</w:t>
      </w:r>
      <w:r w:rsidRPr="00B46897">
        <w:rPr>
          <w:sz w:val="24"/>
          <w:szCs w:val="24"/>
        </w:rPr>
        <w:t>дания, поиск ошибок в решении.</w:t>
      </w:r>
    </w:p>
    <w:p w14:paraId="1AEBB75E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5FE640BA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1F4E0686" w14:textId="77777777" w:rsidR="00702E2F" w:rsidRPr="00B46897" w:rsidRDefault="00883B35" w:rsidP="00BB4B4D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контролировать правильн</w:t>
      </w:r>
      <w:r w:rsidR="00BA24A2" w:rsidRPr="00B46897">
        <w:rPr>
          <w:sz w:val="24"/>
          <w:szCs w:val="24"/>
        </w:rPr>
        <w:t>ость и полноту выполнения алго</w:t>
      </w:r>
      <w:r w:rsidRPr="00B46897">
        <w:rPr>
          <w:sz w:val="24"/>
          <w:szCs w:val="24"/>
        </w:rPr>
        <w:t>ритма арифметического д</w:t>
      </w:r>
      <w:r w:rsidR="00BA24A2" w:rsidRPr="00B46897">
        <w:rPr>
          <w:sz w:val="24"/>
          <w:szCs w:val="24"/>
        </w:rPr>
        <w:t>ействия, решения текстовой зада</w:t>
      </w:r>
      <w:r w:rsidRPr="00B46897">
        <w:rPr>
          <w:sz w:val="24"/>
          <w:szCs w:val="24"/>
        </w:rPr>
        <w:t>чи, построения геометрической фигуры, измерения;</w:t>
      </w:r>
    </w:p>
    <w:p w14:paraId="0F5D0C30" w14:textId="77777777" w:rsidR="00702E2F" w:rsidRPr="00B46897" w:rsidRDefault="00883B35" w:rsidP="00BB4B4D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самостоятельно выполнять прикидку и оценку результата измерений;</w:t>
      </w:r>
    </w:p>
    <w:p w14:paraId="7FA9482D" w14:textId="77777777" w:rsidR="00702E2F" w:rsidRPr="00B46897" w:rsidRDefault="00883B35" w:rsidP="00BB4B4D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14:paraId="1C42F623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4FE96612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47FD93B6" w14:textId="77777777" w:rsidR="00702E2F" w:rsidRPr="00B46897" w:rsidRDefault="00883B35" w:rsidP="00BB4B4D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совместной деятельности: договариваться о способе решения, распреде</w:t>
      </w:r>
      <w:r w:rsidR="00BA24A2" w:rsidRPr="00B46897">
        <w:rPr>
          <w:sz w:val="24"/>
          <w:szCs w:val="24"/>
        </w:rPr>
        <w:t>лять работу между членами груп</w:t>
      </w:r>
      <w:r w:rsidRPr="00B46897">
        <w:rPr>
          <w:sz w:val="24"/>
          <w:szCs w:val="24"/>
        </w:rPr>
        <w:t>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6618786B" w14:textId="77777777" w:rsidR="00702E2F" w:rsidRPr="00B46897" w:rsidRDefault="00883B35" w:rsidP="00BB4B4D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договариваться с одноклас</w:t>
      </w:r>
      <w:r w:rsidR="00BA24A2" w:rsidRPr="00B46897">
        <w:rPr>
          <w:sz w:val="24"/>
          <w:szCs w:val="24"/>
        </w:rPr>
        <w:t>сниками в ходе организации про</w:t>
      </w:r>
      <w:r w:rsidRPr="00B46897">
        <w:rPr>
          <w:sz w:val="24"/>
          <w:szCs w:val="24"/>
        </w:rPr>
        <w:t>ектной работы с величинами (составле</w:t>
      </w:r>
      <w:r w:rsidR="00BA24A2" w:rsidRPr="00B46897">
        <w:rPr>
          <w:sz w:val="24"/>
          <w:szCs w:val="24"/>
        </w:rPr>
        <w:t>ние расписания, под</w:t>
      </w:r>
      <w:r w:rsidRPr="00B46897">
        <w:rPr>
          <w:sz w:val="24"/>
          <w:szCs w:val="24"/>
        </w:rPr>
        <w:t>счёт денег, оценка стоимости</w:t>
      </w:r>
      <w:r w:rsidR="00BA24A2" w:rsidRPr="00B46897">
        <w:rPr>
          <w:sz w:val="24"/>
          <w:szCs w:val="24"/>
        </w:rPr>
        <w:t xml:space="preserve"> и веса покупки, рост и вес че</w:t>
      </w:r>
      <w:r w:rsidRPr="00B46897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53D08FC4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03282574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41735724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5 КЛАСС</w:t>
      </w:r>
      <w:bookmarkEnd w:id="9"/>
    </w:p>
    <w:p w14:paraId="36317F0D" w14:textId="77777777" w:rsidR="00ED6F8C" w:rsidRPr="00B46897" w:rsidRDefault="00ED6F8C" w:rsidP="00B46897">
      <w:pPr>
        <w:jc w:val="both"/>
        <w:rPr>
          <w:sz w:val="24"/>
          <w:szCs w:val="24"/>
        </w:rPr>
      </w:pPr>
    </w:p>
    <w:p w14:paraId="23E3DA2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Числа и величины </w:t>
      </w:r>
      <w:r w:rsidRPr="00B46897">
        <w:rPr>
          <w:sz w:val="24"/>
          <w:szCs w:val="24"/>
        </w:rPr>
        <w:t>(повторение изученного в 1, 2, 3, 4 классах)</w:t>
      </w:r>
    </w:p>
    <w:p w14:paraId="773434F9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28E12081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Величины: сравнение объектов по массе, длине, площади, вместимости.</w:t>
      </w:r>
    </w:p>
    <w:p w14:paraId="5FA8CC01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массы — центнер, тонна; соотношения между единицами массы.</w:t>
      </w:r>
    </w:p>
    <w:p w14:paraId="69A725B7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времени (сутки, неделя, месяц, год, век), соотношение между ними.</w:t>
      </w:r>
    </w:p>
    <w:p w14:paraId="4C5ED82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Единицы длины (миллиметр, сантиметр, дециметр, метр, километр), площади </w:t>
      </w:r>
      <w:r w:rsidRPr="00B46897">
        <w:rPr>
          <w:sz w:val="24"/>
          <w:szCs w:val="24"/>
        </w:rPr>
        <w:lastRenderedPageBreak/>
        <w:t>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14:paraId="6D969DD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Доля величины времени, массы, длины.</w:t>
      </w:r>
    </w:p>
    <w:p w14:paraId="4631325E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68661916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Арифметические действия </w:t>
      </w:r>
      <w:r w:rsidRPr="00B46897">
        <w:rPr>
          <w:sz w:val="24"/>
          <w:szCs w:val="24"/>
        </w:rPr>
        <w:t>(повторение изученного в 3, 4 классах)</w:t>
      </w:r>
    </w:p>
    <w:p w14:paraId="2FDD522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14:paraId="58A4C6D4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446CA31C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16BA38D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Умножение и деление величины на однозначное число.</w:t>
      </w:r>
    </w:p>
    <w:p w14:paraId="0122AD5B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2A61201A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Текстовые задачи </w:t>
      </w:r>
      <w:r w:rsidRPr="00B46897">
        <w:rPr>
          <w:sz w:val="24"/>
          <w:szCs w:val="24"/>
        </w:rPr>
        <w:t>(повторение изученного в 3, 4 классах)</w:t>
      </w:r>
    </w:p>
    <w:p w14:paraId="6B194715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43C8DA77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0B71E3C5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Пространственные отношения и геометрические фигуры </w:t>
      </w:r>
      <w:r w:rsidR="00FB39F8" w:rsidRPr="00B46897">
        <w:rPr>
          <w:sz w:val="24"/>
          <w:szCs w:val="24"/>
        </w:rPr>
        <w:t xml:space="preserve">(повторение изученного в </w:t>
      </w:r>
      <w:r w:rsidRPr="00B46897">
        <w:rPr>
          <w:sz w:val="24"/>
          <w:szCs w:val="24"/>
        </w:rPr>
        <w:t>4 классе)</w:t>
      </w:r>
    </w:p>
    <w:p w14:paraId="2B3BBC8F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Наглядные представления о симметрии.</w:t>
      </w:r>
    </w:p>
    <w:p w14:paraId="2DBD7212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14:paraId="57CDF84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13B995AE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Периметр, площадь фигуры, </w:t>
      </w:r>
      <w:r w:rsidR="00FB39F8" w:rsidRPr="00B46897">
        <w:rPr>
          <w:sz w:val="24"/>
          <w:szCs w:val="24"/>
        </w:rPr>
        <w:t>составленной из двух-трёх прямо</w:t>
      </w:r>
      <w:r w:rsidRPr="00B46897">
        <w:rPr>
          <w:sz w:val="24"/>
          <w:szCs w:val="24"/>
        </w:rPr>
        <w:t>угольников (квадратов).</w:t>
      </w:r>
    </w:p>
    <w:p w14:paraId="51AFF34D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6615A89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Математическая информация </w:t>
      </w:r>
      <w:r w:rsidRPr="00B46897">
        <w:rPr>
          <w:sz w:val="24"/>
          <w:szCs w:val="24"/>
        </w:rPr>
        <w:t>(повторение изученного в 4 классе)</w:t>
      </w:r>
    </w:p>
    <w:p w14:paraId="67F0831D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10E2D178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688AAB94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2AE53571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решения учебных и практических задач.</w:t>
      </w:r>
    </w:p>
    <w:p w14:paraId="3640006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505B31EC" w14:textId="77777777" w:rsidR="00ED6F8C" w:rsidRPr="00B46897" w:rsidRDefault="00ED6F8C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</w:t>
      </w:r>
    </w:p>
    <w:p w14:paraId="55971CC6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2137C34E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lastRenderedPageBreak/>
        <w:t>Универсальные познавательные учебные действия:</w:t>
      </w:r>
    </w:p>
    <w:p w14:paraId="734C45F9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50255BF7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4445EBF8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497A6FBF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14:paraId="791DC661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065068D5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объекты по 1—2 выбранным признакам;</w:t>
      </w:r>
    </w:p>
    <w:p w14:paraId="55D274F1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математической задачи, проверять её соответствие условиям задачи;</w:t>
      </w:r>
    </w:p>
    <w:p w14:paraId="05DD18EC" w14:textId="77777777" w:rsidR="00ED6F8C" w:rsidRPr="00B46897" w:rsidRDefault="00ED6F8C" w:rsidP="00BB4B4D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0E11C145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5A303BFF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077A8DDE" w14:textId="77777777" w:rsidR="00ED6F8C" w:rsidRPr="00B46897" w:rsidRDefault="00ED6F8C" w:rsidP="00BB4B4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представлять информацию в разных формах;</w:t>
      </w:r>
    </w:p>
    <w:p w14:paraId="03A1242A" w14:textId="77777777" w:rsidR="00ED6F8C" w:rsidRPr="00B46897" w:rsidRDefault="00ED6F8C" w:rsidP="00BB4B4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интерпретировать информацию, представленную в таблице, на диаграмме;</w:t>
      </w:r>
    </w:p>
    <w:p w14:paraId="57F520AB" w14:textId="77777777" w:rsidR="00ED6F8C" w:rsidRPr="00B46897" w:rsidRDefault="00ED6F8C" w:rsidP="00BB4B4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71F32FE9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1981FE26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2AFFBF10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14:paraId="305198B0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приводить примеры и контрпримеры для подтверждения/ опровержения вывода, гипотезы;</w:t>
      </w:r>
    </w:p>
    <w:p w14:paraId="455B638A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конструировать, читать числовое выражение;</w:t>
      </w:r>
    </w:p>
    <w:p w14:paraId="5E068989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описывать практическую ситуацию с использованием изученной терминологии;</w:t>
      </w:r>
    </w:p>
    <w:p w14:paraId="3BD735E5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14:paraId="4A3B65F6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инструкцию, записывать рассуждение;</w:t>
      </w:r>
    </w:p>
    <w:p w14:paraId="63C36B0D" w14:textId="77777777" w:rsidR="00ED6F8C" w:rsidRPr="00B46897" w:rsidRDefault="00ED6F8C" w:rsidP="00BB4B4D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инициировать обсуждение разных способов выполнения задания, поиск ошибок в решении.</w:t>
      </w:r>
    </w:p>
    <w:p w14:paraId="5AEEC60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152F3756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4F6A9457" w14:textId="77777777" w:rsidR="00ED6F8C" w:rsidRPr="00B46897" w:rsidRDefault="00ED6F8C" w:rsidP="00BB4B4D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46C9ACFD" w14:textId="77777777" w:rsidR="00ED6F8C" w:rsidRPr="00B46897" w:rsidRDefault="00ED6F8C" w:rsidP="00BB4B4D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самостоятельно выполнять прикидку и оценку результата измерений;</w:t>
      </w:r>
    </w:p>
    <w:p w14:paraId="41FE4884" w14:textId="77777777" w:rsidR="00ED6F8C" w:rsidRPr="00B46897" w:rsidRDefault="00ED6F8C" w:rsidP="00BB4B4D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14:paraId="5330CB4A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11F3BFD6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4F132213" w14:textId="77777777" w:rsidR="00ED6F8C" w:rsidRPr="00B46897" w:rsidRDefault="00ED6F8C" w:rsidP="00BB4B4D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2C0F089F" w14:textId="77777777" w:rsidR="00ED6F8C" w:rsidRPr="00B46897" w:rsidRDefault="00ED6F8C" w:rsidP="00BB4B4D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договариваться с одноклассниками в ходе организации проектной работы с </w:t>
      </w:r>
      <w:r w:rsidRPr="00B46897">
        <w:rPr>
          <w:sz w:val="24"/>
          <w:szCs w:val="24"/>
        </w:rPr>
        <w:lastRenderedPageBreak/>
        <w:t>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57CA8DCF" w14:textId="77777777" w:rsidR="00FB39F8" w:rsidRPr="00B46897" w:rsidRDefault="00FB39F8" w:rsidP="00B46897">
      <w:pPr>
        <w:rPr>
          <w:b/>
          <w:sz w:val="24"/>
          <w:szCs w:val="24"/>
        </w:rPr>
      </w:pPr>
    </w:p>
    <w:p w14:paraId="10AF1412" w14:textId="77777777" w:rsidR="00FB39F8" w:rsidRPr="00B46897" w:rsidRDefault="00B52625" w:rsidP="00B46897">
      <w:pPr>
        <w:ind w:firstLine="709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Специфические универсальные учебные действия:</w:t>
      </w:r>
    </w:p>
    <w:p w14:paraId="27A1B029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логические и алгоритмические действия организации и решения математических задач;</w:t>
      </w:r>
    </w:p>
    <w:p w14:paraId="00EFE286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планирование своих действий в соответствии с поставленной задачей и условиями ее реализации, в том числе во внутреннем плане;</w:t>
      </w:r>
    </w:p>
    <w:p w14:paraId="0DD1E90D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осуществление итогового и пошагового контроля по результату; </w:t>
      </w:r>
    </w:p>
    <w:p w14:paraId="48E65E4E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способа и результата действия решения задач; </w:t>
      </w:r>
    </w:p>
    <w:p w14:paraId="48BCBFB9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выбор способа достижения поставленной цели; </w:t>
      </w:r>
    </w:p>
    <w:p w14:paraId="0C13F53A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использование знаково-</w:t>
      </w:r>
      <w:r w:rsidRPr="00B46897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символических средств для моделирования математической ситуации, представления информации; </w:t>
      </w:r>
    </w:p>
    <w:p w14:paraId="74B35D73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сравнение и классификация (например, предметов, чисел, геометрических фигур) по существенному основанию; </w:t>
      </w:r>
    </w:p>
    <w:p w14:paraId="20150B80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общие приёмы решения задач;</w:t>
      </w:r>
    </w:p>
    <w:p w14:paraId="6266F7C1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восприятие «образа Я» как субъекта учебной деятельности;</w:t>
      </w:r>
    </w:p>
    <w:p w14:paraId="233B812E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структурирование знаний;</w:t>
      </w:r>
    </w:p>
    <w:p w14:paraId="3CD781ED" w14:textId="77777777" w:rsidR="00B52625" w:rsidRPr="00B46897" w:rsidRDefault="00B52625" w:rsidP="00BB4B4D">
      <w:pPr>
        <w:pStyle w:val="af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умение взаимодействовать с партнерами в системе координат «слабовидящий-зрячий», «слабовидящий-слабовидящий» при решении математических и практических задач;</w:t>
      </w:r>
    </w:p>
    <w:p w14:paraId="32A02E20" w14:textId="77777777" w:rsidR="00B52625" w:rsidRPr="00B46897" w:rsidRDefault="00B52625" w:rsidP="00BB4B4D">
      <w:pPr>
        <w:pStyle w:val="af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осознанное использование математической речи при выполнении практического задания;</w:t>
      </w:r>
    </w:p>
    <w:p w14:paraId="461650F9" w14:textId="77777777" w:rsidR="00B52625" w:rsidRPr="00B46897" w:rsidRDefault="00B52625" w:rsidP="00BB4B4D">
      <w:pPr>
        <w:pStyle w:val="ae"/>
        <w:numPr>
          <w:ilvl w:val="0"/>
          <w:numId w:val="30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планирование, контроль и действенная проверка результата практической деятельности.</w:t>
      </w:r>
    </w:p>
    <w:p w14:paraId="612D4802" w14:textId="77777777" w:rsidR="00DE6766" w:rsidRPr="00B46897" w:rsidRDefault="00DE6766" w:rsidP="00B46897">
      <w:pPr>
        <w:rPr>
          <w:sz w:val="24"/>
          <w:szCs w:val="24"/>
        </w:rPr>
      </w:pPr>
    </w:p>
    <w:p w14:paraId="21304F9E" w14:textId="77777777" w:rsidR="00FB39F8" w:rsidRPr="00B46897" w:rsidRDefault="00FB39F8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  <w:sectPr w:rsidR="00FB39F8" w:rsidRPr="00B46897" w:rsidSect="0000021A">
          <w:type w:val="nextColumn"/>
          <w:pgSz w:w="11907" w:h="16840"/>
          <w:pgMar w:top="1134" w:right="1134" w:bottom="1134" w:left="1134" w:header="720" w:footer="720" w:gutter="0"/>
          <w:cols w:space="720"/>
        </w:sectPr>
      </w:pPr>
    </w:p>
    <w:p w14:paraId="2FDC8E8C" w14:textId="77777777" w:rsidR="006C15F6" w:rsidRDefault="00883B35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bookmarkStart w:id="10" w:name="_Toc141735725"/>
      <w:r w:rsidRPr="00B46897">
        <w:rPr>
          <w:rFonts w:ascii="Times New Roman" w:hAnsi="Times New Roman" w:cs="Times New Roman"/>
        </w:rPr>
        <w:lastRenderedPageBreak/>
        <w:t xml:space="preserve">ПЛАНИРУЕМЫЕ РЕЗУЛЬТАТЫ ОСВОЕНИЯ ПРОГРАММЫ УЧЕБНОГО ПРЕДМЕТА «МАТЕМАТИКА» </w:t>
      </w:r>
    </w:p>
    <w:p w14:paraId="556B2089" w14:textId="36888ED7" w:rsidR="00702E2F" w:rsidRPr="00B46897" w:rsidRDefault="00883B35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r w:rsidRPr="00B46897">
        <w:rPr>
          <w:rFonts w:ascii="Times New Roman" w:hAnsi="Times New Roman" w:cs="Times New Roman"/>
        </w:rPr>
        <w:t>НА УРОВНЕ НАЧАЛЬНОГО ОБЩЕГО ОБРАЗОВАНИЯ</w:t>
      </w:r>
      <w:bookmarkEnd w:id="10"/>
    </w:p>
    <w:p w14:paraId="09CC1432" w14:textId="77777777" w:rsidR="00DE6766" w:rsidRPr="00B46897" w:rsidRDefault="00DE6766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52F6F45" w14:textId="77777777" w:rsidR="00702E2F" w:rsidRPr="00B46897" w:rsidRDefault="00883B35" w:rsidP="00B46897">
      <w:pPr>
        <w:pStyle w:val="a3"/>
        <w:suppressAutoHyphens/>
        <w:ind w:left="0" w:firstLine="720"/>
        <w:rPr>
          <w:sz w:val="24"/>
          <w:szCs w:val="24"/>
        </w:rPr>
      </w:pPr>
      <w:r w:rsidRPr="00B46897">
        <w:rPr>
          <w:sz w:val="24"/>
          <w:szCs w:val="24"/>
        </w:rPr>
        <w:t>Младший школьник достигает планируемых результ</w:t>
      </w:r>
      <w:r w:rsidR="00DE6766" w:rsidRPr="00B46897">
        <w:rPr>
          <w:sz w:val="24"/>
          <w:szCs w:val="24"/>
        </w:rPr>
        <w:t>атов об</w:t>
      </w:r>
      <w:r w:rsidRPr="00B46897">
        <w:rPr>
          <w:sz w:val="24"/>
          <w:szCs w:val="24"/>
        </w:rPr>
        <w:t xml:space="preserve">учения в соответствии со </w:t>
      </w:r>
      <w:r w:rsidR="00DE6766" w:rsidRPr="00B46897">
        <w:rPr>
          <w:sz w:val="24"/>
          <w:szCs w:val="24"/>
        </w:rPr>
        <w:t>своими возможностями и способно</w:t>
      </w:r>
      <w:r w:rsidRPr="00B46897">
        <w:rPr>
          <w:sz w:val="24"/>
          <w:szCs w:val="24"/>
        </w:rPr>
        <w:t>стями. На его успешность о</w:t>
      </w:r>
      <w:r w:rsidR="00DE6766" w:rsidRPr="00B46897">
        <w:rPr>
          <w:sz w:val="24"/>
          <w:szCs w:val="24"/>
        </w:rPr>
        <w:t xml:space="preserve">казывают влияние </w:t>
      </w:r>
      <w:r w:rsidR="003D5BA7" w:rsidRPr="00B46897">
        <w:rPr>
          <w:sz w:val="24"/>
          <w:szCs w:val="24"/>
        </w:rPr>
        <w:t xml:space="preserve">сохранные возможности нарушенного зрения, уровень сформированности компенсаторных навыков и произвольного поведения, </w:t>
      </w:r>
      <w:r w:rsidR="00DE6766" w:rsidRPr="00B46897">
        <w:rPr>
          <w:sz w:val="24"/>
          <w:szCs w:val="24"/>
        </w:rPr>
        <w:t>темп деятельно</w:t>
      </w:r>
      <w:r w:rsidR="003D5BA7" w:rsidRPr="00B46897">
        <w:rPr>
          <w:sz w:val="24"/>
          <w:szCs w:val="24"/>
        </w:rPr>
        <w:t>сти</w:t>
      </w:r>
      <w:r w:rsidRPr="00B46897">
        <w:rPr>
          <w:sz w:val="24"/>
          <w:szCs w:val="24"/>
        </w:rPr>
        <w:t>, скорость психического созревания, особенности формирования учебной деяте</w:t>
      </w:r>
      <w:r w:rsidR="00DE6766" w:rsidRPr="00B46897">
        <w:rPr>
          <w:sz w:val="24"/>
          <w:szCs w:val="24"/>
        </w:rPr>
        <w:t>льности (способность к целепола</w:t>
      </w:r>
      <w:r w:rsidRPr="00B46897">
        <w:rPr>
          <w:sz w:val="24"/>
          <w:szCs w:val="24"/>
        </w:rPr>
        <w:t>ганию, готовность планировать свою работу, самоконтроль и т. д.).</w:t>
      </w:r>
    </w:p>
    <w:p w14:paraId="37CC913E" w14:textId="77777777" w:rsidR="00702E2F" w:rsidRPr="00B46897" w:rsidRDefault="00883B35" w:rsidP="00B46897">
      <w:pPr>
        <w:pStyle w:val="a3"/>
        <w:suppressAutoHyphens/>
        <w:ind w:left="0" w:firstLine="720"/>
        <w:rPr>
          <w:sz w:val="24"/>
          <w:szCs w:val="24"/>
        </w:rPr>
      </w:pPr>
      <w:r w:rsidRPr="00B46897">
        <w:rPr>
          <w:sz w:val="24"/>
          <w:szCs w:val="24"/>
        </w:rPr>
        <w:t>Планируемые результаты</w:t>
      </w:r>
      <w:r w:rsidR="00DE6766" w:rsidRPr="00B46897">
        <w:rPr>
          <w:sz w:val="24"/>
          <w:szCs w:val="24"/>
        </w:rPr>
        <w:t xml:space="preserve"> освоения программы по математи</w:t>
      </w:r>
      <w:r w:rsidRPr="00B46897">
        <w:rPr>
          <w:sz w:val="24"/>
          <w:szCs w:val="24"/>
        </w:rPr>
        <w:t>ке, представленные по годам обучения, отражают, в первую очередь, предметные достижения обучающегося. Также они включают отдельные результаты в обл</w:t>
      </w:r>
      <w:r w:rsidR="00DE6766" w:rsidRPr="00B46897">
        <w:rPr>
          <w:sz w:val="24"/>
          <w:szCs w:val="24"/>
        </w:rPr>
        <w:t>асти становления лич</w:t>
      </w:r>
      <w:r w:rsidRPr="00B46897">
        <w:rPr>
          <w:sz w:val="24"/>
          <w:szCs w:val="24"/>
        </w:rPr>
        <w:t>ностных качеств и метапре</w:t>
      </w:r>
      <w:r w:rsidR="00DE6766" w:rsidRPr="00B46897">
        <w:rPr>
          <w:sz w:val="24"/>
          <w:szCs w:val="24"/>
        </w:rPr>
        <w:t>дметных действий и умений, кото</w:t>
      </w:r>
      <w:r w:rsidRPr="00B46897">
        <w:rPr>
          <w:sz w:val="24"/>
          <w:szCs w:val="24"/>
        </w:rPr>
        <w:t>рые могут быть достигнуты на этом этапе обучения. Тем самым подчеркивается, что становление личностных новообразований и универсальных учебных д</w:t>
      </w:r>
      <w:r w:rsidR="00DE6766" w:rsidRPr="00B46897">
        <w:rPr>
          <w:sz w:val="24"/>
          <w:szCs w:val="24"/>
        </w:rPr>
        <w:t>ействий осуществляется средства</w:t>
      </w:r>
      <w:r w:rsidRPr="00B46897">
        <w:rPr>
          <w:sz w:val="24"/>
          <w:szCs w:val="24"/>
        </w:rPr>
        <w:t>ми математического содержания курса.</w:t>
      </w:r>
    </w:p>
    <w:p w14:paraId="3DECD602" w14:textId="77777777" w:rsidR="00DE6766" w:rsidRPr="00B46897" w:rsidRDefault="00DE6766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DAE670" w14:textId="77777777" w:rsidR="00702E2F" w:rsidRPr="00B46897" w:rsidRDefault="00883B3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41735726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</w:t>
      </w:r>
      <w:bookmarkEnd w:id="11"/>
    </w:p>
    <w:p w14:paraId="05C73D1E" w14:textId="77777777" w:rsidR="00DE6766" w:rsidRPr="00B46897" w:rsidRDefault="00DE6766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3A3E4A26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2AF767D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 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2061555B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 </w:t>
      </w:r>
    </w:p>
    <w:p w14:paraId="51144386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 </w:t>
      </w:r>
    </w:p>
    <w:p w14:paraId="116F56C1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осваивать навыки организации безопасного поведения в информационной среде;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14:paraId="775FF33E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14:paraId="37037627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14:paraId="1AD88DE9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характеризовать свои успехи в изучении математики, стремиться углублять свои математические знания и умения, намечать пути устранения трудностей; </w:t>
      </w:r>
    </w:p>
    <w:p w14:paraId="00C8F206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пользоваться разнообразными информационными средствами для решения предложенных и самостоятельно выбранных учебных проблем, задач. </w:t>
      </w:r>
    </w:p>
    <w:p w14:paraId="5943A01C" w14:textId="77777777" w:rsidR="00DC7F19" w:rsidRPr="00B46897" w:rsidRDefault="00DC7F19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Специальные личностные результаты:</w:t>
      </w:r>
    </w:p>
    <w:p w14:paraId="1262330F" w14:textId="77777777" w:rsidR="00DC7F19" w:rsidRPr="00B46897" w:rsidRDefault="00DC7F19" w:rsidP="00BB4B4D">
      <w:pPr>
        <w:pStyle w:val="a5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5C4D749B" w14:textId="77777777" w:rsidR="00DC7F19" w:rsidRPr="00B46897" w:rsidRDefault="00DC7F19" w:rsidP="00BB4B4D">
      <w:pPr>
        <w:pStyle w:val="a5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227F33F4" w14:textId="77777777" w:rsidR="00DC7F19" w:rsidRPr="00B46897" w:rsidRDefault="00DC7F19" w:rsidP="00BB4B4D">
      <w:pPr>
        <w:pStyle w:val="a5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умение формировать эстетические чувства, впечатления от восприятия предметов и явлений окружающего мира.</w:t>
      </w:r>
    </w:p>
    <w:p w14:paraId="0F195E98" w14:textId="77777777" w:rsidR="00897A97" w:rsidRPr="00B46897" w:rsidRDefault="00897A97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1E86D5" w14:textId="77777777" w:rsidR="00702E2F" w:rsidRPr="00B46897" w:rsidRDefault="00883B3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41735727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МЕТАПРЕДМЕТНЫЕ РЕЗУЛЬТАТЫ</w:t>
      </w:r>
      <w:bookmarkEnd w:id="12"/>
    </w:p>
    <w:p w14:paraId="3D2778FD" w14:textId="77777777" w:rsidR="00897A97" w:rsidRPr="00B46897" w:rsidRDefault="00897A97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E041C7B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EC59FE7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базовые логические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</w:t>
      </w:r>
    </w:p>
    <w:p w14:paraId="7E945F9E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 устанавливать связи и зависимости между математическими объектами («часть-целое», «причина-следствие», протяжённость); </w:t>
      </w:r>
    </w:p>
    <w:p w14:paraId="1D25369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базовые логические универсальные действия: сравнение, анализ, классификация (группировка), обобщение; </w:t>
      </w:r>
    </w:p>
    <w:p w14:paraId="37AC4B5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приобретать практические графические и измерительные навыки для успешного решения учебных и житейских задач; </w:t>
      </w:r>
    </w:p>
    <w:p w14:paraId="67D35EE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32ECF8B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базовые исследовательские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 </w:t>
      </w:r>
    </w:p>
    <w:p w14:paraId="480E9026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71BCCB75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понимать и использовать математическую терминологию: различать, характеризовать, использовать для решения учебных и практических задач; </w:t>
      </w:r>
    </w:p>
    <w:p w14:paraId="72D6368B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изученные методы познания (измерение, моделирование, перебор вариантов). </w:t>
      </w:r>
    </w:p>
    <w:p w14:paraId="1EF77A32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информационные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 </w:t>
      </w:r>
    </w:p>
    <w:p w14:paraId="171781D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находить и использовать для решения учебных задач текстовую, графическую информацию в разных источниках информационной среды; читать, интерпретировать графически представленную информацию (схему, таблицу, диаграмму, другую модель); </w:t>
      </w:r>
    </w:p>
    <w:p w14:paraId="7BDCFF5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14:paraId="683D0F4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принимать правила, безопасно использовать предлагаемые электронные средства и источники информации. </w:t>
      </w:r>
    </w:p>
    <w:p w14:paraId="097F6904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действия общения</w:t>
      </w:r>
      <w:r w:rsidRPr="00F42310">
        <w:rPr>
          <w:sz w:val="24"/>
          <w:szCs w:val="24"/>
        </w:rPr>
        <w:t xml:space="preserve"> как часть коммуникативных универсальных учебных действий: </w:t>
      </w:r>
    </w:p>
    <w:p w14:paraId="77EC729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конструировать утверждения, проверять их истинность; </w:t>
      </w:r>
    </w:p>
    <w:p w14:paraId="44F567F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использовать текст задания для объяснения способа и хода решения математической задачи; </w:t>
      </w:r>
    </w:p>
    <w:p w14:paraId="15A26FD6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комментировать процесс вычисления, построения, решения; </w:t>
      </w:r>
    </w:p>
    <w:p w14:paraId="13A916F2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объяснять полученный ответ с использованием изученной терминологии; 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 </w:t>
      </w:r>
    </w:p>
    <w:p w14:paraId="58E21037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 </w:t>
      </w:r>
    </w:p>
    <w:p w14:paraId="7394E0B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ориентироваться в алгоритмах: воспроизводить, дополнять, исправлять деформированные; самостоятельно составлять тексты заданий, аналогичные типовым изученным. </w:t>
      </w:r>
    </w:p>
    <w:p w14:paraId="317D2140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lastRenderedPageBreak/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действия самоорганизации</w:t>
      </w:r>
      <w:r w:rsidRPr="00F42310">
        <w:rPr>
          <w:sz w:val="24"/>
          <w:szCs w:val="24"/>
        </w:rPr>
        <w:t xml:space="preserve"> как часть регулятивных универсальных учебных действий: </w:t>
      </w:r>
    </w:p>
    <w:p w14:paraId="28714F3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1DF8EF50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планировать этапы предстоящей работы, определять последовательность учебных действий; </w:t>
      </w:r>
    </w:p>
    <w:p w14:paraId="72018CF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выполнять правила безопасного использования электронных средств, предлагаемых в процессе обучения. </w:t>
      </w:r>
    </w:p>
    <w:p w14:paraId="408A468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действия самоконтроля как часть регулятивных универсальных учебных действий: </w:t>
      </w:r>
    </w:p>
    <w:p w14:paraId="13BFD474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осуществлять контроль процесса и результата своей деятельности; </w:t>
      </w:r>
    </w:p>
    <w:p w14:paraId="414616D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выбирать и при необходимости корректировать способы действий; </w:t>
      </w:r>
    </w:p>
    <w:p w14:paraId="38E738DB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находить ошибки в своей работе, устанавливать их причины, вести поиск путей преодоления ошибок; </w:t>
      </w:r>
    </w:p>
    <w:p w14:paraId="197D01F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14:paraId="6BC1942E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оценивать рациональность своих действий, давать им качественную характеристику. </w:t>
      </w:r>
    </w:p>
    <w:p w14:paraId="7C5EAA0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</w:t>
      </w:r>
      <w:r w:rsidRPr="00F42310">
        <w:rPr>
          <w:i/>
          <w:sz w:val="24"/>
          <w:szCs w:val="24"/>
        </w:rPr>
        <w:t>умения совместной деятельности</w:t>
      </w:r>
      <w:r w:rsidRPr="00F42310">
        <w:rPr>
          <w:sz w:val="24"/>
          <w:szCs w:val="24"/>
        </w:rPr>
        <w:t xml:space="preserve">: </w:t>
      </w:r>
    </w:p>
    <w:p w14:paraId="56AE08E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 </w:t>
      </w:r>
    </w:p>
    <w:p w14:paraId="6D97E2C6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  <w:r w:rsidRPr="00F42310">
        <w:rPr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1A1E04B8" w14:textId="77777777" w:rsidR="000372A6" w:rsidRDefault="000372A6" w:rsidP="00B4689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</w:p>
    <w:p w14:paraId="2E223039" w14:textId="76E3BEDC" w:rsidR="00DC7F19" w:rsidRPr="00B46897" w:rsidRDefault="00DC7F19" w:rsidP="00B4689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Специальные метапредметные результаты:</w:t>
      </w:r>
    </w:p>
    <w:p w14:paraId="70A0C64F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нарушенное зрение и сохранные анализаторы в различных видах деятельности (учебно-познавательной, ориентировочной, трудовой);</w:t>
      </w:r>
    </w:p>
    <w:p w14:paraId="62E4A91A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79383391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осуществлять зрительную пространственную и социально-бытовую ориентировку;</w:t>
      </w:r>
    </w:p>
    <w:p w14:paraId="7C1F3BCE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применять приемы отбора и систематизации материала на определенную тему;</w:t>
      </w:r>
    </w:p>
    <w:p w14:paraId="55465109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самостоятельный поиск информации;</w:t>
      </w:r>
    </w:p>
    <w:p w14:paraId="059FA236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581EA039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принимать участие в речевом общении, соблюдая нормы речевого этикета;</w:t>
      </w:r>
    </w:p>
    <w:p w14:paraId="29F583CC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адекватно использовать жесты, мимику в процессе речевого общения;</w:t>
      </w:r>
    </w:p>
    <w:p w14:paraId="4ACE01D3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5C28D7E3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оценивать свою речь с точки зрения ее содержания, языкового оформления;</w:t>
      </w:r>
    </w:p>
    <w:p w14:paraId="25EF104F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работать по заданному алгоритму;</w:t>
      </w:r>
    </w:p>
    <w:p w14:paraId="5F516F4E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решать практические задачи</w:t>
      </w:r>
      <w:r w:rsidR="0000021A" w:rsidRPr="00B46897">
        <w:rPr>
          <w:sz w:val="24"/>
          <w:szCs w:val="24"/>
        </w:rPr>
        <w:t xml:space="preserve"> с использованием алгоритмов, а также на основе творческого подхода;</w:t>
      </w:r>
    </w:p>
    <w:p w14:paraId="5227DD8C" w14:textId="77777777" w:rsidR="00DC7F19" w:rsidRPr="00B46897" w:rsidRDefault="00DC7F19" w:rsidP="00BB4B4D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5E6B385F" w14:textId="341BA57A" w:rsidR="006C15F6" w:rsidRDefault="006C15F6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A805E6" w14:textId="77777777" w:rsidR="00897A97" w:rsidRPr="00B46897" w:rsidRDefault="00897A97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5E7FA9" w14:textId="77777777" w:rsidR="00702E2F" w:rsidRPr="00B46897" w:rsidRDefault="00883B3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141735728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ПРЕДМЕТНЫЕ РЕЗУЛЬТАТЫ</w:t>
      </w:r>
      <w:bookmarkEnd w:id="13"/>
    </w:p>
    <w:p w14:paraId="0E54467F" w14:textId="77777777" w:rsidR="00897A97" w:rsidRPr="00B46897" w:rsidRDefault="00897A97" w:rsidP="00B46897">
      <w:pPr>
        <w:suppressAutoHyphens/>
        <w:ind w:firstLine="720"/>
        <w:jc w:val="both"/>
        <w:rPr>
          <w:sz w:val="24"/>
          <w:szCs w:val="24"/>
        </w:rPr>
      </w:pPr>
    </w:p>
    <w:p w14:paraId="52213048" w14:textId="77777777" w:rsidR="00702E2F" w:rsidRPr="00B46897" w:rsidRDefault="00883B35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первом классе </w:t>
      </w:r>
      <w:r w:rsidRPr="00B46897">
        <w:rPr>
          <w:sz w:val="24"/>
          <w:szCs w:val="24"/>
        </w:rPr>
        <w:t>обучающийся научится:</w:t>
      </w:r>
    </w:p>
    <w:p w14:paraId="5E461232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читать, записывать, сравнивать, упорядочивать числа от 0 до 20;</w:t>
      </w:r>
    </w:p>
    <w:p w14:paraId="4134F26A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пересчитывать различные объекты, устанавливать </w:t>
      </w:r>
      <w:r w:rsidR="00897A97" w:rsidRPr="00B46897">
        <w:rPr>
          <w:sz w:val="24"/>
          <w:szCs w:val="24"/>
        </w:rPr>
        <w:t>порядко</w:t>
      </w:r>
      <w:r w:rsidRPr="00B46897">
        <w:rPr>
          <w:sz w:val="24"/>
          <w:szCs w:val="24"/>
        </w:rPr>
        <w:t>вый номер объекта;</w:t>
      </w:r>
    </w:p>
    <w:p w14:paraId="274495B7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числа, большие</w:t>
      </w:r>
      <w:r w:rsidR="00897A97" w:rsidRPr="00B46897">
        <w:rPr>
          <w:sz w:val="24"/>
          <w:szCs w:val="24"/>
        </w:rPr>
        <w:t>/меньшие данного числа на задан</w:t>
      </w:r>
      <w:r w:rsidRPr="00B46897">
        <w:rPr>
          <w:sz w:val="24"/>
          <w:szCs w:val="24"/>
        </w:rPr>
        <w:t>ное число;</w:t>
      </w:r>
    </w:p>
    <w:p w14:paraId="0D3052B8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арифметические действия сложения и вычитания в пределах 20 (устно и пис</w:t>
      </w:r>
      <w:r w:rsidR="00897A97" w:rsidRPr="00B46897">
        <w:rPr>
          <w:sz w:val="24"/>
          <w:szCs w:val="24"/>
        </w:rPr>
        <w:t>ьменно) без перехода через деся</w:t>
      </w:r>
      <w:r w:rsidRPr="00B46897">
        <w:rPr>
          <w:sz w:val="24"/>
          <w:szCs w:val="24"/>
        </w:rPr>
        <w:t>ток;</w:t>
      </w:r>
    </w:p>
    <w:p w14:paraId="11E20A07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называть и различать ко</w:t>
      </w:r>
      <w:r w:rsidR="00897A97" w:rsidRPr="00B46897">
        <w:rPr>
          <w:sz w:val="24"/>
          <w:szCs w:val="24"/>
        </w:rPr>
        <w:t>мпоненты действий сложения (сла</w:t>
      </w:r>
      <w:r w:rsidRPr="00B46897">
        <w:rPr>
          <w:sz w:val="24"/>
          <w:szCs w:val="24"/>
        </w:rPr>
        <w:t>гаемые, сумма) и вычитания (уменьшаемое, вычитаемое, разность);</w:t>
      </w:r>
    </w:p>
    <w:p w14:paraId="27A77653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текстовые задачи в</w:t>
      </w:r>
      <w:r w:rsidR="00897A97" w:rsidRPr="00B46897">
        <w:rPr>
          <w:sz w:val="24"/>
          <w:szCs w:val="24"/>
        </w:rPr>
        <w:t xml:space="preserve"> одно действие на сложение и вы</w:t>
      </w:r>
      <w:r w:rsidRPr="00B46897">
        <w:rPr>
          <w:sz w:val="24"/>
          <w:szCs w:val="24"/>
        </w:rPr>
        <w:t>читание: выделять условие и требование (вопрос);</w:t>
      </w:r>
    </w:p>
    <w:p w14:paraId="5E732870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сравнивать объекты по длине, устанавливая между ними </w:t>
      </w:r>
      <w:r w:rsidR="00897A97" w:rsidRPr="00B46897">
        <w:rPr>
          <w:sz w:val="24"/>
          <w:szCs w:val="24"/>
        </w:rPr>
        <w:t>со</w:t>
      </w:r>
      <w:r w:rsidRPr="00B46897">
        <w:rPr>
          <w:sz w:val="24"/>
          <w:szCs w:val="24"/>
        </w:rPr>
        <w:t>отношение длиннее/короче (выше/ниже, шире/уже);</w:t>
      </w:r>
    </w:p>
    <w:p w14:paraId="02E34C2C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64EDF4A5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 число и цифру;</w:t>
      </w:r>
    </w:p>
    <w:p w14:paraId="17CF54C8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07F44A49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41D28CE4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распознавать верные (истинные) и неверные (ложные) </w:t>
      </w:r>
      <w:r w:rsidR="00897A97" w:rsidRPr="00B46897">
        <w:rPr>
          <w:sz w:val="24"/>
          <w:szCs w:val="24"/>
        </w:rPr>
        <w:t>утверж</w:t>
      </w:r>
      <w:r w:rsidRPr="00B46897">
        <w:rPr>
          <w:sz w:val="24"/>
          <w:szCs w:val="24"/>
        </w:rPr>
        <w:t>дения относительно заданного набора объектов/предметов;</w:t>
      </w:r>
    </w:p>
    <w:p w14:paraId="4573CD69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069C1309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 строки и столбцы таблицы, вносить данное в</w:t>
      </w:r>
      <w:r w:rsidR="00897A97" w:rsidRPr="00B46897">
        <w:rPr>
          <w:sz w:val="24"/>
          <w:szCs w:val="24"/>
        </w:rPr>
        <w:t xml:space="preserve"> та</w:t>
      </w:r>
      <w:r w:rsidRPr="00B46897">
        <w:rPr>
          <w:sz w:val="24"/>
          <w:szCs w:val="24"/>
        </w:rPr>
        <w:t>блицу, извлекать данное/данные из таблицы;</w:t>
      </w:r>
    </w:p>
    <w:p w14:paraId="2C92E43D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два объекта (числа, геометрические фигуры);</w:t>
      </w:r>
    </w:p>
    <w:p w14:paraId="1A4AB2D5" w14:textId="77777777" w:rsidR="00702E2F" w:rsidRPr="00B46897" w:rsidRDefault="00883B35" w:rsidP="00BB4B4D">
      <w:pPr>
        <w:pStyle w:val="a3"/>
        <w:numPr>
          <w:ilvl w:val="0"/>
          <w:numId w:val="21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распределять объекты на</w:t>
      </w:r>
      <w:r w:rsidR="00897A97" w:rsidRPr="00B46897">
        <w:rPr>
          <w:sz w:val="24"/>
          <w:szCs w:val="24"/>
        </w:rPr>
        <w:t xml:space="preserve"> две группы по заданному основа</w:t>
      </w:r>
      <w:r w:rsidRPr="00B46897">
        <w:rPr>
          <w:sz w:val="24"/>
          <w:szCs w:val="24"/>
        </w:rPr>
        <w:t>нию.</w:t>
      </w:r>
    </w:p>
    <w:p w14:paraId="3EBB5179" w14:textId="77777777" w:rsidR="00702E2F" w:rsidRPr="00B46897" w:rsidRDefault="00702E2F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33315C5C" w14:textId="77777777" w:rsidR="00702E2F" w:rsidRPr="00B46897" w:rsidRDefault="00883B35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во </w:t>
      </w:r>
      <w:r w:rsidRPr="00B46897">
        <w:rPr>
          <w:b/>
          <w:sz w:val="24"/>
          <w:szCs w:val="24"/>
        </w:rPr>
        <w:t xml:space="preserve">втором классе </w:t>
      </w:r>
      <w:r w:rsidRPr="00B46897">
        <w:rPr>
          <w:sz w:val="24"/>
          <w:szCs w:val="24"/>
        </w:rPr>
        <w:t>обучающийся научится:</w:t>
      </w:r>
    </w:p>
    <w:p w14:paraId="07B10141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читать, записывать, сравнивать, упорядочивать числа в </w:t>
      </w:r>
      <w:r w:rsidR="00897A97" w:rsidRPr="00B46897">
        <w:rPr>
          <w:sz w:val="24"/>
          <w:szCs w:val="24"/>
        </w:rPr>
        <w:t>пре</w:t>
      </w:r>
      <w:r w:rsidRPr="00B46897">
        <w:rPr>
          <w:sz w:val="24"/>
          <w:szCs w:val="24"/>
        </w:rPr>
        <w:t>делах 100;</w:t>
      </w:r>
    </w:p>
    <w:p w14:paraId="2C89C732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3CABA5ED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устанавливать и соблюдать порядок при вычислении </w:t>
      </w:r>
      <w:r w:rsidR="00897A97" w:rsidRPr="00B46897">
        <w:rPr>
          <w:sz w:val="24"/>
          <w:szCs w:val="24"/>
        </w:rPr>
        <w:t>значе</w:t>
      </w:r>
      <w:r w:rsidRPr="00B46897">
        <w:rPr>
          <w:sz w:val="24"/>
          <w:szCs w:val="24"/>
        </w:rPr>
        <w:t xml:space="preserve">ния числового выражения </w:t>
      </w:r>
      <w:r w:rsidR="00897A97" w:rsidRPr="00B46897">
        <w:rPr>
          <w:sz w:val="24"/>
          <w:szCs w:val="24"/>
        </w:rPr>
        <w:t>(со скобками/без скобок), содер</w:t>
      </w:r>
      <w:r w:rsidRPr="00B46897">
        <w:rPr>
          <w:sz w:val="24"/>
          <w:szCs w:val="24"/>
        </w:rPr>
        <w:t>жащего действия сложения и вычитания в пределах 100;</w:t>
      </w:r>
    </w:p>
    <w:p w14:paraId="200949FE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выполнять арифметические действия: сложение и </w:t>
      </w:r>
      <w:r w:rsidR="00897A97" w:rsidRPr="00B46897">
        <w:rPr>
          <w:sz w:val="24"/>
          <w:szCs w:val="24"/>
        </w:rPr>
        <w:t>вычита</w:t>
      </w:r>
      <w:r w:rsidRPr="00B46897">
        <w:rPr>
          <w:sz w:val="24"/>
          <w:szCs w:val="24"/>
        </w:rPr>
        <w:t xml:space="preserve">ние, в пределах 100 — устно и письменно; умножение и деление в пределах 50 </w:t>
      </w:r>
      <w:r w:rsidR="00897A97" w:rsidRPr="00B46897">
        <w:rPr>
          <w:sz w:val="24"/>
          <w:szCs w:val="24"/>
        </w:rPr>
        <w:t>с использованием таблицы умноже</w:t>
      </w:r>
      <w:r w:rsidRPr="00B46897">
        <w:rPr>
          <w:sz w:val="24"/>
          <w:szCs w:val="24"/>
        </w:rPr>
        <w:t>ния;</w:t>
      </w:r>
    </w:p>
    <w:p w14:paraId="1F686766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03536A88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неизвестный компонент сложения, вычитания;</w:t>
      </w:r>
    </w:p>
    <w:p w14:paraId="322A98E8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выполн</w:t>
      </w:r>
      <w:r w:rsidR="00897A97" w:rsidRPr="00B46897">
        <w:rPr>
          <w:sz w:val="24"/>
          <w:szCs w:val="24"/>
        </w:rPr>
        <w:t>ении практических заданий едини</w:t>
      </w:r>
      <w:r w:rsidRPr="00B46897">
        <w:rPr>
          <w:sz w:val="24"/>
          <w:szCs w:val="24"/>
        </w:rPr>
        <w:t>цы величин длины (сантимет</w:t>
      </w:r>
      <w:r w:rsidR="00897A97" w:rsidRPr="00B46897">
        <w:rPr>
          <w:sz w:val="24"/>
          <w:szCs w:val="24"/>
        </w:rPr>
        <w:t>р, дециметр, метр), массы (ки</w:t>
      </w:r>
      <w:r w:rsidRPr="00B46897">
        <w:rPr>
          <w:sz w:val="24"/>
          <w:szCs w:val="24"/>
        </w:rPr>
        <w:t>лограмм), времени (минута</w:t>
      </w:r>
      <w:r w:rsidR="00897A97" w:rsidRPr="00B46897">
        <w:rPr>
          <w:sz w:val="24"/>
          <w:szCs w:val="24"/>
        </w:rPr>
        <w:t>, час); стоимости (рубль, копей</w:t>
      </w:r>
      <w:r w:rsidRPr="00B46897">
        <w:rPr>
          <w:sz w:val="24"/>
          <w:szCs w:val="24"/>
        </w:rPr>
        <w:t>ка); преобразовывать одни единицы данных величин в другие;</w:t>
      </w:r>
    </w:p>
    <w:p w14:paraId="2738CA49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</w:t>
      </w:r>
      <w:r w:rsidR="00897A97" w:rsidRPr="00B46897">
        <w:rPr>
          <w:sz w:val="24"/>
          <w:szCs w:val="24"/>
        </w:rPr>
        <w:t>соот</w:t>
      </w:r>
      <w:r w:rsidRPr="00B46897">
        <w:rPr>
          <w:sz w:val="24"/>
          <w:szCs w:val="24"/>
        </w:rPr>
        <w:t>ношение «больше/меньше на»;</w:t>
      </w:r>
    </w:p>
    <w:p w14:paraId="48B5205F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решать текстовые задачи в одно-два действия: представлять задачу (краткая запись, рисунок, таблица или другая м</w:t>
      </w:r>
      <w:r w:rsidR="00897A97" w:rsidRPr="00B46897">
        <w:rPr>
          <w:sz w:val="24"/>
          <w:szCs w:val="24"/>
        </w:rPr>
        <w:t>о</w:t>
      </w:r>
      <w:r w:rsidRPr="00B46897">
        <w:rPr>
          <w:sz w:val="24"/>
          <w:szCs w:val="24"/>
        </w:rPr>
        <w:t>дель); планировать ход реш</w:t>
      </w:r>
      <w:r w:rsidR="00897A97" w:rsidRPr="00B46897">
        <w:rPr>
          <w:sz w:val="24"/>
          <w:szCs w:val="24"/>
        </w:rPr>
        <w:t>ения текстовой задачи в два дей</w:t>
      </w:r>
      <w:r w:rsidRPr="00B46897">
        <w:rPr>
          <w:sz w:val="24"/>
          <w:szCs w:val="24"/>
        </w:rPr>
        <w:t>ствия, оформлять его в ви</w:t>
      </w:r>
      <w:r w:rsidR="00897A97" w:rsidRPr="00B46897">
        <w:rPr>
          <w:sz w:val="24"/>
          <w:szCs w:val="24"/>
        </w:rPr>
        <w:t>де арифметического действия/дей</w:t>
      </w:r>
      <w:r w:rsidRPr="00B46897">
        <w:rPr>
          <w:sz w:val="24"/>
          <w:szCs w:val="24"/>
        </w:rPr>
        <w:t>ствий, записывать ответ;</w:t>
      </w:r>
    </w:p>
    <w:p w14:paraId="67A7ABC9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различать и называть геометрические фигуры: прямой угол; ломаную, многоугольник; </w:t>
      </w:r>
      <w:r w:rsidR="00897A97" w:rsidRPr="00B46897">
        <w:rPr>
          <w:sz w:val="24"/>
          <w:szCs w:val="24"/>
        </w:rPr>
        <w:t>выделять среди четырехугольни</w:t>
      </w:r>
      <w:r w:rsidRPr="00B46897">
        <w:rPr>
          <w:sz w:val="24"/>
          <w:szCs w:val="24"/>
        </w:rPr>
        <w:t>ков прямоугольники, квадраты;</w:t>
      </w:r>
    </w:p>
    <w:p w14:paraId="26761E9B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1C80D8F5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измерение длин реальных объектов с помощью линейки;</w:t>
      </w:r>
    </w:p>
    <w:p w14:paraId="160FEEC5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7C47C525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распознавать верные (истинные) и неверные (ложные) </w:t>
      </w:r>
      <w:r w:rsidR="001420FC" w:rsidRPr="00B46897">
        <w:rPr>
          <w:sz w:val="24"/>
          <w:szCs w:val="24"/>
        </w:rPr>
        <w:t>утверж</w:t>
      </w:r>
      <w:r w:rsidRPr="00B46897">
        <w:rPr>
          <w:sz w:val="24"/>
          <w:szCs w:val="24"/>
        </w:rPr>
        <w:t xml:space="preserve">дения со словами «все», </w:t>
      </w:r>
      <w:r w:rsidR="001420FC" w:rsidRPr="00B46897">
        <w:rPr>
          <w:sz w:val="24"/>
          <w:szCs w:val="24"/>
        </w:rPr>
        <w:t>«каждый»; проводить одно-двухша</w:t>
      </w:r>
      <w:r w:rsidRPr="00B46897">
        <w:rPr>
          <w:sz w:val="24"/>
          <w:szCs w:val="24"/>
        </w:rPr>
        <w:t>говые логические рассуждения и делать выводы;</w:t>
      </w:r>
    </w:p>
    <w:p w14:paraId="68630484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14:paraId="39B12155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закономерность в</w:t>
      </w:r>
      <w:r w:rsidR="001420FC" w:rsidRPr="00B46897">
        <w:rPr>
          <w:sz w:val="24"/>
          <w:szCs w:val="24"/>
        </w:rPr>
        <w:t xml:space="preserve"> ряду объектов (чисел, геометри</w:t>
      </w:r>
      <w:r w:rsidRPr="00B46897">
        <w:rPr>
          <w:sz w:val="24"/>
          <w:szCs w:val="24"/>
        </w:rPr>
        <w:t>ческих фигур);</w:t>
      </w:r>
    </w:p>
    <w:p w14:paraId="5B588A80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</w:t>
      </w:r>
      <w:r w:rsidR="001420FC" w:rsidRPr="00B46897">
        <w:rPr>
          <w:sz w:val="24"/>
          <w:szCs w:val="24"/>
        </w:rPr>
        <w:t>е на рисунке (изображении геоме</w:t>
      </w:r>
      <w:r w:rsidRPr="00B46897">
        <w:rPr>
          <w:sz w:val="24"/>
          <w:szCs w:val="24"/>
        </w:rPr>
        <w:t>трических фигур);</w:t>
      </w:r>
    </w:p>
    <w:p w14:paraId="6EC63B6C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группы объектов (находить общее, различное);</w:t>
      </w:r>
    </w:p>
    <w:p w14:paraId="45E27FCA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геометрических фигур в окружающем мире;</w:t>
      </w:r>
    </w:p>
    <w:p w14:paraId="1D4D5568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подбирать примеры, подтверждающие суждение, ответ;</w:t>
      </w:r>
    </w:p>
    <w:p w14:paraId="3AD23546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(дополнять) текстовую задачу;</w:t>
      </w:r>
    </w:p>
    <w:p w14:paraId="2D5284A4" w14:textId="77777777" w:rsidR="00702E2F" w:rsidRPr="00B46897" w:rsidRDefault="00883B35" w:rsidP="00BB4B4D">
      <w:pPr>
        <w:pStyle w:val="a3"/>
        <w:numPr>
          <w:ilvl w:val="0"/>
          <w:numId w:val="22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проверять правильность вычислений.</w:t>
      </w:r>
    </w:p>
    <w:p w14:paraId="51B7429F" w14:textId="77777777" w:rsidR="00702E2F" w:rsidRPr="00B46897" w:rsidRDefault="00702E2F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E83ACB1" w14:textId="77777777" w:rsidR="00702E2F" w:rsidRPr="00B46897" w:rsidRDefault="00883B35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третьем классе </w:t>
      </w:r>
      <w:r w:rsidRPr="00B46897">
        <w:rPr>
          <w:sz w:val="24"/>
          <w:szCs w:val="24"/>
        </w:rPr>
        <w:t>обучающийся научится:</w:t>
      </w:r>
    </w:p>
    <w:p w14:paraId="1C8507D3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читать, записывать, сравнивать, упорядочивать числа в </w:t>
      </w:r>
      <w:r w:rsidR="001420FC" w:rsidRPr="00B46897">
        <w:rPr>
          <w:sz w:val="24"/>
          <w:szCs w:val="24"/>
        </w:rPr>
        <w:t>пре</w:t>
      </w:r>
      <w:r w:rsidRPr="00B46897">
        <w:rPr>
          <w:sz w:val="24"/>
          <w:szCs w:val="24"/>
        </w:rPr>
        <w:t>делах 1000;</w:t>
      </w:r>
    </w:p>
    <w:p w14:paraId="3689F781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65E8DF23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31C5224C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72C19C9E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устанавливать и соблюдать порядок действий при </w:t>
      </w:r>
      <w:r w:rsidR="001420FC" w:rsidRPr="00B46897">
        <w:rPr>
          <w:sz w:val="24"/>
          <w:szCs w:val="24"/>
        </w:rPr>
        <w:t>вычисле</w:t>
      </w:r>
      <w:r w:rsidRPr="00B46897">
        <w:rPr>
          <w:sz w:val="24"/>
          <w:szCs w:val="24"/>
        </w:rPr>
        <w:t>нии значения числового выражения (со скобками/</w:t>
      </w:r>
      <w:r w:rsidR="001420FC" w:rsidRPr="00B46897">
        <w:rPr>
          <w:sz w:val="24"/>
          <w:szCs w:val="24"/>
        </w:rPr>
        <w:t>без ско</w:t>
      </w:r>
      <w:r w:rsidRPr="00B46897">
        <w:rPr>
          <w:sz w:val="24"/>
          <w:szCs w:val="24"/>
        </w:rPr>
        <w:t xml:space="preserve">бок), содержащего арифметические действия сложения, </w:t>
      </w:r>
      <w:r w:rsidR="001420FC" w:rsidRPr="00B46897">
        <w:rPr>
          <w:sz w:val="24"/>
          <w:szCs w:val="24"/>
        </w:rPr>
        <w:t>вы</w:t>
      </w:r>
      <w:r w:rsidRPr="00B46897">
        <w:rPr>
          <w:sz w:val="24"/>
          <w:szCs w:val="24"/>
        </w:rPr>
        <w:t>читания, умножения и деления;</w:t>
      </w:r>
    </w:p>
    <w:p w14:paraId="08A23F88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вычисл</w:t>
      </w:r>
      <w:r w:rsidR="001420FC" w:rsidRPr="00B46897">
        <w:rPr>
          <w:sz w:val="24"/>
          <w:szCs w:val="24"/>
        </w:rPr>
        <w:t>ениях переместительное и сочета</w:t>
      </w:r>
      <w:r w:rsidRPr="00B46897">
        <w:rPr>
          <w:sz w:val="24"/>
          <w:szCs w:val="24"/>
        </w:rPr>
        <w:t>тельное свойства сложения;</w:t>
      </w:r>
    </w:p>
    <w:p w14:paraId="536BE7B2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неизвестный компонент арифметического действия;</w:t>
      </w:r>
    </w:p>
    <w:p w14:paraId="6DA486B5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использовать при выполнении практических заданий и </w:t>
      </w:r>
      <w:r w:rsidR="001420FC" w:rsidRPr="00B46897">
        <w:rPr>
          <w:sz w:val="24"/>
          <w:szCs w:val="24"/>
        </w:rPr>
        <w:t>ре</w:t>
      </w:r>
      <w:r w:rsidRPr="00B46897">
        <w:rPr>
          <w:sz w:val="24"/>
          <w:szCs w:val="24"/>
        </w:rPr>
        <w:t>шении задач единицы: дл</w:t>
      </w:r>
      <w:r w:rsidR="001420FC" w:rsidRPr="00B46897">
        <w:rPr>
          <w:sz w:val="24"/>
          <w:szCs w:val="24"/>
        </w:rPr>
        <w:t>ины (миллиметр, сантиметр, деци</w:t>
      </w:r>
      <w:r w:rsidRPr="00B46897">
        <w:rPr>
          <w:sz w:val="24"/>
          <w:szCs w:val="24"/>
        </w:rPr>
        <w:t>метр, метр, километр), массы (грамм, килограмм), времени (минута, час, секунда), стои</w:t>
      </w:r>
      <w:r w:rsidR="001420FC" w:rsidRPr="00B46897">
        <w:rPr>
          <w:sz w:val="24"/>
          <w:szCs w:val="24"/>
        </w:rPr>
        <w:t>мости (копейка, рубль); преобра</w:t>
      </w:r>
      <w:r w:rsidRPr="00B46897">
        <w:rPr>
          <w:sz w:val="24"/>
          <w:szCs w:val="24"/>
        </w:rPr>
        <w:t>зовывать одни единицы данной величины в другие;</w:t>
      </w:r>
    </w:p>
    <w:p w14:paraId="5BD0AEEF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определять с помощью цифровых и аналоговых приборов, измерительных инструментов длину, массу, время; </w:t>
      </w:r>
      <w:r w:rsidR="001420FC" w:rsidRPr="00B46897">
        <w:rPr>
          <w:sz w:val="24"/>
          <w:szCs w:val="24"/>
        </w:rPr>
        <w:t>выпол</w:t>
      </w:r>
      <w:r w:rsidRPr="00B46897">
        <w:rPr>
          <w:sz w:val="24"/>
          <w:szCs w:val="24"/>
        </w:rPr>
        <w:t>нять прикидку и оценку результата измерений; определять продолжительность события;</w:t>
      </w:r>
    </w:p>
    <w:p w14:paraId="6FD3F74A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величины длин</w:t>
      </w:r>
      <w:r w:rsidR="001420FC" w:rsidRPr="00B46897">
        <w:rPr>
          <w:sz w:val="24"/>
          <w:szCs w:val="24"/>
        </w:rPr>
        <w:t>ы, площади, массы, времени, сто</w:t>
      </w:r>
      <w:r w:rsidRPr="00B46897">
        <w:rPr>
          <w:sz w:val="24"/>
          <w:szCs w:val="24"/>
        </w:rPr>
        <w:t>имости, устанавливая между ними соотношение «больше/ меньше на/в»;</w:t>
      </w:r>
    </w:p>
    <w:p w14:paraId="31C2C460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называть, находить долю величины (половина, четверть);</w:t>
      </w:r>
    </w:p>
    <w:p w14:paraId="17F45F55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величины, выраженные долями;</w:t>
      </w:r>
    </w:p>
    <w:p w14:paraId="14FA0C29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знать и использовать при решении задач и в практических ситуациях (покупка </w:t>
      </w:r>
      <w:r w:rsidRPr="00B46897">
        <w:rPr>
          <w:sz w:val="24"/>
          <w:szCs w:val="24"/>
        </w:rPr>
        <w:lastRenderedPageBreak/>
        <w:t xml:space="preserve">товара, определение времени, </w:t>
      </w:r>
      <w:r w:rsidR="001420FC" w:rsidRPr="00B46897">
        <w:rPr>
          <w:sz w:val="24"/>
          <w:szCs w:val="24"/>
        </w:rPr>
        <w:t>выполне</w:t>
      </w:r>
      <w:r w:rsidRPr="00B46897">
        <w:rPr>
          <w:sz w:val="24"/>
          <w:szCs w:val="24"/>
        </w:rPr>
        <w:t>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57B130EC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задачи в одно-два де</w:t>
      </w:r>
      <w:r w:rsidR="001420FC" w:rsidRPr="00B46897">
        <w:rPr>
          <w:sz w:val="24"/>
          <w:szCs w:val="24"/>
        </w:rPr>
        <w:t>йствия: представлять текст зада</w:t>
      </w:r>
      <w:r w:rsidRPr="00B46897">
        <w:rPr>
          <w:sz w:val="24"/>
          <w:szCs w:val="24"/>
        </w:rPr>
        <w:t>чи, планировать ход решения, записывать решение и ответ, анализировать решение (искать другой способ решения), оценивать ответ (устанавл</w:t>
      </w:r>
      <w:r w:rsidR="001420FC" w:rsidRPr="00B46897">
        <w:rPr>
          <w:sz w:val="24"/>
          <w:szCs w:val="24"/>
        </w:rPr>
        <w:t>ивать его реалистичность, прове</w:t>
      </w:r>
      <w:r w:rsidRPr="00B46897">
        <w:rPr>
          <w:sz w:val="24"/>
          <w:szCs w:val="24"/>
        </w:rPr>
        <w:t>рять вычисления);</w:t>
      </w:r>
    </w:p>
    <w:p w14:paraId="43AEB822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прямоу</w:t>
      </w:r>
      <w:r w:rsidR="001420FC" w:rsidRPr="00B46897">
        <w:rPr>
          <w:sz w:val="24"/>
          <w:szCs w:val="24"/>
        </w:rPr>
        <w:t>гольник из данных фигур (квадра</w:t>
      </w:r>
      <w:r w:rsidRPr="00B46897">
        <w:rPr>
          <w:sz w:val="24"/>
          <w:szCs w:val="24"/>
        </w:rPr>
        <w:t xml:space="preserve">тов), делить прямоугольник, многоугольник на заданные </w:t>
      </w:r>
      <w:r w:rsidR="001420FC" w:rsidRPr="00B46897">
        <w:rPr>
          <w:sz w:val="24"/>
          <w:szCs w:val="24"/>
        </w:rPr>
        <w:t>ча</w:t>
      </w:r>
      <w:r w:rsidRPr="00B46897">
        <w:rPr>
          <w:sz w:val="24"/>
          <w:szCs w:val="24"/>
        </w:rPr>
        <w:t>сти;</w:t>
      </w:r>
    </w:p>
    <w:p w14:paraId="20DAC77F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04241022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768B9648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распознавать верные (истинные) и неверные (ложные) утверждения со словами</w:t>
      </w:r>
      <w:r w:rsidR="001420FC" w:rsidRPr="00B46897">
        <w:rPr>
          <w:sz w:val="24"/>
          <w:szCs w:val="24"/>
        </w:rPr>
        <w:t>: «все», «некоторые», «и», «каж</w:t>
      </w:r>
      <w:r w:rsidRPr="00B46897">
        <w:rPr>
          <w:sz w:val="24"/>
          <w:szCs w:val="24"/>
        </w:rPr>
        <w:t>дый», «если…, то…»; 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14:paraId="64112F41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объекты по одному-двум признакам;</w:t>
      </w:r>
    </w:p>
    <w:p w14:paraId="024ECE6C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извлекать и использовать </w:t>
      </w:r>
      <w:r w:rsidR="001420FC" w:rsidRPr="00B46897">
        <w:rPr>
          <w:sz w:val="24"/>
          <w:szCs w:val="24"/>
        </w:rPr>
        <w:t>информацию, представленную в та</w:t>
      </w:r>
      <w:r w:rsidRPr="00B46897">
        <w:rPr>
          <w:sz w:val="24"/>
          <w:szCs w:val="24"/>
        </w:rPr>
        <w:t>блицах с данными о реаль</w:t>
      </w:r>
      <w:r w:rsidR="001420FC" w:rsidRPr="00B46897">
        <w:rPr>
          <w:sz w:val="24"/>
          <w:szCs w:val="24"/>
        </w:rPr>
        <w:t>ных процессах и явлениях окружа</w:t>
      </w:r>
      <w:r w:rsidRPr="00B46897">
        <w:rPr>
          <w:sz w:val="24"/>
          <w:szCs w:val="24"/>
        </w:rPr>
        <w:t>ющего мира (например, расписание, режим работы), в пред- метах повседневной жизни (например, ярлык, этикетка);</w:t>
      </w:r>
    </w:p>
    <w:p w14:paraId="2451B7BD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структурировать информа</w:t>
      </w:r>
      <w:r w:rsidR="001420FC" w:rsidRPr="00B46897">
        <w:rPr>
          <w:sz w:val="24"/>
          <w:szCs w:val="24"/>
        </w:rPr>
        <w:t>цию: заполнять простейшие табли</w:t>
      </w:r>
      <w:r w:rsidRPr="00B46897">
        <w:rPr>
          <w:sz w:val="24"/>
          <w:szCs w:val="24"/>
        </w:rPr>
        <w:t>цы по образцу;</w:t>
      </w:r>
    </w:p>
    <w:p w14:paraId="6E029178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7393A832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сравнивать математические объекты (находить общее, </w:t>
      </w:r>
      <w:r w:rsidR="001420FC" w:rsidRPr="00B46897">
        <w:rPr>
          <w:sz w:val="24"/>
          <w:szCs w:val="24"/>
        </w:rPr>
        <w:t>раз</w:t>
      </w:r>
      <w:r w:rsidRPr="00B46897">
        <w:rPr>
          <w:sz w:val="24"/>
          <w:szCs w:val="24"/>
        </w:rPr>
        <w:t>личное, уникальное);</w:t>
      </w:r>
    </w:p>
    <w:p w14:paraId="02A86CE5" w14:textId="77777777" w:rsidR="00702E2F" w:rsidRPr="00B46897" w:rsidRDefault="00883B35" w:rsidP="00BB4B4D">
      <w:pPr>
        <w:pStyle w:val="a3"/>
        <w:numPr>
          <w:ilvl w:val="0"/>
          <w:numId w:val="23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выбирать верное решение математической задачи.</w:t>
      </w:r>
    </w:p>
    <w:p w14:paraId="126641DE" w14:textId="77777777" w:rsidR="00702E2F" w:rsidRPr="00B46897" w:rsidRDefault="00702E2F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7F9AFB9" w14:textId="77777777" w:rsidR="00FB39F8" w:rsidRPr="00B46897" w:rsidRDefault="00FB39F8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40D74764" w14:textId="77777777" w:rsidR="00FB39F8" w:rsidRPr="00B46897" w:rsidRDefault="00FB39F8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четвертом классе </w:t>
      </w:r>
      <w:r w:rsidRPr="00B46897">
        <w:rPr>
          <w:sz w:val="24"/>
          <w:szCs w:val="24"/>
        </w:rPr>
        <w:t>обучающийся научится:</w:t>
      </w:r>
    </w:p>
    <w:p w14:paraId="1DDA927C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читать, записывать, сравнивать, упорядочивать многозначные числа;</w:t>
      </w:r>
    </w:p>
    <w:p w14:paraId="653259A4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57A5C410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0D5F91B4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26654B7B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вычислениях изученные свойства арифметических действий;</w:t>
      </w:r>
    </w:p>
    <w:p w14:paraId="170D8427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</w:r>
    </w:p>
    <w:p w14:paraId="7C93972B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различать, называть геометрические фигуры: окружность, круг;</w:t>
      </w:r>
    </w:p>
    <w:p w14:paraId="451B4601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изображать с помощью циркуля и линейки окружность заданного радиуса;</w:t>
      </w:r>
    </w:p>
    <w:p w14:paraId="42597818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D61017D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0D831146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783A5D74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72201FBA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заполнять данными предложенную таблицу, столбчатую диаграмму;</w:t>
      </w:r>
    </w:p>
    <w:p w14:paraId="556E14AF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выбирать рациональное решение;</w:t>
      </w:r>
    </w:p>
    <w:p w14:paraId="7B1C6FFD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текстовой задачи, числовое выражение;</w:t>
      </w:r>
    </w:p>
    <w:p w14:paraId="0D0124C4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ход решения математической задачи;</w:t>
      </w:r>
    </w:p>
    <w:p w14:paraId="7FEC1D62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все верные решения задачи из предложенных.</w:t>
      </w:r>
    </w:p>
    <w:p w14:paraId="203042EC" w14:textId="77777777" w:rsidR="00FB39F8" w:rsidRPr="00B46897" w:rsidRDefault="00FB39F8" w:rsidP="00B46897">
      <w:pPr>
        <w:ind w:firstLine="720"/>
        <w:jc w:val="both"/>
        <w:rPr>
          <w:b/>
          <w:sz w:val="24"/>
          <w:szCs w:val="24"/>
        </w:rPr>
      </w:pPr>
    </w:p>
    <w:p w14:paraId="76841732" w14:textId="77777777" w:rsidR="00FB39F8" w:rsidRPr="00B46897" w:rsidRDefault="00FB39F8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пятом классе </w:t>
      </w:r>
      <w:r w:rsidRPr="00B46897">
        <w:rPr>
          <w:sz w:val="24"/>
          <w:szCs w:val="24"/>
        </w:rPr>
        <w:t>обучающийся научится:</w:t>
      </w:r>
    </w:p>
    <w:p w14:paraId="447AD399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долю величины, величину по ее доле;</w:t>
      </w:r>
    </w:p>
    <w:p w14:paraId="371466EE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неизвестный компонент арифметического действия;</w:t>
      </w:r>
    </w:p>
    <w:p w14:paraId="24BD83D7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единицы величин для при решении задач (длина, масса, время, вместимость, стоимость, площадь, скорость);</w:t>
      </w:r>
    </w:p>
    <w:p w14:paraId="15779E9B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290C6F6F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5D1BC7F8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0DD35C59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008A815A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5C9103F4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42519291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формулировать утверждение (вывод), строить логические рассуждения (одно-двухшаговые) с использованием изученных связок;</w:t>
      </w:r>
    </w:p>
    <w:p w14:paraId="4E708B55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4E9E20BB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выбирать рациональное решение;</w:t>
      </w:r>
    </w:p>
    <w:p w14:paraId="235A9282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текстовой задачи, числовое выражение;</w:t>
      </w:r>
    </w:p>
    <w:p w14:paraId="64B34045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ход решения математической задачи;</w:t>
      </w:r>
    </w:p>
    <w:p w14:paraId="4BB57600" w14:textId="77777777" w:rsidR="00FB39F8" w:rsidRPr="00B46897" w:rsidRDefault="00FB39F8" w:rsidP="00BB4B4D">
      <w:pPr>
        <w:pStyle w:val="a3"/>
        <w:numPr>
          <w:ilvl w:val="0"/>
          <w:numId w:val="24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все верные решения задачи из предложенных.</w:t>
      </w:r>
    </w:p>
    <w:p w14:paraId="0B7CBD2A" w14:textId="77777777" w:rsidR="0000021A" w:rsidRPr="00B46897" w:rsidRDefault="0000021A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Специальные результаты:</w:t>
      </w:r>
    </w:p>
    <w:p w14:paraId="4B719B98" w14:textId="77777777" w:rsidR="0000021A" w:rsidRPr="00B46897" w:rsidRDefault="001B6C81" w:rsidP="00BB4B4D">
      <w:pPr>
        <w:pStyle w:val="a5"/>
        <w:widowControl/>
        <w:numPr>
          <w:ilvl w:val="0"/>
          <w:numId w:val="29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осязательно-зрительным</w:t>
      </w:r>
      <w:r w:rsidR="0000021A" w:rsidRPr="00B46897">
        <w:rPr>
          <w:sz w:val="24"/>
          <w:szCs w:val="24"/>
        </w:rPr>
        <w:t xml:space="preserve">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606AFDEB" w14:textId="77777777" w:rsidR="0000021A" w:rsidRPr="00B46897" w:rsidRDefault="0000021A" w:rsidP="00BB4B4D">
      <w:pPr>
        <w:pStyle w:val="a5"/>
        <w:widowControl/>
        <w:numPr>
          <w:ilvl w:val="0"/>
          <w:numId w:val="29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умение выполнять при помощи чертежных инструментов геометрические построения, выкладывать геометрические фигуры и т.п.</w:t>
      </w:r>
    </w:p>
    <w:p w14:paraId="039C0933" w14:textId="77777777" w:rsidR="0000021A" w:rsidRPr="00B46897" w:rsidRDefault="0000021A" w:rsidP="00BB4B4D">
      <w:pPr>
        <w:pStyle w:val="a5"/>
        <w:widowControl/>
        <w:numPr>
          <w:ilvl w:val="0"/>
          <w:numId w:val="29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правилами записи математических знаков, символов и выражений;</w:t>
      </w:r>
    </w:p>
    <w:p w14:paraId="1419A16D" w14:textId="77777777" w:rsidR="0000021A" w:rsidRPr="00B46897" w:rsidRDefault="0000021A" w:rsidP="00BB4B4D">
      <w:pPr>
        <w:pStyle w:val="a5"/>
        <w:widowControl/>
        <w:numPr>
          <w:ilvl w:val="0"/>
          <w:numId w:val="29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приемами письменных вычислений.</w:t>
      </w:r>
    </w:p>
    <w:p w14:paraId="36529968" w14:textId="77777777" w:rsidR="0000021A" w:rsidRPr="00B46897" w:rsidRDefault="0000021A" w:rsidP="00BB4B4D">
      <w:pPr>
        <w:pStyle w:val="a5"/>
        <w:widowControl/>
        <w:numPr>
          <w:ilvl w:val="0"/>
          <w:numId w:val="29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приемами преобразования математических выражений.</w:t>
      </w:r>
    </w:p>
    <w:p w14:paraId="19D3F736" w14:textId="77777777" w:rsidR="0000021A" w:rsidRPr="00B46897" w:rsidRDefault="0000021A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3BF9094" w14:textId="77777777" w:rsidR="0000021A" w:rsidRPr="00B46897" w:rsidRDefault="0000021A" w:rsidP="00B46897">
      <w:pPr>
        <w:pStyle w:val="a3"/>
        <w:suppressAutoHyphens/>
        <w:ind w:left="0" w:firstLine="720"/>
        <w:rPr>
          <w:sz w:val="24"/>
          <w:szCs w:val="24"/>
        </w:rPr>
        <w:sectPr w:rsidR="0000021A" w:rsidRPr="00B46897" w:rsidSect="00FB39F8">
          <w:pgSz w:w="11907" w:h="16840"/>
          <w:pgMar w:top="1134" w:right="1134" w:bottom="1134" w:left="1134" w:header="720" w:footer="720" w:gutter="0"/>
          <w:cols w:space="720"/>
        </w:sectPr>
      </w:pPr>
    </w:p>
    <w:p w14:paraId="171A864A" w14:textId="77777777" w:rsidR="00702E2F" w:rsidRPr="00B46897" w:rsidRDefault="00883B35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bookmarkStart w:id="14" w:name="_Toc141735729"/>
      <w:r w:rsidRPr="00B46897">
        <w:rPr>
          <w:rFonts w:ascii="Times New Roman" w:hAnsi="Times New Roman" w:cs="Times New Roman"/>
        </w:rPr>
        <w:lastRenderedPageBreak/>
        <w:t>ТЕМАТИЧЕСКОЕ ПЛАНИРОВАНИЕ</w:t>
      </w:r>
      <w:bookmarkEnd w:id="14"/>
    </w:p>
    <w:p w14:paraId="6F9E768F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141734677"/>
      <w:bookmarkStart w:id="16" w:name="_Toc141735730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1 КЛАСС</w:t>
      </w:r>
      <w:bookmarkEnd w:id="15"/>
      <w:bookmarkEnd w:id="16"/>
    </w:p>
    <w:p w14:paraId="2D373633" w14:textId="77777777" w:rsidR="00B52625" w:rsidRPr="00B46897" w:rsidRDefault="00B52625" w:rsidP="00B46897">
      <w:pPr>
        <w:jc w:val="center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(132 ЧАСА)</w:t>
      </w:r>
    </w:p>
    <w:p w14:paraId="3A270BE2" w14:textId="77777777" w:rsidR="00702E2F" w:rsidRPr="00B46897" w:rsidRDefault="00702E2F" w:rsidP="00B46897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2694"/>
        <w:gridCol w:w="3686"/>
        <w:gridCol w:w="9072"/>
      </w:tblGrid>
      <w:tr w:rsidR="00B46897" w:rsidRPr="00B46897" w14:paraId="2F333443" w14:textId="77777777" w:rsidTr="00FB39F8">
        <w:tc>
          <w:tcPr>
            <w:tcW w:w="2694" w:type="dxa"/>
            <w:vAlign w:val="center"/>
          </w:tcPr>
          <w:p w14:paraId="06FFB047" w14:textId="77777777" w:rsidR="008223A5" w:rsidRPr="00B46897" w:rsidRDefault="008223A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  <w:r w:rsidRPr="00B46897">
              <w:rPr>
                <w:rStyle w:val="aa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1A1A38BC" w14:textId="77777777" w:rsidR="008223A5" w:rsidRPr="00B46897" w:rsidRDefault="008223A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9072" w:type="dxa"/>
            <w:vAlign w:val="center"/>
          </w:tcPr>
          <w:p w14:paraId="7AFF4CD3" w14:textId="77777777" w:rsidR="008223A5" w:rsidRPr="00B46897" w:rsidRDefault="008223A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0AFC30F1" w14:textId="77777777" w:rsidTr="00FB39F8">
        <w:tc>
          <w:tcPr>
            <w:tcW w:w="2694" w:type="dxa"/>
          </w:tcPr>
          <w:p w14:paraId="5A68C0AF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 (20 ч)</w:t>
            </w:r>
          </w:p>
        </w:tc>
        <w:tc>
          <w:tcPr>
            <w:tcW w:w="3686" w:type="dxa"/>
          </w:tcPr>
          <w:p w14:paraId="7FB4EB50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от 1 до 9: различение, чтение, запись.</w:t>
            </w:r>
          </w:p>
          <w:p w14:paraId="5AB451E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Единица счёта. Десяток. Счёт предметов, запись результата цифрами.</w:t>
            </w:r>
          </w:p>
          <w:p w14:paraId="52B7C04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6E58FD39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  <w:tc>
          <w:tcPr>
            <w:tcW w:w="9072" w:type="dxa"/>
          </w:tcPr>
          <w:p w14:paraId="66F756D6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39CB359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43D2F61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 по определению длин предложенных предметов с помощью заданной мерки, по определению длины в сантиметрах. Поэлементное сравнение групп чисел. Словесное описание группы предметов, ряда чисел.</w:t>
            </w:r>
          </w:p>
          <w:p w14:paraId="0F38625F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012293F5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Обсуждение: назначение знаков в математике, обобщение представлений. Цифры; знаки сравнения, равенства, арифметических действий. </w:t>
            </w:r>
          </w:p>
          <w:p w14:paraId="2692CF6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692AB0FA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таблицей чисел: наблюдение, установление закономерностей в расположении чисел.</w:t>
            </w:r>
          </w:p>
          <w:p w14:paraId="25D44C03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5C74E182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B46897" w:rsidRPr="00B46897" w14:paraId="07319E03" w14:textId="77777777" w:rsidTr="00FB39F8">
        <w:tc>
          <w:tcPr>
            <w:tcW w:w="2694" w:type="dxa"/>
          </w:tcPr>
          <w:p w14:paraId="07EE3292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(7 ч)</w:t>
            </w:r>
          </w:p>
        </w:tc>
        <w:tc>
          <w:tcPr>
            <w:tcW w:w="3686" w:type="dxa"/>
          </w:tcPr>
          <w:p w14:paraId="5816B42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Длина и её измерение с помощью заданной мерки. Сравнение без </w:t>
            </w:r>
            <w:r w:rsidRPr="00B46897">
              <w:rPr>
                <w:sz w:val="24"/>
                <w:szCs w:val="24"/>
              </w:rPr>
              <w:lastRenderedPageBreak/>
              <w:t xml:space="preserve">измерения: выше — ниже, шире — уже, длиннее </w:t>
            </w:r>
            <w:r w:rsidR="00001F5C" w:rsidRPr="00B46897">
              <w:rPr>
                <w:sz w:val="24"/>
                <w:szCs w:val="24"/>
              </w:rPr>
              <w:t>— короче, старше — моложе, тяже</w:t>
            </w:r>
            <w:r w:rsidRPr="00B46897">
              <w:rPr>
                <w:sz w:val="24"/>
                <w:szCs w:val="24"/>
              </w:rPr>
              <w:t>лее — легче.</w:t>
            </w:r>
          </w:p>
          <w:p w14:paraId="7A0AF178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9072" w:type="dxa"/>
          </w:tcPr>
          <w:p w14:paraId="10DE819B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Знакомство с приборами для измерения величин. Линейка как простейший инструмент измерения длины.</w:t>
            </w:r>
          </w:p>
          <w:p w14:paraId="431ED846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115BBB6A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Использование линейки для измерения длины отрезка. Коллективная работа по различению и сравнению величин</w:t>
            </w:r>
          </w:p>
        </w:tc>
      </w:tr>
      <w:tr w:rsidR="00B46897" w:rsidRPr="00B46897" w14:paraId="5A0E86B8" w14:textId="77777777" w:rsidTr="00FB39F8">
        <w:tc>
          <w:tcPr>
            <w:tcW w:w="2694" w:type="dxa"/>
          </w:tcPr>
          <w:p w14:paraId="15879E07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</w:t>
            </w:r>
          </w:p>
          <w:p w14:paraId="0EC62A38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действия</w:t>
            </w:r>
          </w:p>
          <w:p w14:paraId="634E583F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(40 ч)</w:t>
            </w:r>
          </w:p>
        </w:tc>
        <w:tc>
          <w:tcPr>
            <w:tcW w:w="3686" w:type="dxa"/>
          </w:tcPr>
          <w:p w14:paraId="4F9C41AD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Сложение и вычитание чисел в пределах 20.</w:t>
            </w:r>
          </w:p>
          <w:p w14:paraId="38906D0E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</w:t>
            </w:r>
          </w:p>
          <w:p w14:paraId="17B4787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Переместительное свойство сложения.</w:t>
            </w:r>
          </w:p>
          <w:p w14:paraId="017D7666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Вычитание как действие, обратное сложению.</w:t>
            </w:r>
          </w:p>
          <w:p w14:paraId="4533D76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Неизвестное слагаемое.</w:t>
            </w:r>
          </w:p>
          <w:p w14:paraId="70DAAA8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Сложение одинаковых слагаемых. Счёт по 2, по 3, по 5.</w:t>
            </w:r>
          </w:p>
          <w:p w14:paraId="0FCC35B7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Прибавление и вычитание нуля.</w:t>
            </w:r>
          </w:p>
          <w:p w14:paraId="283563F5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Сложение и вычитание чисел без перехода и с переходом через десяток.</w:t>
            </w:r>
          </w:p>
          <w:p w14:paraId="23486381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Вычисление суммы, разности трёх чисел</w:t>
            </w:r>
            <w:r w:rsidR="00D54C4D" w:rsidRPr="00B46897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B1E19DE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3CD3107F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082CB07B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357B1814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14:paraId="4E579659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14:paraId="112FC16E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счёта.</w:t>
            </w:r>
          </w:p>
          <w:p w14:paraId="701C5E6B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0B5F1753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B46897" w:rsidRPr="00B46897" w14:paraId="00F20AAE" w14:textId="77777777" w:rsidTr="00FB39F8">
        <w:tc>
          <w:tcPr>
            <w:tcW w:w="2694" w:type="dxa"/>
          </w:tcPr>
          <w:p w14:paraId="7A532A31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Текстовые задачи (16 ч)</w:t>
            </w:r>
          </w:p>
        </w:tc>
        <w:tc>
          <w:tcPr>
            <w:tcW w:w="3686" w:type="dxa"/>
          </w:tcPr>
          <w:p w14:paraId="63868279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</w:t>
            </w:r>
            <w:r w:rsidRPr="00B46897">
              <w:rPr>
                <w:sz w:val="24"/>
                <w:szCs w:val="24"/>
              </w:rPr>
              <w:lastRenderedPageBreak/>
              <w:t>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3A4852B8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039A32DE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4D9E0FD7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Обобщение представлений о текстовых задачах, решаемых с помощью действий сложения и вычитания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(«на сколько больше/меньше», «сколько всего», «сколько </w:t>
            </w:r>
            <w:r w:rsidRPr="00B46897">
              <w:rPr>
                <w:sz w:val="24"/>
                <w:szCs w:val="24"/>
              </w:rPr>
              <w:lastRenderedPageBreak/>
              <w:t>осталось»). Различение текста и текстовой задачи,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представленного в текстовой задаче.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Соотнесение текста задачи и её модели.</w:t>
            </w:r>
          </w:p>
          <w:p w14:paraId="43D296DA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описание словами и с помощью предметной модели сюжетной ситуации и математического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отношения. Иллюстрация практической ситуации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иллюстрация хода решения, выполнения действия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модели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171A6FDD" w14:textId="77777777" w:rsidTr="00FB39F8">
        <w:tc>
          <w:tcPr>
            <w:tcW w:w="2694" w:type="dxa"/>
          </w:tcPr>
          <w:p w14:paraId="609074C0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="006158E8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и геометрические фигуры</w:t>
            </w:r>
          </w:p>
          <w:p w14:paraId="20DBC4CB" w14:textId="77777777" w:rsidR="00D54C4D" w:rsidRPr="00B46897" w:rsidRDefault="00D54C4D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686" w:type="dxa"/>
          </w:tcPr>
          <w:p w14:paraId="2A1952EC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пространственных </w:t>
            </w:r>
            <w:r w:rsidR="006158E8" w:rsidRPr="00B46897">
              <w:rPr>
                <w:sz w:val="24"/>
                <w:szCs w:val="24"/>
              </w:rPr>
              <w:t>отноше</w:t>
            </w:r>
            <w:r w:rsidRPr="00B46897">
              <w:rPr>
                <w:sz w:val="24"/>
                <w:szCs w:val="24"/>
              </w:rPr>
              <w:t xml:space="preserve">ний. Распознавание объекта и его отражения. Геометрические фигуры: распознавание круга, </w:t>
            </w:r>
            <w:r w:rsidR="006158E8" w:rsidRPr="00B46897">
              <w:rPr>
                <w:sz w:val="24"/>
                <w:szCs w:val="24"/>
              </w:rPr>
              <w:t>тре</w:t>
            </w:r>
            <w:r w:rsidRPr="00B46897">
              <w:rPr>
                <w:sz w:val="24"/>
                <w:szCs w:val="24"/>
              </w:rPr>
              <w:t xml:space="preserve">угольника, </w:t>
            </w:r>
            <w:r w:rsidR="006158E8" w:rsidRPr="00B46897">
              <w:rPr>
                <w:sz w:val="24"/>
                <w:szCs w:val="24"/>
              </w:rPr>
              <w:t>прямоугольни</w:t>
            </w:r>
            <w:r w:rsidRPr="00B46897">
              <w:rPr>
                <w:sz w:val="24"/>
                <w:szCs w:val="24"/>
              </w:rPr>
              <w:t xml:space="preserve">ка, отрезка. Построение отрезка, квадрата, </w:t>
            </w:r>
            <w:r w:rsidR="006158E8" w:rsidRPr="00B46897">
              <w:rPr>
                <w:sz w:val="24"/>
                <w:szCs w:val="24"/>
              </w:rPr>
              <w:t>тре</w:t>
            </w:r>
            <w:r w:rsidRPr="00B46897">
              <w:rPr>
                <w:sz w:val="24"/>
                <w:szCs w:val="24"/>
              </w:rPr>
              <w:t xml:space="preserve">угольника с помощью линейки; измерение длины отрезка в </w:t>
            </w:r>
            <w:r w:rsidR="006158E8" w:rsidRPr="00B46897">
              <w:rPr>
                <w:sz w:val="24"/>
                <w:szCs w:val="24"/>
              </w:rPr>
              <w:t>сантиме</w:t>
            </w:r>
            <w:r w:rsidRPr="00B46897">
              <w:rPr>
                <w:sz w:val="24"/>
                <w:szCs w:val="24"/>
              </w:rPr>
              <w:t xml:space="preserve">трах. Длина стороны </w:t>
            </w:r>
            <w:r w:rsidR="006158E8" w:rsidRPr="00B46897">
              <w:rPr>
                <w:sz w:val="24"/>
                <w:szCs w:val="24"/>
              </w:rPr>
              <w:t>прямоугольника, квадра</w:t>
            </w:r>
            <w:r w:rsidRPr="00B46897">
              <w:rPr>
                <w:sz w:val="24"/>
                <w:szCs w:val="24"/>
              </w:rPr>
              <w:t xml:space="preserve">та, треугольника. </w:t>
            </w:r>
            <w:r w:rsidR="006158E8" w:rsidRPr="00B46897">
              <w:rPr>
                <w:sz w:val="24"/>
                <w:szCs w:val="24"/>
              </w:rPr>
              <w:t>Изобра</w:t>
            </w:r>
            <w:r w:rsidRPr="00B46897">
              <w:rPr>
                <w:sz w:val="24"/>
                <w:szCs w:val="24"/>
              </w:rPr>
              <w:t>жение прямоугольника, квадрата, треугольника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88F03E6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«Расположи фигуры в заданном порядке», «Найди модели фигур в классе» и т. п.</w:t>
            </w:r>
          </w:p>
          <w:p w14:paraId="11955211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Практическая деятельность: графические и </w:t>
            </w:r>
            <w:r w:rsidR="006158E8" w:rsidRPr="00B46897">
              <w:rPr>
                <w:sz w:val="24"/>
                <w:szCs w:val="24"/>
              </w:rPr>
              <w:t>измеритель</w:t>
            </w:r>
            <w:r w:rsidRPr="00B46897">
              <w:rPr>
                <w:sz w:val="24"/>
                <w:szCs w:val="24"/>
              </w:rPr>
              <w:t xml:space="preserve">ные действия в работе с карандашом и линейкой: копирование, рисование фигур по инструкции. Анализ изображения (узора, геометрической фигуры), </w:t>
            </w:r>
            <w:r w:rsidR="006158E8" w:rsidRPr="00B46897">
              <w:rPr>
                <w:sz w:val="24"/>
                <w:szCs w:val="24"/>
              </w:rPr>
              <w:t>называ</w:t>
            </w:r>
            <w:r w:rsidRPr="00B46897">
              <w:rPr>
                <w:sz w:val="24"/>
                <w:szCs w:val="24"/>
              </w:rPr>
              <w:t>ние элементов узора, геометрической фигуры.</w:t>
            </w:r>
          </w:p>
          <w:p w14:paraId="287A22E7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7099D1C1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Практические работы: измерение длины отрезка, ломаной, длины стороны квадрата, сторон </w:t>
            </w:r>
            <w:r w:rsidR="006158E8" w:rsidRPr="00B46897">
              <w:rPr>
                <w:sz w:val="24"/>
                <w:szCs w:val="24"/>
              </w:rPr>
              <w:t>прямоуголь</w:t>
            </w:r>
            <w:r w:rsidRPr="00B46897">
              <w:rPr>
                <w:sz w:val="24"/>
                <w:szCs w:val="24"/>
              </w:rPr>
              <w:t>ника. Комментирование хода и результата работы; установление соответствия результата и поставленного вопроса.</w:t>
            </w:r>
          </w:p>
          <w:p w14:paraId="5810D126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Ориентировка в пространстве и на плоскости (классной доски, листа бумаги, с</w:t>
            </w:r>
            <w:r w:rsidR="006158E8" w:rsidRPr="00B46897">
              <w:rPr>
                <w:sz w:val="24"/>
                <w:szCs w:val="24"/>
              </w:rPr>
              <w:t>траницы учебника и т. д.). Уста</w:t>
            </w:r>
            <w:r w:rsidRPr="00B46897">
              <w:rPr>
                <w:sz w:val="24"/>
                <w:szCs w:val="24"/>
              </w:rPr>
              <w:t>новление направления, прокладывание маршрута.</w:t>
            </w:r>
          </w:p>
          <w:p w14:paraId="18347859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2FF9A422" w14:textId="77777777" w:rsidR="00D54C4D" w:rsidRPr="00B46897" w:rsidRDefault="00D54C4D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Предметное моделирование заданной фигуры из </w:t>
            </w:r>
            <w:r w:rsidR="006158E8" w:rsidRPr="00B46897">
              <w:rPr>
                <w:sz w:val="24"/>
                <w:szCs w:val="24"/>
              </w:rPr>
              <w:t>различ</w:t>
            </w:r>
            <w:r w:rsidRPr="00B46897">
              <w:rPr>
                <w:sz w:val="24"/>
                <w:szCs w:val="24"/>
              </w:rPr>
              <w:t>ных материалов (бумаги, палочек, трубочек, проволоки и пр.), составление из других геометрических фигур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7BB2D8E2" w14:textId="77777777" w:rsidTr="00FB39F8">
        <w:tc>
          <w:tcPr>
            <w:tcW w:w="2694" w:type="dxa"/>
          </w:tcPr>
          <w:p w14:paraId="6C423E02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Математическая</w:t>
            </w:r>
            <w:r w:rsidR="006158E8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информация</w:t>
            </w:r>
            <w:r w:rsidR="006158E8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686" w:type="dxa"/>
          </w:tcPr>
          <w:p w14:paraId="4451D2EE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Сбор данных об объекте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образцу. Характеристики объекта, группы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объектов (количество,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форма, размер); выбор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предметов по образцу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(по </w:t>
            </w:r>
            <w:r w:rsidRPr="00B46897">
              <w:rPr>
                <w:sz w:val="24"/>
                <w:szCs w:val="24"/>
              </w:rPr>
              <w:lastRenderedPageBreak/>
              <w:t>заданным признакам).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Группировка объектов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заданному признаку.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Закономерность в ряду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заданных объектов: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её обнаружение, продолжение ряда.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Верные (истинные) и неверные (ложные) предложения, составленные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относительно заданного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набора математических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объектов.</w:t>
            </w:r>
          </w:p>
          <w:p w14:paraId="1215C636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 таблицы (содержащей не более четырёх данных); извлечение данного из строки, столбца;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внесение одного-двух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данных в таблицу.</w:t>
            </w:r>
          </w:p>
          <w:p w14:paraId="6861BF9C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 рисунка, схемы</w:t>
            </w:r>
            <w:r w:rsidR="006158E8" w:rsidRPr="00B46897">
              <w:rPr>
                <w:sz w:val="24"/>
                <w:szCs w:val="24"/>
              </w:rPr>
              <w:t xml:space="preserve"> 1-</w:t>
            </w:r>
            <w:r w:rsidRPr="00B46897">
              <w:rPr>
                <w:sz w:val="24"/>
                <w:szCs w:val="24"/>
              </w:rPr>
              <w:t>2 числовыми данными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(значениями данных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величин).</w:t>
            </w:r>
          </w:p>
          <w:p w14:paraId="0900B425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Выполнение 1—3-шаговых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инструкций, связанных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вычислениями, измерением длины, построением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геометрических фигур</w:t>
            </w:r>
          </w:p>
        </w:tc>
        <w:tc>
          <w:tcPr>
            <w:tcW w:w="9072" w:type="dxa"/>
          </w:tcPr>
          <w:p w14:paraId="7B0B9534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средствами.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Наблюдение за числами в окружающем мире, описание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словами наблюдаемых фактов, закономерностей.</w:t>
            </w:r>
          </w:p>
          <w:p w14:paraId="0667DAB7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Ориентировка в книге, на странице учебника, использование изученных терминов для </w:t>
            </w:r>
            <w:r w:rsidRPr="00B46897">
              <w:rPr>
                <w:sz w:val="24"/>
                <w:szCs w:val="24"/>
              </w:rPr>
              <w:lastRenderedPageBreak/>
              <w:t>описания положения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рисунка, числа, задания и пр. на странице, на листе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бумаги.</w:t>
            </w:r>
          </w:p>
          <w:p w14:paraId="593E4478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наглядностью — рисунками, содержащими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сюжетную ситуацию и пр.</w:t>
            </w:r>
          </w:p>
          <w:p w14:paraId="44D58CF4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относительно другого. Моделирование отношения («больше», «меньше», «равно»), переместительное свойство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сложения.</w:t>
            </w:r>
          </w:p>
          <w:p w14:paraId="4F8D52EB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парах/группах: поиск общих свойств групп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предметов (цвет, форма, величина, количество, </w:t>
            </w:r>
            <w:r w:rsidR="006158E8" w:rsidRPr="00B46897">
              <w:rPr>
                <w:sz w:val="24"/>
                <w:szCs w:val="24"/>
              </w:rPr>
              <w:t>назначе</w:t>
            </w:r>
            <w:r w:rsidRPr="00B46897">
              <w:rPr>
                <w:sz w:val="24"/>
                <w:szCs w:val="24"/>
              </w:rPr>
              <w:t>ние и др.). Таблица как способ представления информации, полученной из повседневной жизни (расписания,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чеки, меню и т.д.).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Знакомство с логической конструкцией «Если </w:t>
            </w:r>
            <w:r w:rsidR="00001F5C" w:rsidRPr="00B46897">
              <w:rPr>
                <w:sz w:val="24"/>
                <w:szCs w:val="24"/>
              </w:rPr>
              <w:t>…,</w:t>
            </w:r>
            <w:r w:rsidRPr="00B46897">
              <w:rPr>
                <w:sz w:val="24"/>
                <w:szCs w:val="24"/>
              </w:rPr>
              <w:t xml:space="preserve"> то …».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Верно или неверно: формулирование и проверка </w:t>
            </w:r>
            <w:r w:rsidR="006158E8" w:rsidRPr="00B46897">
              <w:rPr>
                <w:sz w:val="24"/>
                <w:szCs w:val="24"/>
              </w:rPr>
              <w:t>предло</w:t>
            </w:r>
            <w:r w:rsidRPr="00B46897">
              <w:rPr>
                <w:sz w:val="24"/>
                <w:szCs w:val="24"/>
              </w:rPr>
              <w:t>жения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41DCB5BD" w14:textId="77777777" w:rsidTr="00FB39F8">
        <w:tc>
          <w:tcPr>
            <w:tcW w:w="15452" w:type="dxa"/>
            <w:gridSpan w:val="3"/>
          </w:tcPr>
          <w:p w14:paraId="17375C4D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</w:t>
            </w:r>
            <w:r w:rsidRPr="00B46897">
              <w:rPr>
                <w:rStyle w:val="aa"/>
                <w:b/>
                <w:sz w:val="24"/>
                <w:szCs w:val="24"/>
              </w:rPr>
              <w:footnoteReference w:id="2"/>
            </w:r>
            <w:r w:rsidRPr="00B46897">
              <w:rPr>
                <w:b/>
                <w:sz w:val="24"/>
                <w:szCs w:val="24"/>
              </w:rPr>
              <w:t xml:space="preserve"> (14 ч)</w:t>
            </w:r>
          </w:p>
        </w:tc>
      </w:tr>
    </w:tbl>
    <w:p w14:paraId="4B34DD3D" w14:textId="77777777" w:rsidR="00702E2F" w:rsidRPr="00B46897" w:rsidRDefault="00702E2F" w:rsidP="00B46897">
      <w:pPr>
        <w:pStyle w:val="a3"/>
        <w:suppressAutoHyphens/>
        <w:ind w:left="0"/>
        <w:jc w:val="left"/>
        <w:rPr>
          <w:sz w:val="24"/>
          <w:szCs w:val="24"/>
        </w:rPr>
      </w:pPr>
    </w:p>
    <w:p w14:paraId="4618553C" w14:textId="77777777" w:rsidR="00D54C4D" w:rsidRPr="00B46897" w:rsidRDefault="00D54C4D" w:rsidP="00B46897">
      <w:pPr>
        <w:suppressAutoHyphens/>
        <w:jc w:val="both"/>
        <w:rPr>
          <w:sz w:val="24"/>
          <w:szCs w:val="24"/>
        </w:rPr>
      </w:pPr>
    </w:p>
    <w:p w14:paraId="2E8AC41A" w14:textId="77777777" w:rsidR="00D54C4D" w:rsidRPr="00B46897" w:rsidRDefault="00D54C4D" w:rsidP="00B46897">
      <w:pPr>
        <w:suppressAutoHyphens/>
        <w:jc w:val="both"/>
        <w:rPr>
          <w:sz w:val="24"/>
          <w:szCs w:val="24"/>
        </w:rPr>
        <w:sectPr w:rsidR="00D54C4D" w:rsidRPr="00B46897" w:rsidSect="001420FC"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1C91E31A" w14:textId="77777777" w:rsidR="00B52625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C22521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141734678"/>
      <w:bookmarkStart w:id="18" w:name="_Toc141735731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2 КЛАСС</w:t>
      </w:r>
      <w:bookmarkEnd w:id="17"/>
      <w:bookmarkEnd w:id="18"/>
    </w:p>
    <w:p w14:paraId="6A171DCE" w14:textId="77777777" w:rsidR="00702E2F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13DF583B" w14:textId="77777777" w:rsidR="006158E8" w:rsidRPr="00B46897" w:rsidRDefault="006158E8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2694"/>
        <w:gridCol w:w="3827"/>
        <w:gridCol w:w="8931"/>
      </w:tblGrid>
      <w:tr w:rsidR="00B46897" w:rsidRPr="00B46897" w14:paraId="3C4881BF" w14:textId="77777777" w:rsidTr="00FB39F8">
        <w:tc>
          <w:tcPr>
            <w:tcW w:w="2694" w:type="dxa"/>
            <w:vAlign w:val="center"/>
          </w:tcPr>
          <w:p w14:paraId="7A489497" w14:textId="77777777" w:rsidR="006158E8" w:rsidRPr="00B46897" w:rsidRDefault="006158E8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4D7957CC" w14:textId="77777777" w:rsidR="006158E8" w:rsidRPr="00B46897" w:rsidRDefault="006158E8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931" w:type="dxa"/>
            <w:vAlign w:val="center"/>
          </w:tcPr>
          <w:p w14:paraId="4329F929" w14:textId="77777777" w:rsidR="006158E8" w:rsidRPr="00B46897" w:rsidRDefault="006158E8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29BD7A7D" w14:textId="77777777" w:rsidTr="00FB39F8">
        <w:tc>
          <w:tcPr>
            <w:tcW w:w="2694" w:type="dxa"/>
          </w:tcPr>
          <w:p w14:paraId="44A64CC9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</w:t>
            </w:r>
            <w:r w:rsidR="00FD5D2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3827" w:type="dxa"/>
          </w:tcPr>
          <w:p w14:paraId="3ADC910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в пределах 100: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запись, десятичный состав, сравнение.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 равенства, неравенства. Увеличение/уменьшение числа на несколько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единиц/десятков; разностное сравнение чисел.</w:t>
            </w:r>
          </w:p>
          <w:p w14:paraId="3AB4F431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Чётные и нечётные числа.</w:t>
            </w:r>
          </w:p>
          <w:p w14:paraId="4B08C12F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Представление числа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виде суммы разрядных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слагаемых.</w:t>
            </w:r>
          </w:p>
          <w:p w14:paraId="29E8098F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математической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терминологией (однозначное, двузначное, чётное-нечётное число; число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цифра; компоненты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арифметического </w:t>
            </w:r>
            <w:r w:rsidR="00FD5D2B" w:rsidRPr="00B46897">
              <w:rPr>
                <w:sz w:val="24"/>
                <w:szCs w:val="24"/>
              </w:rPr>
              <w:t>дей</w:t>
            </w:r>
            <w:r w:rsidRPr="00B46897">
              <w:rPr>
                <w:sz w:val="24"/>
                <w:szCs w:val="24"/>
              </w:rPr>
              <w:t>ствия, их название)</w:t>
            </w:r>
            <w:r w:rsidR="00FD5D2B" w:rsidRPr="00B46897"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vAlign w:val="center"/>
          </w:tcPr>
          <w:p w14:paraId="45C3727D" w14:textId="77777777" w:rsidR="00FD5D2B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Устная и письменная работа с числами: чтение, составление, сравнение, изменение; счёт единицами, двойками,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тройками от заданного числа в порядке убывания/возрастания.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Оформление математических записей. </w:t>
            </w:r>
          </w:p>
          <w:p w14:paraId="760C0072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формулирование предположения о результате сравнения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чисел, его словесное объяснение (устно, письменно).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 общего свойства группы чисел. Характеристика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одного числа (величины, геометрической фигуры) из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группы.</w:t>
            </w:r>
          </w:p>
          <w:p w14:paraId="457A09D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установление математического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отношения («больше/меньше на </w:t>
            </w:r>
            <w:r w:rsidR="00001F5C" w:rsidRPr="00B46897">
              <w:rPr>
                <w:sz w:val="24"/>
                <w:szCs w:val="24"/>
              </w:rPr>
              <w:t>…»</w:t>
            </w:r>
            <w:r w:rsidRPr="00B46897">
              <w:rPr>
                <w:sz w:val="24"/>
                <w:szCs w:val="24"/>
              </w:rPr>
              <w:t>, «больше/меньше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</w:t>
            </w:r>
            <w:r w:rsidR="00001F5C" w:rsidRPr="00B46897">
              <w:rPr>
                <w:sz w:val="24"/>
                <w:szCs w:val="24"/>
              </w:rPr>
              <w:t>…»</w:t>
            </w:r>
            <w:r w:rsidRPr="00B46897">
              <w:rPr>
                <w:sz w:val="24"/>
                <w:szCs w:val="24"/>
              </w:rPr>
              <w:t>) в житейской ситуации (сравнение по возрасту,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массе и др.). Работа в парах/группах. Проверка правильности выбора арифметического действия, соответствующего отношению «больше на </w:t>
            </w:r>
            <w:r w:rsidR="00001F5C" w:rsidRPr="00B46897">
              <w:rPr>
                <w:sz w:val="24"/>
                <w:szCs w:val="24"/>
              </w:rPr>
              <w:t>…»</w:t>
            </w:r>
            <w:r w:rsidRPr="00B46897">
              <w:rPr>
                <w:sz w:val="24"/>
                <w:szCs w:val="24"/>
              </w:rPr>
              <w:t xml:space="preserve">, «меньше на </w:t>
            </w:r>
            <w:r w:rsidR="00001F5C" w:rsidRPr="00B46897">
              <w:rPr>
                <w:sz w:val="24"/>
                <w:szCs w:val="24"/>
              </w:rPr>
              <w:t>…»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(с помощью предметной модели, сюжетной ситуации).</w:t>
            </w:r>
          </w:p>
          <w:p w14:paraId="75D8D485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возможности представления числа разными способами (предметная модель,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 словами, с помощью таблицы разрядов, в виде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суммы разрядных слагаемых).</w:t>
            </w:r>
          </w:p>
          <w:p w14:paraId="1A5DFAD7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парах: ответ на вопрос: «Зачем нужны знаки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жизни, как они используются в математике?» (цифры, знаки, сравнения, равенства, арифметических действий, скобки).</w:t>
            </w:r>
          </w:p>
          <w:p w14:paraId="226CBBC9" w14:textId="77777777" w:rsidR="00FD5D2B" w:rsidRPr="00B46897" w:rsidRDefault="006158E8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</w:t>
            </w:r>
          </w:p>
          <w:p w14:paraId="406CD1E8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Дифференциро</w:t>
            </w:r>
            <w:r w:rsidR="006158E8" w:rsidRPr="00B46897">
              <w:rPr>
                <w:sz w:val="24"/>
                <w:szCs w:val="24"/>
              </w:rPr>
              <w:t>ванное задание: работа с наглядностью — использование различных опор (таблиц, схем) для формулирования ответа на вопрос</w:t>
            </w:r>
          </w:p>
        </w:tc>
      </w:tr>
      <w:tr w:rsidR="00B46897" w:rsidRPr="00B46897" w14:paraId="40E31083" w14:textId="77777777" w:rsidTr="00FB39F8">
        <w:tc>
          <w:tcPr>
            <w:tcW w:w="2694" w:type="dxa"/>
          </w:tcPr>
          <w:p w14:paraId="6510D2A4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</w:t>
            </w:r>
            <w:r w:rsidR="00FD5D2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(11 ч)</w:t>
            </w:r>
          </w:p>
        </w:tc>
        <w:tc>
          <w:tcPr>
            <w:tcW w:w="3827" w:type="dxa"/>
            <w:vAlign w:val="center"/>
          </w:tcPr>
          <w:p w14:paraId="516DD77C" w14:textId="77777777" w:rsidR="006158E8" w:rsidRPr="00B46897" w:rsidRDefault="006158E8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величинами: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сравнение по массе (единица массы — килограмм);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измерение длины </w:t>
            </w:r>
            <w:r w:rsidRPr="00B46897">
              <w:rPr>
                <w:sz w:val="24"/>
                <w:szCs w:val="24"/>
              </w:rPr>
              <w:lastRenderedPageBreak/>
              <w:t>(единицы длины — метр, дециметр, сантиметр, миллиметр), времени (единицы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времени — час, минута).</w:t>
            </w:r>
          </w:p>
          <w:p w14:paraId="7DF09E30" w14:textId="77777777" w:rsidR="006158E8" w:rsidRPr="00B46897" w:rsidRDefault="006158E8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Соотношения между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единицами величины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(в пределах 100), решение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практических задач.</w:t>
            </w:r>
          </w:p>
          <w:p w14:paraId="12F19818" w14:textId="77777777" w:rsidR="006158E8" w:rsidRPr="00B46897" w:rsidRDefault="006158E8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Измерение величин. Сравнение и упорядочение однородных величин</w:t>
            </w:r>
          </w:p>
        </w:tc>
        <w:tc>
          <w:tcPr>
            <w:tcW w:w="8931" w:type="dxa"/>
            <w:vAlign w:val="center"/>
          </w:tcPr>
          <w:p w14:paraId="59647F8C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Обсуждение практических ситуаций. Различение единиц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измерения одной и той же величины, установление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между ними отношения (больше, меньше, равно), запись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результата сравнения. Сравнение по росту, массе, возрасту в житейской ситуации и </w:t>
            </w:r>
            <w:r w:rsidRPr="00B46897">
              <w:rPr>
                <w:sz w:val="24"/>
                <w:szCs w:val="24"/>
              </w:rPr>
              <w:lastRenderedPageBreak/>
              <w:t>при решении учебных задач.</w:t>
            </w:r>
          </w:p>
          <w:p w14:paraId="7F7E0BD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Проектные задания с величинами, </w:t>
            </w:r>
            <w:r w:rsidR="00001F5C" w:rsidRPr="00B46897">
              <w:rPr>
                <w:sz w:val="24"/>
                <w:szCs w:val="24"/>
              </w:rPr>
              <w:t>например,</w:t>
            </w:r>
            <w:r w:rsidRPr="00B46897">
              <w:rPr>
                <w:sz w:val="24"/>
                <w:szCs w:val="24"/>
              </w:rPr>
              <w:t xml:space="preserve"> временем: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 расписания, графика работы; составление схемы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для определения отрезка времени; установление соотношения между единицами времени: годом, месяцем,</w:t>
            </w:r>
          </w:p>
          <w:p w14:paraId="21999CE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неделей, сутками.</w:t>
            </w:r>
          </w:p>
          <w:p w14:paraId="1D257415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переход от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одних единиц измерения величин к другим, обратный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переход; иллюстрация перехода с помощью модели</w:t>
            </w:r>
          </w:p>
        </w:tc>
      </w:tr>
      <w:tr w:rsidR="00B46897" w:rsidRPr="00B46897" w14:paraId="724F47BB" w14:textId="77777777" w:rsidTr="00FB39F8">
        <w:tc>
          <w:tcPr>
            <w:tcW w:w="2694" w:type="dxa"/>
          </w:tcPr>
          <w:p w14:paraId="61FD44FC" w14:textId="77777777" w:rsidR="006158E8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 действия</w:t>
            </w:r>
            <w:r w:rsidR="00FD5D2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(58 ч)</w:t>
            </w:r>
          </w:p>
        </w:tc>
        <w:tc>
          <w:tcPr>
            <w:tcW w:w="3827" w:type="dxa"/>
            <w:vAlign w:val="center"/>
          </w:tcPr>
          <w:p w14:paraId="4C4C57C1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Устное сложение и </w:t>
            </w:r>
            <w:r w:rsidR="00FD5D2B" w:rsidRPr="00B46897">
              <w:rPr>
                <w:sz w:val="24"/>
                <w:szCs w:val="24"/>
              </w:rPr>
              <w:t>вычи</w:t>
            </w:r>
            <w:r w:rsidRPr="00B46897">
              <w:rPr>
                <w:sz w:val="24"/>
                <w:szCs w:val="24"/>
              </w:rPr>
              <w:t xml:space="preserve">тание чисел в пределах 100 без перехода и с </w:t>
            </w:r>
            <w:r w:rsidR="00FD5D2B" w:rsidRPr="00B46897">
              <w:rPr>
                <w:sz w:val="24"/>
                <w:szCs w:val="24"/>
              </w:rPr>
              <w:t>пере</w:t>
            </w:r>
            <w:r w:rsidRPr="00B46897">
              <w:rPr>
                <w:sz w:val="24"/>
                <w:szCs w:val="24"/>
              </w:rPr>
              <w:t>ходом через разряд.</w:t>
            </w:r>
          </w:p>
          <w:p w14:paraId="27CF69A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сложение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вычитание чисел в </w:t>
            </w:r>
            <w:r w:rsidR="00FD5D2B" w:rsidRPr="00B46897">
              <w:rPr>
                <w:sz w:val="24"/>
                <w:szCs w:val="24"/>
              </w:rPr>
              <w:t>пре</w:t>
            </w:r>
            <w:r w:rsidRPr="00B46897">
              <w:rPr>
                <w:sz w:val="24"/>
                <w:szCs w:val="24"/>
              </w:rPr>
              <w:t xml:space="preserve">делах 100. </w:t>
            </w:r>
            <w:r w:rsidR="00FD5D2B" w:rsidRPr="00B46897">
              <w:rPr>
                <w:sz w:val="24"/>
                <w:szCs w:val="24"/>
              </w:rPr>
              <w:t>Переместитель</w:t>
            </w:r>
            <w:r w:rsidRPr="00B46897">
              <w:rPr>
                <w:sz w:val="24"/>
                <w:szCs w:val="24"/>
              </w:rPr>
              <w:t xml:space="preserve">ное, сочетательное </w:t>
            </w:r>
            <w:r w:rsidR="00FD5D2B" w:rsidRPr="00B46897">
              <w:rPr>
                <w:sz w:val="24"/>
                <w:szCs w:val="24"/>
              </w:rPr>
              <w:t>свой</w:t>
            </w:r>
            <w:r w:rsidRPr="00B46897">
              <w:rPr>
                <w:sz w:val="24"/>
                <w:szCs w:val="24"/>
              </w:rPr>
              <w:t xml:space="preserve">ства сложения, их </w:t>
            </w:r>
            <w:r w:rsidR="00FD5D2B" w:rsidRPr="00B46897">
              <w:rPr>
                <w:sz w:val="24"/>
                <w:szCs w:val="24"/>
              </w:rPr>
              <w:t>приме</w:t>
            </w:r>
            <w:r w:rsidRPr="00B46897">
              <w:rPr>
                <w:sz w:val="24"/>
                <w:szCs w:val="24"/>
              </w:rPr>
              <w:t>нение для вычислений.</w:t>
            </w:r>
          </w:p>
          <w:p w14:paraId="5B14B34F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Взаимосвязь компонентов и результата действия сложения, действия </w:t>
            </w:r>
            <w:r w:rsidR="00FD5D2B" w:rsidRPr="00B46897">
              <w:rPr>
                <w:sz w:val="24"/>
                <w:szCs w:val="24"/>
              </w:rPr>
              <w:t>вычи</w:t>
            </w:r>
            <w:r w:rsidRPr="00B46897">
              <w:rPr>
                <w:sz w:val="24"/>
                <w:szCs w:val="24"/>
              </w:rPr>
              <w:t xml:space="preserve">тания. Проверка </w:t>
            </w:r>
            <w:r w:rsidR="00FD5D2B" w:rsidRPr="00B46897">
              <w:rPr>
                <w:sz w:val="24"/>
                <w:szCs w:val="24"/>
              </w:rPr>
              <w:t>результа</w:t>
            </w:r>
            <w:r w:rsidRPr="00B46897">
              <w:rPr>
                <w:sz w:val="24"/>
                <w:szCs w:val="24"/>
              </w:rPr>
              <w:t>та вычисления (реальность ответа, обратное действие).</w:t>
            </w:r>
          </w:p>
          <w:p w14:paraId="442FCBC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Действия умножения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деления </w:t>
            </w:r>
            <w:r w:rsidR="00FD5D2B" w:rsidRPr="00B46897">
              <w:rPr>
                <w:sz w:val="24"/>
                <w:szCs w:val="24"/>
              </w:rPr>
              <w:t>чисел. Взаимосвязь сложения и умноже</w:t>
            </w:r>
            <w:r w:rsidRPr="00B46897">
              <w:rPr>
                <w:sz w:val="24"/>
                <w:szCs w:val="24"/>
              </w:rPr>
              <w:t xml:space="preserve">ния. Иллюстрация </w:t>
            </w:r>
            <w:r w:rsidR="00FD5D2B" w:rsidRPr="00B46897">
              <w:rPr>
                <w:sz w:val="24"/>
                <w:szCs w:val="24"/>
              </w:rPr>
              <w:t>умно</w:t>
            </w:r>
            <w:r w:rsidRPr="00B46897">
              <w:rPr>
                <w:sz w:val="24"/>
                <w:szCs w:val="24"/>
              </w:rPr>
              <w:t xml:space="preserve">жения с помощью </w:t>
            </w:r>
            <w:r w:rsidR="00FD5D2B" w:rsidRPr="00B46897">
              <w:rPr>
                <w:sz w:val="24"/>
                <w:szCs w:val="24"/>
              </w:rPr>
              <w:t>пред</w:t>
            </w:r>
            <w:r w:rsidRPr="00B46897">
              <w:rPr>
                <w:sz w:val="24"/>
                <w:szCs w:val="24"/>
              </w:rPr>
              <w:t>метной модели сюжетной ситуации.</w:t>
            </w:r>
          </w:p>
          <w:p w14:paraId="78A917E2" w14:textId="77777777" w:rsidR="006158E8" w:rsidRPr="00B46897" w:rsidRDefault="00D45B6E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Названия компонентов действий умножения, деления.</w:t>
            </w:r>
          </w:p>
          <w:p w14:paraId="0A0638B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Табличное умножение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пределах </w:t>
            </w:r>
            <w:r w:rsidRPr="00B46897">
              <w:rPr>
                <w:sz w:val="24"/>
                <w:szCs w:val="24"/>
              </w:rPr>
              <w:lastRenderedPageBreak/>
              <w:t>50. Табличные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случаи умножения,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деления при вычислениях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решении задач.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Умножение на 1, на 0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(по правилу).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Переместительное свойство умножения.</w:t>
            </w:r>
          </w:p>
          <w:p w14:paraId="2BBA381E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Взаимосвязь компонентов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результата действия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умножения, действия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деления.</w:t>
            </w:r>
          </w:p>
          <w:p w14:paraId="2207B1DD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Неизвестный компонент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действия сложения,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действия вычитания;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его нахождение.</w:t>
            </w:r>
          </w:p>
          <w:p w14:paraId="1C3F326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Числовое выражение: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запись, вычисление значения. Порядок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выполнения действий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числовом выражении,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содержащем действия</w:t>
            </w:r>
            <w:r w:rsidR="00FD5D2B" w:rsidRPr="00B46897">
              <w:rPr>
                <w:sz w:val="24"/>
                <w:szCs w:val="24"/>
              </w:rPr>
              <w:t xml:space="preserve">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</w:t>
            </w:r>
          </w:p>
        </w:tc>
        <w:tc>
          <w:tcPr>
            <w:tcW w:w="8931" w:type="dxa"/>
            <w:vAlign w:val="center"/>
          </w:tcPr>
          <w:p w14:paraId="3F7D0EA1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3BA70A5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="00CC213B" w:rsidRPr="00B46897">
              <w:rPr>
                <w:sz w:val="24"/>
                <w:szCs w:val="24"/>
              </w:rPr>
              <w:t>терминоло</w:t>
            </w:r>
            <w:r w:rsidRPr="00B46897">
              <w:rPr>
                <w:sz w:val="24"/>
                <w:szCs w:val="24"/>
              </w:rPr>
              <w:t>гии (десятки, единицы, сумма, разность и др.).</w:t>
            </w:r>
          </w:p>
          <w:p w14:paraId="12444289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="00CC213B" w:rsidRPr="00B46897">
              <w:rPr>
                <w:sz w:val="24"/>
                <w:szCs w:val="24"/>
              </w:rPr>
              <w:t>использовани</w:t>
            </w:r>
            <w:r w:rsidRPr="00B46897">
              <w:rPr>
                <w:sz w:val="24"/>
                <w:szCs w:val="24"/>
              </w:rPr>
              <w:t>ем переместительного, сочетательного свойств сложения). Объяснение с помощью модели приёмов нахождения суммы, разности. Использование правил (умножения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0, на 1) при вычислении.</w:t>
            </w:r>
          </w:p>
          <w:p w14:paraId="5FB94B93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участие в обсуждении возможных ошибок в выполнении арифметических действий. Дифференцированные задания на проведение контроля и самоконтроля. Проверка хода и </w:t>
            </w:r>
            <w:r w:rsidR="00CC213B" w:rsidRPr="00B46897">
              <w:rPr>
                <w:sz w:val="24"/>
                <w:szCs w:val="24"/>
              </w:rPr>
              <w:t>результата выполне</w:t>
            </w:r>
            <w:r w:rsidRPr="00B46897">
              <w:rPr>
                <w:sz w:val="24"/>
                <w:szCs w:val="24"/>
              </w:rPr>
              <w:t xml:space="preserve">ния действия по алгоритму. Оценка рациональности выбранного приёма вычисления. Установление </w:t>
            </w:r>
            <w:r w:rsidR="00CC213B" w:rsidRPr="00B46897">
              <w:rPr>
                <w:sz w:val="24"/>
                <w:szCs w:val="24"/>
              </w:rPr>
              <w:t>соответ</w:t>
            </w:r>
            <w:r w:rsidRPr="00B46897">
              <w:rPr>
                <w:sz w:val="24"/>
                <w:szCs w:val="24"/>
              </w:rPr>
              <w:t xml:space="preserve">ствия между математическим выражением и его </w:t>
            </w:r>
            <w:r w:rsidR="00CC213B" w:rsidRPr="00B46897">
              <w:rPr>
                <w:sz w:val="24"/>
                <w:szCs w:val="24"/>
              </w:rPr>
              <w:t>тексто</w:t>
            </w:r>
            <w:r w:rsidRPr="00B46897">
              <w:rPr>
                <w:sz w:val="24"/>
                <w:szCs w:val="24"/>
              </w:rPr>
              <w:t>вым описанием.</w:t>
            </w:r>
          </w:p>
          <w:p w14:paraId="62951D0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в группах: приведение примеров, </w:t>
            </w:r>
            <w:r w:rsidR="00CC213B" w:rsidRPr="00B46897">
              <w:rPr>
                <w:sz w:val="24"/>
                <w:szCs w:val="24"/>
              </w:rPr>
              <w:t>иллюстрирую</w:t>
            </w:r>
            <w:r w:rsidRPr="00B46897">
              <w:rPr>
                <w:sz w:val="24"/>
                <w:szCs w:val="24"/>
              </w:rPr>
              <w:t xml:space="preserve">щих смысл арифметического действия, свойства </w:t>
            </w:r>
            <w:r w:rsidR="00CC213B" w:rsidRPr="00B46897">
              <w:rPr>
                <w:sz w:val="24"/>
                <w:szCs w:val="24"/>
              </w:rPr>
              <w:t>дей</w:t>
            </w:r>
            <w:r w:rsidRPr="00B46897">
              <w:rPr>
                <w:sz w:val="24"/>
                <w:szCs w:val="24"/>
              </w:rPr>
              <w:t xml:space="preserve">ствий. Обсуждение смысла использования скобок в </w:t>
            </w:r>
            <w:r w:rsidR="00CC213B" w:rsidRPr="00B46897">
              <w:rPr>
                <w:sz w:val="24"/>
                <w:szCs w:val="24"/>
              </w:rPr>
              <w:t>запи</w:t>
            </w:r>
            <w:r w:rsidRPr="00B46897">
              <w:rPr>
                <w:sz w:val="24"/>
                <w:szCs w:val="24"/>
              </w:rPr>
              <w:t>си числового выражения; запись решения с помощью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разных числовых выражений.</w:t>
            </w:r>
          </w:p>
          <w:p w14:paraId="0D8721C2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масс и пр.).</w:t>
            </w:r>
          </w:p>
          <w:p w14:paraId="1426DA42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парах/группах: нахождение и объяснение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возможных причин ошибок в составлении числового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выражения, нахождении его значения.</w:t>
            </w:r>
          </w:p>
          <w:p w14:paraId="318FD418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Дифференцированное задание: объяснение хода выполнения вычислений по образцу. Применение правил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порядка выполнения действий; объяснение возможных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ошибок.</w:t>
            </w:r>
          </w:p>
          <w:p w14:paraId="75C86672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использование предметной модели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сюжетной ситуации для составления числового выражения со скобками. Сравнение значений числовых выражений, записанных с помощью одних и </w:t>
            </w:r>
            <w:r w:rsidR="00FB39F8" w:rsidRPr="00B46897">
              <w:rPr>
                <w:sz w:val="24"/>
                <w:szCs w:val="24"/>
              </w:rPr>
              <w:t>тех же чисел,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знаков действия, со скобками и без скобок. Выбор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числового выражения, соответствующего сюжетной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ситуации.</w:t>
            </w:r>
          </w:p>
          <w:p w14:paraId="240F196E" w14:textId="77777777" w:rsidR="006158E8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рациональные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приёмы вычислений</w:t>
            </w:r>
          </w:p>
        </w:tc>
      </w:tr>
      <w:tr w:rsidR="00B46897" w:rsidRPr="00B46897" w14:paraId="042BBE22" w14:textId="77777777" w:rsidTr="00FB39F8">
        <w:tc>
          <w:tcPr>
            <w:tcW w:w="2694" w:type="dxa"/>
          </w:tcPr>
          <w:p w14:paraId="667FC8AB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</w:t>
            </w:r>
            <w:r w:rsidR="00CC213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3827" w:type="dxa"/>
            <w:vAlign w:val="center"/>
          </w:tcPr>
          <w:p w14:paraId="4F422C26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Чтение, представление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текста задачи в виде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рисунка, схемы или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другой модели.</w:t>
            </w:r>
          </w:p>
          <w:p w14:paraId="38A49A74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План решения задачи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два действия, выбор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соответствующих плану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арифметических действий.</w:t>
            </w:r>
          </w:p>
          <w:p w14:paraId="1DC61628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Запись решения и ответа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задачи. Решение текстовых задач на применение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смысла арифметического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действия </w:t>
            </w:r>
            <w:r w:rsidRPr="00B46897">
              <w:rPr>
                <w:sz w:val="24"/>
                <w:szCs w:val="24"/>
              </w:rPr>
              <w:lastRenderedPageBreak/>
              <w:t>(сложение,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вычитание, умножение,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деление). Расчётные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задачи на увеличение/уменьшение величины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несколько единиц/ в несколько раз. Ф</w:t>
            </w:r>
            <w:r w:rsidR="00CC213B" w:rsidRPr="00B46897">
              <w:rPr>
                <w:sz w:val="24"/>
                <w:szCs w:val="24"/>
              </w:rPr>
              <w:t>икса</w:t>
            </w:r>
            <w:r w:rsidRPr="00B46897">
              <w:rPr>
                <w:sz w:val="24"/>
                <w:szCs w:val="24"/>
              </w:rPr>
              <w:t xml:space="preserve">ция ответа к задаче и его проверка </w:t>
            </w:r>
            <w:r w:rsidR="00CC213B" w:rsidRPr="00B46897">
              <w:rPr>
                <w:sz w:val="24"/>
                <w:szCs w:val="24"/>
              </w:rPr>
              <w:t>(формулирова</w:t>
            </w:r>
            <w:r w:rsidRPr="00B46897">
              <w:rPr>
                <w:sz w:val="24"/>
                <w:szCs w:val="24"/>
              </w:rPr>
              <w:t xml:space="preserve">ние, проверка на </w:t>
            </w:r>
            <w:r w:rsidR="00CC213B" w:rsidRPr="00B46897">
              <w:rPr>
                <w:sz w:val="24"/>
                <w:szCs w:val="24"/>
              </w:rPr>
              <w:t>достовер</w:t>
            </w:r>
            <w:r w:rsidRPr="00B46897">
              <w:rPr>
                <w:sz w:val="24"/>
                <w:szCs w:val="24"/>
              </w:rPr>
              <w:t xml:space="preserve">ность, следование плану, соответствие </w:t>
            </w:r>
            <w:r w:rsidR="00CC213B" w:rsidRPr="00B46897">
              <w:rPr>
                <w:sz w:val="24"/>
                <w:szCs w:val="24"/>
              </w:rPr>
              <w:t>поставленно</w:t>
            </w:r>
            <w:r w:rsidRPr="00B46897">
              <w:rPr>
                <w:sz w:val="24"/>
                <w:szCs w:val="24"/>
              </w:rPr>
              <w:t>му вопросу)</w:t>
            </w:r>
          </w:p>
        </w:tc>
        <w:tc>
          <w:tcPr>
            <w:tcW w:w="8931" w:type="dxa"/>
            <w:vAlign w:val="center"/>
          </w:tcPr>
          <w:p w14:paraId="534CB0FB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Чтение текста задачи с учётом предлагаемого задания: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найти условие и вопрос задачи. Сравнение различных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текстов, ответ на вопрос: является ли текст задачей?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Соотнесение текста задачи с её иллюстрацией, схемой,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моделью. Составление задачи по рисунку (схеме, модели,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решению).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Наблюдение за изменением хода решения задачи при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изменении условия (вопроса).</w:t>
            </w:r>
          </w:p>
          <w:p w14:paraId="402E6CB8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поэтапное решение текстовой задачи: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анализ данных, их представление на модели и использование в ходе поиска идеи решения; составление плана;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составление арифметических действий в соответствии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планом; использование модели для решения, поиск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другого способа и др.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Получение ответа на вопрос задачи путём рассуждения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(без вычислений).</w:t>
            </w:r>
          </w:p>
          <w:p w14:paraId="500D9906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решений одной задачи. Разные формы записи решения (оформления).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Работа в парах/группах. Составление задач с заданным математическим отношением, по заданному числовому выражению. Составление модели, плана решения </w:t>
            </w:r>
            <w:r w:rsidR="00CC213B" w:rsidRPr="00B46897">
              <w:rPr>
                <w:sz w:val="24"/>
                <w:szCs w:val="24"/>
              </w:rPr>
              <w:t>зада</w:t>
            </w:r>
            <w:r w:rsidRPr="00B46897">
              <w:rPr>
                <w:sz w:val="24"/>
                <w:szCs w:val="24"/>
              </w:rPr>
              <w:t>чи. Назначение скобок в записи числового выражения при решении задачи.</w:t>
            </w:r>
          </w:p>
          <w:p w14:paraId="34B44E47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Контроль и самоконтроль при решении задач. Анализ образцов записи решения задачи по действиям и с </w:t>
            </w:r>
            <w:r w:rsidR="00CC213B" w:rsidRPr="00B46897">
              <w:rPr>
                <w:sz w:val="24"/>
                <w:szCs w:val="24"/>
              </w:rPr>
              <w:t>помо</w:t>
            </w:r>
            <w:r w:rsidRPr="00B46897">
              <w:rPr>
                <w:sz w:val="24"/>
                <w:szCs w:val="24"/>
              </w:rPr>
              <w:t>щью числового выражения</w:t>
            </w:r>
          </w:p>
        </w:tc>
      </w:tr>
      <w:tr w:rsidR="00B46897" w:rsidRPr="00B46897" w14:paraId="301F1585" w14:textId="77777777" w:rsidTr="00FB39F8">
        <w:tc>
          <w:tcPr>
            <w:tcW w:w="2694" w:type="dxa"/>
          </w:tcPr>
          <w:p w14:paraId="1D29C4A4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="00CC213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и геометрические фигуры</w:t>
            </w:r>
            <w:r w:rsidR="00CC213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827" w:type="dxa"/>
            <w:vAlign w:val="center"/>
          </w:tcPr>
          <w:p w14:paraId="66699A72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Распознавание и </w:t>
            </w:r>
            <w:r w:rsidR="00CC213B" w:rsidRPr="00B46897">
              <w:rPr>
                <w:sz w:val="24"/>
                <w:szCs w:val="24"/>
              </w:rPr>
              <w:t>изображе</w:t>
            </w:r>
            <w:r w:rsidRPr="00B46897">
              <w:rPr>
                <w:sz w:val="24"/>
                <w:szCs w:val="24"/>
              </w:rPr>
              <w:t>ние геометрических фигур: точка, прямая, прямой угол, ломаная, много</w:t>
            </w:r>
            <w:r w:rsidR="00CC213B" w:rsidRPr="00B46897">
              <w:rPr>
                <w:sz w:val="24"/>
                <w:szCs w:val="24"/>
              </w:rPr>
              <w:t>уголь</w:t>
            </w:r>
            <w:r w:rsidRPr="00B46897">
              <w:rPr>
                <w:sz w:val="24"/>
                <w:szCs w:val="24"/>
              </w:rPr>
              <w:t xml:space="preserve">ник. Построение отрезка заданной длины с </w:t>
            </w:r>
            <w:r w:rsidR="00CC213B" w:rsidRPr="00B46897">
              <w:rPr>
                <w:sz w:val="24"/>
                <w:szCs w:val="24"/>
              </w:rPr>
              <w:t>помо</w:t>
            </w:r>
            <w:r w:rsidRPr="00B46897">
              <w:rPr>
                <w:sz w:val="24"/>
                <w:szCs w:val="24"/>
              </w:rPr>
              <w:t xml:space="preserve">щью линейки. </w:t>
            </w:r>
            <w:r w:rsidR="00CC213B" w:rsidRPr="00B46897">
              <w:rPr>
                <w:sz w:val="24"/>
                <w:szCs w:val="24"/>
              </w:rPr>
              <w:t>Изображе</w:t>
            </w:r>
            <w:r w:rsidRPr="00B46897">
              <w:rPr>
                <w:sz w:val="24"/>
                <w:szCs w:val="24"/>
              </w:rPr>
              <w:t xml:space="preserve">ние на клетчатой бумаге прямоугольника с </w:t>
            </w:r>
            <w:r w:rsidR="00CC213B" w:rsidRPr="00B46897">
              <w:rPr>
                <w:sz w:val="24"/>
                <w:szCs w:val="24"/>
              </w:rPr>
              <w:t>задан</w:t>
            </w:r>
            <w:r w:rsidRPr="00B46897">
              <w:rPr>
                <w:sz w:val="24"/>
                <w:szCs w:val="24"/>
              </w:rPr>
              <w:t>ными длинами сторон, квадрата с заданной длиной стороны.</w:t>
            </w:r>
          </w:p>
          <w:p w14:paraId="7C570391" w14:textId="77777777" w:rsidR="00FD5D2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Длина ломаной. Измере</w:t>
            </w:r>
            <w:r w:rsidR="00FD5D2B" w:rsidRPr="00B46897">
              <w:rPr>
                <w:sz w:val="24"/>
                <w:szCs w:val="24"/>
              </w:rPr>
              <w:t>ние периметра данного/ изображённог</w:t>
            </w:r>
            <w:r w:rsidRPr="00B46897">
              <w:rPr>
                <w:sz w:val="24"/>
                <w:szCs w:val="24"/>
              </w:rPr>
              <w:t>о прямо</w:t>
            </w:r>
            <w:r w:rsidR="00FD5D2B" w:rsidRPr="00B46897">
              <w:rPr>
                <w:sz w:val="24"/>
                <w:szCs w:val="24"/>
              </w:rPr>
              <w:t xml:space="preserve">угольника (квадрата), запись результата </w:t>
            </w:r>
            <w:r w:rsidRPr="00B46897">
              <w:rPr>
                <w:sz w:val="24"/>
                <w:szCs w:val="24"/>
              </w:rPr>
              <w:t>измере</w:t>
            </w:r>
            <w:r w:rsidR="00FD5D2B" w:rsidRPr="00B46897">
              <w:rPr>
                <w:sz w:val="24"/>
                <w:szCs w:val="24"/>
              </w:rPr>
              <w:t>ния в сантиметрах.</w:t>
            </w:r>
            <w:r w:rsidRPr="00B46897">
              <w:rPr>
                <w:sz w:val="24"/>
                <w:szCs w:val="24"/>
              </w:rPr>
              <w:t xml:space="preserve"> </w:t>
            </w:r>
            <w:r w:rsidR="00FD5D2B" w:rsidRPr="00B46897">
              <w:rPr>
                <w:sz w:val="24"/>
                <w:szCs w:val="24"/>
              </w:rPr>
              <w:t>Точка; конец отрезка, вершина многоугольника. Обозначение точки буквой латинского алфавита</w:t>
            </w:r>
          </w:p>
        </w:tc>
        <w:tc>
          <w:tcPr>
            <w:tcW w:w="8931" w:type="dxa"/>
            <w:vAlign w:val="center"/>
          </w:tcPr>
          <w:p w14:paraId="3130D10E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Игровые упражнения: «Опиши фигуру», «Нарисуй фигуру по инструкции», «Найди модели фигур в </w:t>
            </w:r>
            <w:r w:rsidR="00CC213B" w:rsidRPr="00B46897">
              <w:rPr>
                <w:sz w:val="24"/>
                <w:szCs w:val="24"/>
              </w:rPr>
              <w:t>окру</w:t>
            </w:r>
            <w:r w:rsidRPr="00B46897">
              <w:rPr>
                <w:sz w:val="24"/>
                <w:szCs w:val="24"/>
              </w:rPr>
              <w:t>жающем» и т. п.</w:t>
            </w:r>
          </w:p>
          <w:p w14:paraId="38D0D7D5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Упражнение: формулирование ответов на вопросы об общем и различном геометрических фигур.</w:t>
            </w:r>
          </w:p>
          <w:p w14:paraId="3EF4E6BD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5444AAC3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Измерение расстояний с использованием заданных или самостоятельно выб</w:t>
            </w:r>
            <w:r w:rsidR="00CC213B" w:rsidRPr="00B46897">
              <w:rPr>
                <w:sz w:val="24"/>
                <w:szCs w:val="24"/>
              </w:rPr>
              <w:t>ранных единиц. Изображение лома</w:t>
            </w:r>
            <w:r w:rsidRPr="00B46897">
              <w:rPr>
                <w:sz w:val="24"/>
                <w:szCs w:val="24"/>
              </w:rPr>
              <w:t>ных с помощью линейки и от руки, на нелинованной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клетчатой бумаге. Практические работы: определение размеров </w:t>
            </w:r>
            <w:r w:rsidR="00CC213B" w:rsidRPr="00B46897">
              <w:rPr>
                <w:sz w:val="24"/>
                <w:szCs w:val="24"/>
              </w:rPr>
              <w:t>геометриче</w:t>
            </w:r>
            <w:r w:rsidRPr="00B46897">
              <w:rPr>
                <w:sz w:val="24"/>
                <w:szCs w:val="24"/>
              </w:rPr>
              <w:t>ских фигур на глаз, с помощью измер</w:t>
            </w:r>
            <w:r w:rsidR="00CC213B" w:rsidRPr="00B46897">
              <w:rPr>
                <w:sz w:val="24"/>
                <w:szCs w:val="24"/>
              </w:rPr>
              <w:t>ительных инстру</w:t>
            </w:r>
            <w:r w:rsidRPr="00B46897">
              <w:rPr>
                <w:sz w:val="24"/>
                <w:szCs w:val="24"/>
              </w:rPr>
              <w:t>ментов. Построение и обозначение прямоугольника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заданными длинами сторон на клетчатой бумаге. 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6957ED54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 геометрической фигуры из бумаги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заданному правилу или образцу. Творческие задания: оригами и т. п.</w:t>
            </w:r>
          </w:p>
          <w:p w14:paraId="6D389E55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расстояние как длина отрезка, </w:t>
            </w:r>
            <w:r w:rsidR="00CC213B" w:rsidRPr="00B46897">
              <w:rPr>
                <w:sz w:val="24"/>
                <w:szCs w:val="24"/>
              </w:rPr>
              <w:t>нахож</w:t>
            </w:r>
            <w:r w:rsidRPr="00B46897">
              <w:rPr>
                <w:sz w:val="24"/>
                <w:szCs w:val="24"/>
              </w:rPr>
              <w:t>дение и прикидка расстояний. Использование различных источников информации при определении размеров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протяжённостей</w:t>
            </w:r>
          </w:p>
        </w:tc>
      </w:tr>
      <w:tr w:rsidR="00B46897" w:rsidRPr="00B46897" w14:paraId="5ED7C13A" w14:textId="77777777" w:rsidTr="00FB39F8">
        <w:tc>
          <w:tcPr>
            <w:tcW w:w="2694" w:type="dxa"/>
            <w:vAlign w:val="center"/>
          </w:tcPr>
          <w:p w14:paraId="338965DC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Математическая информация</w:t>
            </w:r>
          </w:p>
          <w:p w14:paraId="39157AE5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827" w:type="dxa"/>
            <w:vAlign w:val="center"/>
          </w:tcPr>
          <w:p w14:paraId="08187218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Нахождение, </w:t>
            </w:r>
            <w:r w:rsidR="00CC213B" w:rsidRPr="00B46897">
              <w:rPr>
                <w:sz w:val="24"/>
                <w:szCs w:val="24"/>
              </w:rPr>
              <w:t>формулиро</w:t>
            </w:r>
            <w:r w:rsidRPr="00B46897">
              <w:rPr>
                <w:sz w:val="24"/>
                <w:szCs w:val="24"/>
              </w:rPr>
              <w:t xml:space="preserve">вание одного-двух общих признаков набора </w:t>
            </w:r>
            <w:r w:rsidR="00CC213B" w:rsidRPr="00B46897">
              <w:rPr>
                <w:sz w:val="24"/>
                <w:szCs w:val="24"/>
              </w:rPr>
              <w:t>матема</w:t>
            </w:r>
            <w:r w:rsidRPr="00B46897">
              <w:rPr>
                <w:sz w:val="24"/>
                <w:szCs w:val="24"/>
              </w:rPr>
              <w:t xml:space="preserve">тических объектов: чисел, величин, геометрических фигур. Классификация объектов по заданному или самостоятельно </w:t>
            </w:r>
            <w:r w:rsidRPr="00B46897">
              <w:rPr>
                <w:sz w:val="24"/>
                <w:szCs w:val="24"/>
              </w:rPr>
              <w:lastRenderedPageBreak/>
              <w:t xml:space="preserve">установленному </w:t>
            </w:r>
            <w:r w:rsidR="00CC213B" w:rsidRPr="00B46897">
              <w:rPr>
                <w:sz w:val="24"/>
                <w:szCs w:val="24"/>
              </w:rPr>
              <w:t>основа</w:t>
            </w:r>
            <w:r w:rsidRPr="00B46897">
              <w:rPr>
                <w:sz w:val="24"/>
                <w:szCs w:val="24"/>
              </w:rPr>
              <w:t>нию. Закономерность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ряду чисел, </w:t>
            </w:r>
            <w:r w:rsidR="00CC213B" w:rsidRPr="00B46897">
              <w:rPr>
                <w:sz w:val="24"/>
                <w:szCs w:val="24"/>
              </w:rPr>
              <w:t>геометриче</w:t>
            </w:r>
            <w:r w:rsidRPr="00B46897">
              <w:rPr>
                <w:sz w:val="24"/>
                <w:szCs w:val="24"/>
              </w:rPr>
              <w:t>ских фигур, объектов повседневной жизни: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её объяснение с </w:t>
            </w:r>
            <w:r w:rsidR="00CC213B" w:rsidRPr="00B46897">
              <w:rPr>
                <w:sz w:val="24"/>
                <w:szCs w:val="24"/>
              </w:rPr>
              <w:t>использо</w:t>
            </w:r>
            <w:r w:rsidRPr="00B46897">
              <w:rPr>
                <w:sz w:val="24"/>
                <w:szCs w:val="24"/>
              </w:rPr>
              <w:t>ванием математической терминологии.</w:t>
            </w:r>
          </w:p>
          <w:p w14:paraId="2CDDC076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Верные (истинные)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неверные (ложные) утверждения, содержащие количественные, </w:t>
            </w:r>
            <w:r w:rsidR="00CC213B" w:rsidRPr="00B46897">
              <w:rPr>
                <w:sz w:val="24"/>
                <w:szCs w:val="24"/>
              </w:rPr>
              <w:t>простран</w:t>
            </w:r>
            <w:r w:rsidRPr="00B46897">
              <w:rPr>
                <w:sz w:val="24"/>
                <w:szCs w:val="24"/>
              </w:rPr>
              <w:t>ственные отношения, зависимости между числами/величинами.</w:t>
            </w:r>
          </w:p>
          <w:p w14:paraId="522D3C1E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Конструирование </w:t>
            </w:r>
            <w:r w:rsidR="00CC213B" w:rsidRPr="00B46897">
              <w:rPr>
                <w:sz w:val="24"/>
                <w:szCs w:val="24"/>
              </w:rPr>
              <w:t>утверж</w:t>
            </w:r>
            <w:r w:rsidRPr="00B46897">
              <w:rPr>
                <w:sz w:val="24"/>
                <w:szCs w:val="24"/>
              </w:rPr>
              <w:t>дений с использованием слов «каждый», «все».</w:t>
            </w:r>
          </w:p>
          <w:p w14:paraId="2C682F27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таблицами: </w:t>
            </w:r>
            <w:r w:rsidR="00CC213B" w:rsidRPr="00B46897">
              <w:rPr>
                <w:sz w:val="24"/>
                <w:szCs w:val="24"/>
              </w:rPr>
              <w:t>извле</w:t>
            </w:r>
            <w:r w:rsidRPr="00B46897">
              <w:rPr>
                <w:sz w:val="24"/>
                <w:szCs w:val="24"/>
              </w:rPr>
              <w:t>чение и использование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для ответа на вопрос информации, </w:t>
            </w:r>
            <w:r w:rsidR="00CC213B" w:rsidRPr="00B46897">
              <w:rPr>
                <w:sz w:val="24"/>
                <w:szCs w:val="24"/>
              </w:rPr>
              <w:t>представлен</w:t>
            </w:r>
            <w:r w:rsidRPr="00B46897">
              <w:rPr>
                <w:sz w:val="24"/>
                <w:szCs w:val="24"/>
              </w:rPr>
              <w:t xml:space="preserve">ной в таблице (таблицы сложения, умножения; </w:t>
            </w:r>
            <w:r w:rsidR="00CC213B" w:rsidRPr="00B46897">
              <w:rPr>
                <w:sz w:val="24"/>
                <w:szCs w:val="24"/>
              </w:rPr>
              <w:t>график дежурств, наблю</w:t>
            </w:r>
            <w:r w:rsidRPr="00B46897">
              <w:rPr>
                <w:sz w:val="24"/>
                <w:szCs w:val="24"/>
              </w:rPr>
              <w:t xml:space="preserve">дения в природе и пр.); </w:t>
            </w:r>
            <w:r w:rsidR="00CC213B" w:rsidRPr="00B46897">
              <w:rPr>
                <w:sz w:val="24"/>
                <w:szCs w:val="24"/>
              </w:rPr>
              <w:t>внесение данных в табли</w:t>
            </w:r>
            <w:r w:rsidRPr="00B46897">
              <w:rPr>
                <w:sz w:val="24"/>
                <w:szCs w:val="24"/>
              </w:rPr>
              <w:t>цу. Дополнение моделей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(схем, изображений) готовыми числовыми данными.</w:t>
            </w:r>
          </w:p>
          <w:p w14:paraId="33E5C65B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Правило составления ряда чисел, величин, </w:t>
            </w:r>
            <w:r w:rsidR="00CC213B" w:rsidRPr="00B46897">
              <w:rPr>
                <w:sz w:val="24"/>
                <w:szCs w:val="24"/>
              </w:rPr>
              <w:t>геометри</w:t>
            </w:r>
            <w:r w:rsidRPr="00B46897">
              <w:rPr>
                <w:sz w:val="24"/>
                <w:szCs w:val="24"/>
              </w:rPr>
              <w:t xml:space="preserve">ческих фигур </w:t>
            </w:r>
            <w:r w:rsidR="00CC213B" w:rsidRPr="00B46897">
              <w:rPr>
                <w:sz w:val="24"/>
                <w:szCs w:val="24"/>
              </w:rPr>
              <w:t>(формулиро</w:t>
            </w:r>
            <w:r w:rsidRPr="00B46897">
              <w:rPr>
                <w:sz w:val="24"/>
                <w:szCs w:val="24"/>
              </w:rPr>
              <w:t>вание правила, проверка правила, дополнение ряда).</w:t>
            </w:r>
          </w:p>
          <w:p w14:paraId="10F76D13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Алгоритмы (приёмы, правила) устных и </w:t>
            </w:r>
            <w:r w:rsidR="00CC213B" w:rsidRPr="00B46897">
              <w:rPr>
                <w:sz w:val="24"/>
                <w:szCs w:val="24"/>
              </w:rPr>
              <w:t>пись</w:t>
            </w:r>
            <w:r w:rsidRPr="00B46897">
              <w:rPr>
                <w:sz w:val="24"/>
                <w:szCs w:val="24"/>
              </w:rPr>
              <w:t xml:space="preserve">менных вычислений, </w:t>
            </w:r>
            <w:r w:rsidR="00CC213B" w:rsidRPr="00B46897">
              <w:rPr>
                <w:sz w:val="24"/>
                <w:szCs w:val="24"/>
              </w:rPr>
              <w:t>изме</w:t>
            </w:r>
            <w:r w:rsidRPr="00B46897">
              <w:rPr>
                <w:sz w:val="24"/>
                <w:szCs w:val="24"/>
              </w:rPr>
              <w:t xml:space="preserve">рений и построения </w:t>
            </w:r>
            <w:r w:rsidRPr="00B46897">
              <w:rPr>
                <w:sz w:val="24"/>
                <w:szCs w:val="24"/>
              </w:rPr>
              <w:lastRenderedPageBreak/>
              <w:t>геометрических фигур.</w:t>
            </w:r>
          </w:p>
          <w:p w14:paraId="7F202779" w14:textId="77777777" w:rsidR="00FD5D2B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Правила работы с </w:t>
            </w:r>
            <w:r w:rsidR="00CC213B" w:rsidRPr="00B46897">
              <w:rPr>
                <w:sz w:val="24"/>
                <w:szCs w:val="24"/>
              </w:rPr>
              <w:t>элек</w:t>
            </w:r>
            <w:r w:rsidRPr="00B46897">
              <w:rPr>
                <w:sz w:val="24"/>
                <w:szCs w:val="24"/>
              </w:rPr>
              <w:t>тронными средствами обучения</w:t>
            </w:r>
            <w:r w:rsidR="00CC213B" w:rsidRPr="00B46897"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vAlign w:val="center"/>
          </w:tcPr>
          <w:p w14:paraId="0F97484B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плану.</w:t>
            </w:r>
          </w:p>
          <w:p w14:paraId="39BD1820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гипотез. Работа в парах: составление утверждения на основе информации, </w:t>
            </w:r>
            <w:r w:rsidRPr="00B46897">
              <w:rPr>
                <w:sz w:val="24"/>
                <w:szCs w:val="24"/>
              </w:rPr>
              <w:lastRenderedPageBreak/>
              <w:t>представленной в наглядном виде.</w:t>
            </w:r>
          </w:p>
          <w:p w14:paraId="265343EA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Наблюдение закономерности в составлении ряда чисел (величин, геометрических фигур), формулирование правила. Распознавание в окружающем мире ситуаций, которые целесообразно сформулировать на языке математики</w:t>
            </w:r>
          </w:p>
          <w:p w14:paraId="63613C00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 решить математическими средствами.</w:t>
            </w:r>
          </w:p>
          <w:p w14:paraId="2447BD98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информацией: чтение таблицы (расписание, график работы, схему), нахождение информации, удовлетворяющей заданному условию задачи. </w:t>
            </w:r>
            <w:r w:rsidR="00CC213B" w:rsidRPr="00B46897">
              <w:rPr>
                <w:sz w:val="24"/>
                <w:szCs w:val="24"/>
              </w:rPr>
              <w:t>Составле</w:t>
            </w:r>
            <w:r w:rsidRPr="00B46897">
              <w:rPr>
                <w:sz w:val="24"/>
                <w:szCs w:val="24"/>
              </w:rPr>
              <w:t>ние вопросов по таблице.</w:t>
            </w:r>
          </w:p>
          <w:p w14:paraId="6F4131C7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Календарь. Схемы маршрутов. Работа с информацие</w:t>
            </w:r>
            <w:r w:rsidR="00FB39F8" w:rsidRPr="00B46897">
              <w:rPr>
                <w:sz w:val="24"/>
                <w:szCs w:val="24"/>
              </w:rPr>
              <w:t>й: анализ информации, представ</w:t>
            </w:r>
            <w:r w:rsidRPr="00B46897">
              <w:rPr>
                <w:sz w:val="24"/>
                <w:szCs w:val="24"/>
              </w:rPr>
              <w:t>ленной на рисунке и в тексте задания.</w:t>
            </w:r>
          </w:p>
          <w:p w14:paraId="331F9D06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правил работы с электронными средствами обучения</w:t>
            </w:r>
          </w:p>
        </w:tc>
      </w:tr>
      <w:tr w:rsidR="00B46897" w:rsidRPr="00B46897" w14:paraId="63CA0E2B" w14:textId="77777777" w:rsidTr="00FB39F8">
        <w:tc>
          <w:tcPr>
            <w:tcW w:w="15452" w:type="dxa"/>
            <w:gridSpan w:val="3"/>
            <w:vAlign w:val="center"/>
          </w:tcPr>
          <w:p w14:paraId="161CA3F1" w14:textId="77777777" w:rsidR="00FD5D2B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(10 ч)</w:t>
            </w:r>
          </w:p>
        </w:tc>
      </w:tr>
    </w:tbl>
    <w:p w14:paraId="598E7B9C" w14:textId="77777777" w:rsidR="00702E2F" w:rsidRPr="00B46897" w:rsidRDefault="00702E2F" w:rsidP="00B46897">
      <w:pPr>
        <w:pStyle w:val="a3"/>
        <w:suppressAutoHyphens/>
        <w:ind w:left="0"/>
        <w:rPr>
          <w:sz w:val="24"/>
          <w:szCs w:val="24"/>
        </w:rPr>
      </w:pPr>
    </w:p>
    <w:p w14:paraId="4A28F067" w14:textId="77777777" w:rsidR="00702E2F" w:rsidRPr="00B46897" w:rsidRDefault="00702E2F" w:rsidP="00B46897">
      <w:pPr>
        <w:suppressAutoHyphens/>
        <w:rPr>
          <w:sz w:val="24"/>
          <w:szCs w:val="24"/>
        </w:rPr>
        <w:sectPr w:rsidR="00702E2F" w:rsidRPr="00B46897" w:rsidSect="008223A5"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1F9B8C5E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9" w:name="_Toc141735732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 КЛАСС</w:t>
      </w:r>
      <w:bookmarkEnd w:id="19"/>
    </w:p>
    <w:p w14:paraId="2D64A9AC" w14:textId="77777777" w:rsidR="00702E2F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09CDF5D1" w14:textId="77777777" w:rsidR="00CC213B" w:rsidRPr="00B46897" w:rsidRDefault="00CC213B" w:rsidP="00B46897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Style w:val="a7"/>
        <w:tblW w:w="15310" w:type="dxa"/>
        <w:tblInd w:w="-289" w:type="dxa"/>
        <w:tblLook w:val="04A0" w:firstRow="1" w:lastRow="0" w:firstColumn="1" w:lastColumn="0" w:noHBand="0" w:noVBand="1"/>
      </w:tblPr>
      <w:tblGrid>
        <w:gridCol w:w="2836"/>
        <w:gridCol w:w="3827"/>
        <w:gridCol w:w="8647"/>
      </w:tblGrid>
      <w:tr w:rsidR="00B46897" w:rsidRPr="00B46897" w14:paraId="457CE714" w14:textId="77777777" w:rsidTr="00FB39F8">
        <w:tc>
          <w:tcPr>
            <w:tcW w:w="2836" w:type="dxa"/>
            <w:vAlign w:val="center"/>
          </w:tcPr>
          <w:p w14:paraId="3D5C0D98" w14:textId="77777777" w:rsidR="00CC213B" w:rsidRPr="00B46897" w:rsidRDefault="00CC213B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0F8262AE" w14:textId="77777777" w:rsidR="00CC213B" w:rsidRPr="00B46897" w:rsidRDefault="00CC213B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647" w:type="dxa"/>
            <w:vAlign w:val="center"/>
          </w:tcPr>
          <w:p w14:paraId="18105440" w14:textId="77777777" w:rsidR="00CC213B" w:rsidRPr="00B46897" w:rsidRDefault="00CC213B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50428574" w14:textId="77777777" w:rsidTr="00FB39F8">
        <w:tc>
          <w:tcPr>
            <w:tcW w:w="2836" w:type="dxa"/>
          </w:tcPr>
          <w:p w14:paraId="63B9BD36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</w:t>
            </w:r>
            <w:r w:rsidR="000A2AFF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3827" w:type="dxa"/>
          </w:tcPr>
          <w:p w14:paraId="679C9D60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в пределах 1000: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запись, сравнение,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представление в виде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суммы разрядных слагаемых.</w:t>
            </w:r>
          </w:p>
          <w:p w14:paraId="7E4E6721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Равенства и неравенства: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составление,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установление истинности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(верное/неверное).</w:t>
            </w:r>
          </w:p>
          <w:p w14:paraId="20D7557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Увеличение/уменьшение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числа в несколько раз.</w:t>
            </w:r>
          </w:p>
          <w:p w14:paraId="7FF6DFC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Кратное сравнение чисел.</w:t>
            </w:r>
          </w:p>
          <w:p w14:paraId="3CF44A9C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чисел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14:paraId="02DF10D3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Устная и письменная работа с числами: составление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чтение, сравнение и упорядочение, представление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виде суммы разрядных слагаемых и дополнение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до заданного числа; выбор чисел с заданными свойствами (число единиц разряда, чётность и т. д.).</w:t>
            </w:r>
          </w:p>
          <w:p w14:paraId="42953370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различение, называние и запись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математических терминов, знаков; их использование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письме и в речи при формулировании вывода, объяснении ответа, ведении математических записей.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Работа в парах/группах. Обнаружение и проверка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общего свойства группы чисел, поиск уникальных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 числа из группы чисел.</w:t>
            </w:r>
          </w:p>
          <w:p w14:paraId="70E31FC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использование латинских букв для записи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 арифметических действий, обозначения геометрических фигур.</w:t>
            </w:r>
          </w:p>
          <w:p w14:paraId="54475987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Игры-соревнования, связанные с анализом математического текста, распределением чисел (других объектов)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группы по одному-двум существенным основаниям,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представлением числа разными способами (в виде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предметной модели, суммы разрядных слагаемых,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словесной или цифровой записи), использованием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числовых данных для построения утверждения, </w:t>
            </w:r>
            <w:r w:rsidR="000A2AFF" w:rsidRPr="00B46897">
              <w:rPr>
                <w:sz w:val="24"/>
                <w:szCs w:val="24"/>
              </w:rPr>
              <w:t>матема</w:t>
            </w:r>
            <w:r w:rsidRPr="00B46897">
              <w:rPr>
                <w:sz w:val="24"/>
                <w:szCs w:val="24"/>
              </w:rPr>
              <w:t>тического текста с числовыми данными (например, текста объяснения) и проверки его истинности</w:t>
            </w:r>
          </w:p>
        </w:tc>
      </w:tr>
      <w:tr w:rsidR="00B46897" w:rsidRPr="00B46897" w14:paraId="4E98C8D2" w14:textId="77777777" w:rsidTr="00FB39F8">
        <w:tc>
          <w:tcPr>
            <w:tcW w:w="2836" w:type="dxa"/>
          </w:tcPr>
          <w:p w14:paraId="2306A52F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(10 ч)</w:t>
            </w:r>
          </w:p>
        </w:tc>
        <w:tc>
          <w:tcPr>
            <w:tcW w:w="3827" w:type="dxa"/>
          </w:tcPr>
          <w:p w14:paraId="50FBC115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Масса (единица массы — грамм); соотношение между килограммом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граммом; отношение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«тяжелее/легче на/в». Стоимость (единицы — рубль, копейка); </w:t>
            </w:r>
            <w:r w:rsidR="000A2AFF" w:rsidRPr="00B46897">
              <w:rPr>
                <w:sz w:val="24"/>
                <w:szCs w:val="24"/>
              </w:rPr>
              <w:t>установление отношения «доро</w:t>
            </w:r>
            <w:r w:rsidRPr="00B46897">
              <w:rPr>
                <w:sz w:val="24"/>
                <w:szCs w:val="24"/>
              </w:rPr>
              <w:t>же/дешевле на/в».</w:t>
            </w:r>
          </w:p>
          <w:p w14:paraId="652B27A1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Соотношение «цена, количество, стоимость»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практической </w:t>
            </w:r>
            <w:r w:rsidRPr="00B46897">
              <w:rPr>
                <w:sz w:val="24"/>
                <w:szCs w:val="24"/>
              </w:rPr>
              <w:lastRenderedPageBreak/>
              <w:t xml:space="preserve">ситуации. Время (единица времени — секунда); </w:t>
            </w:r>
            <w:r w:rsidR="000A2AFF" w:rsidRPr="00B46897">
              <w:rPr>
                <w:sz w:val="24"/>
                <w:szCs w:val="24"/>
              </w:rPr>
              <w:t>установле</w:t>
            </w:r>
            <w:r w:rsidRPr="00B46897">
              <w:rPr>
                <w:sz w:val="24"/>
                <w:szCs w:val="24"/>
              </w:rPr>
              <w:t xml:space="preserve">ние отношения «быстрее/ медленнее на/в». </w:t>
            </w:r>
            <w:r w:rsidR="000A2AFF" w:rsidRPr="00B46897">
              <w:rPr>
                <w:sz w:val="24"/>
                <w:szCs w:val="24"/>
              </w:rPr>
              <w:t>Соотно</w:t>
            </w:r>
            <w:r w:rsidRPr="00B46897">
              <w:rPr>
                <w:sz w:val="24"/>
                <w:szCs w:val="24"/>
              </w:rPr>
              <w:t xml:space="preserve">шение «начало, </w:t>
            </w:r>
            <w:r w:rsidR="000A2AFF" w:rsidRPr="00B46897">
              <w:rPr>
                <w:sz w:val="24"/>
                <w:szCs w:val="24"/>
              </w:rPr>
              <w:t>оконча</w:t>
            </w:r>
            <w:r w:rsidRPr="00B46897">
              <w:rPr>
                <w:sz w:val="24"/>
                <w:szCs w:val="24"/>
              </w:rPr>
              <w:t>ние, продолжительность события» в практической ситуации.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Длина (единица длины — миллиметр, километр); соотношение между величинами в пределах тысячи.</w:t>
            </w:r>
          </w:p>
          <w:p w14:paraId="439C45FF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Площадь (единицы </w:t>
            </w:r>
            <w:r w:rsidR="000A2AFF" w:rsidRPr="00B46897">
              <w:rPr>
                <w:sz w:val="24"/>
                <w:szCs w:val="24"/>
              </w:rPr>
              <w:t>площа</w:t>
            </w:r>
            <w:r w:rsidRPr="00B46897">
              <w:rPr>
                <w:sz w:val="24"/>
                <w:szCs w:val="24"/>
              </w:rPr>
              <w:t>ди — квадратный метр, квадратный сантиметр, квадратный дециметр).</w:t>
            </w:r>
          </w:p>
          <w:p w14:paraId="5D3620CD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Расчёт времени. </w:t>
            </w:r>
            <w:r w:rsidR="000A2AFF" w:rsidRPr="00B46897">
              <w:rPr>
                <w:sz w:val="24"/>
                <w:szCs w:val="24"/>
              </w:rPr>
              <w:t>Соотноше</w:t>
            </w:r>
            <w:r w:rsidRPr="00B46897">
              <w:rPr>
                <w:sz w:val="24"/>
                <w:szCs w:val="24"/>
              </w:rPr>
              <w:t>ние «начало, окончание, продолжительность события» в практической ситуации.</w:t>
            </w:r>
          </w:p>
          <w:p w14:paraId="0095382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Соотношение «больше/ меньше на/в» в ситуации сравнения предметов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объектов на основе измерения величин</w:t>
            </w:r>
          </w:p>
        </w:tc>
        <w:tc>
          <w:tcPr>
            <w:tcW w:w="8647" w:type="dxa"/>
          </w:tcPr>
          <w:p w14:paraId="77982EA5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 xml:space="preserve"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</w:t>
            </w:r>
            <w:r w:rsidR="000A2AFF" w:rsidRPr="00B46897">
              <w:rPr>
                <w:sz w:val="24"/>
                <w:szCs w:val="24"/>
              </w:rPr>
              <w:t>купли-про</w:t>
            </w:r>
            <w:r w:rsidRPr="00B46897">
              <w:rPr>
                <w:sz w:val="24"/>
                <w:szCs w:val="24"/>
              </w:rPr>
              <w:t>дажи, движения, работы. Прикидка значения величины на глаз, проверка измерением, расчётами.</w:t>
            </w:r>
          </w:p>
          <w:p w14:paraId="2442612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величинами (сложение, вычитание, увеличение/ </w:t>
            </w:r>
            <w:r w:rsidRPr="00B46897">
              <w:rPr>
                <w:sz w:val="24"/>
                <w:szCs w:val="24"/>
              </w:rPr>
              <w:lastRenderedPageBreak/>
              <w:t>уменьшение в несколько раз) в случаях, сводимых к устным вычислениям.</w:t>
            </w:r>
          </w:p>
          <w:p w14:paraId="2196329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Представление значения величины в заданных единицах, комментирование перехода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 одних единиц к другим (однородным).</w:t>
            </w:r>
          </w:p>
          <w:p w14:paraId="1A1FBCC0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определять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помощью цифровых и аналоговых приборов, </w:t>
            </w:r>
            <w:r w:rsidR="000A2AFF" w:rsidRPr="00B46897">
              <w:rPr>
                <w:sz w:val="24"/>
                <w:szCs w:val="24"/>
              </w:rPr>
              <w:t>измери</w:t>
            </w:r>
            <w:r w:rsidRPr="00B46897">
              <w:rPr>
                <w:sz w:val="24"/>
                <w:szCs w:val="24"/>
              </w:rPr>
              <w:t>тельных инструментов длину, массу, время; выполнять прикидку и оценку результата измерений; определять продолжительность события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73467E37" w14:textId="77777777" w:rsidTr="00FB39F8">
        <w:tc>
          <w:tcPr>
            <w:tcW w:w="2836" w:type="dxa"/>
          </w:tcPr>
          <w:p w14:paraId="565D0D8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 действия</w:t>
            </w:r>
            <w:r w:rsidR="000A2AFF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(48 ч)</w:t>
            </w:r>
          </w:p>
        </w:tc>
        <w:tc>
          <w:tcPr>
            <w:tcW w:w="3827" w:type="dxa"/>
          </w:tcPr>
          <w:p w14:paraId="4ADD142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Устные вычисления, сводимые к действиям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пределах 100 (табличное </w:t>
            </w:r>
            <w:r w:rsidR="000A2AFF" w:rsidRPr="00B46897">
              <w:rPr>
                <w:sz w:val="24"/>
                <w:szCs w:val="24"/>
              </w:rPr>
              <w:t>и внетабличное умноже</w:t>
            </w:r>
            <w:r w:rsidRPr="00B46897">
              <w:rPr>
                <w:sz w:val="24"/>
                <w:szCs w:val="24"/>
              </w:rPr>
              <w:t>ние, деление, действия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круглыми числами). Письменное сложение, вычитание чисел в </w:t>
            </w:r>
            <w:r w:rsidR="00001F5C" w:rsidRPr="00B46897">
              <w:rPr>
                <w:sz w:val="24"/>
                <w:szCs w:val="24"/>
              </w:rPr>
              <w:t>пределах</w:t>
            </w:r>
            <w:r w:rsidRPr="00B46897">
              <w:rPr>
                <w:sz w:val="24"/>
                <w:szCs w:val="24"/>
              </w:rPr>
              <w:t xml:space="preserve"> 1000. Действия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числами 0 и 1.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Взаимосвязь умножения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деления.</w:t>
            </w:r>
          </w:p>
          <w:p w14:paraId="1E5B6F7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умножение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столбик, письменное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деление уголком.</w:t>
            </w:r>
          </w:p>
          <w:p w14:paraId="34D00AC3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умножение,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деление </w:t>
            </w:r>
            <w:r w:rsidRPr="00B46897">
              <w:rPr>
                <w:sz w:val="24"/>
                <w:szCs w:val="24"/>
              </w:rPr>
              <w:lastRenderedPageBreak/>
              <w:t>на однозначное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число в пределах 1000.</w:t>
            </w:r>
          </w:p>
          <w:p w14:paraId="2C39AF36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Проверка результата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вычисления (прикидка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или оценка результата,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обратное действие,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применение алгоритма,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использование калькулятора).</w:t>
            </w:r>
          </w:p>
          <w:p w14:paraId="3C037253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Переместительное, сочетательное свойства сложения, умножения при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вычислениях.</w:t>
            </w:r>
          </w:p>
          <w:p w14:paraId="6B45AD7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Нахождение неизвестного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компонента арифметического действия.</w:t>
            </w:r>
          </w:p>
          <w:p w14:paraId="6B1CD432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Порядок действий в числовом выражении, значение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числового выражения,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содержащего несколько действий (со скобками/ без скобок), с </w:t>
            </w:r>
            <w:r w:rsidR="000A2AFF" w:rsidRPr="00B46897">
              <w:rPr>
                <w:sz w:val="24"/>
                <w:szCs w:val="24"/>
              </w:rPr>
              <w:t>вычисления</w:t>
            </w:r>
            <w:r w:rsidRPr="00B46897">
              <w:rPr>
                <w:sz w:val="24"/>
                <w:szCs w:val="24"/>
              </w:rPr>
              <w:t>ми в пределах 1000.</w:t>
            </w:r>
          </w:p>
          <w:p w14:paraId="4C0568E4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Однородные величины: сложение и вычитание. Равенство с неизвестным числом, записанным буквой.</w:t>
            </w:r>
          </w:p>
          <w:p w14:paraId="0695CDDF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Умножение и деление круглого числа на однозначное число.</w:t>
            </w:r>
          </w:p>
          <w:p w14:paraId="3C078BB9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Умножение суммы на </w:t>
            </w:r>
            <w:r w:rsidR="000A2AFF" w:rsidRPr="00B46897">
              <w:rPr>
                <w:sz w:val="24"/>
                <w:szCs w:val="24"/>
              </w:rPr>
              <w:t>чис</w:t>
            </w:r>
            <w:r w:rsidRPr="00B46897">
              <w:rPr>
                <w:sz w:val="24"/>
                <w:szCs w:val="24"/>
              </w:rPr>
              <w:t>ло. Деление трёхзначного числа на однозначное уголком. Деление суммы на число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14:paraId="08881C64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Упражнения: устные и письменные приёмы вычислений.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Устное вычисление в случаях, сводимых к действиям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пределах 100 (действия с десятками</w:t>
            </w:r>
            <w:r w:rsidR="000A2AFF" w:rsidRPr="00B46897">
              <w:rPr>
                <w:sz w:val="24"/>
                <w:szCs w:val="24"/>
              </w:rPr>
              <w:t>, сотнями, умноже</w:t>
            </w:r>
            <w:r w:rsidRPr="00B46897">
              <w:rPr>
                <w:sz w:val="24"/>
                <w:szCs w:val="24"/>
              </w:rPr>
              <w:t>ние и деление на 1, 10, 100). Действия с числами 0 и 1. Прикидка результата выполнения действия.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68B5D62F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Упражнение на самоконтроль: обсуждение возможных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ошибок в вычислениях по алгоритму, при нахождении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значения числового выражения. Оценка рациональности вычисления. Проверка хода и результата выполнения действия.</w:t>
            </w:r>
          </w:p>
          <w:p w14:paraId="22E6A936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Дифференцированное задание: приведение примеров,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иллюстрирующих смысл </w:t>
            </w:r>
            <w:r w:rsidRPr="00B46897">
              <w:rPr>
                <w:sz w:val="24"/>
                <w:szCs w:val="24"/>
              </w:rPr>
              <w:lastRenderedPageBreak/>
              <w:t>деления с остатком, интерпретацию результата деления в практической ситуации.</w:t>
            </w:r>
          </w:p>
          <w:p w14:paraId="05F631D2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относительно набора математических объектов (чисел,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величин, числовых выражений, геометрических фигур).</w:t>
            </w:r>
          </w:p>
          <w:p w14:paraId="50E1F76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Наблюдение закономерностей, общего и различного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ходе выполнения действий одной ступени (сложения-вычитания, умножения-деления).</w:t>
            </w:r>
          </w:p>
          <w:p w14:paraId="07DD8B35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использование предметных моделей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для объяснения способа (приёма) нахождения неизвестного компонента арифметического действия.</w:t>
            </w:r>
          </w:p>
          <w:p w14:paraId="593220BB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алгоритмы сложения и вычитания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трёхзначных чисел, деления с остатком, установления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порядка действий при нахождении значения числового</w:t>
            </w:r>
          </w:p>
          <w:p w14:paraId="731E93C7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выражения.</w:t>
            </w:r>
          </w:p>
          <w:p w14:paraId="77181E12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Составление инструкции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умножения/деления на круглое число, деления чисел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подбором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7CAB95DC" w14:textId="77777777" w:rsidTr="00FB39F8">
        <w:tc>
          <w:tcPr>
            <w:tcW w:w="2836" w:type="dxa"/>
          </w:tcPr>
          <w:p w14:paraId="7264F08C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 (23 ч)</w:t>
            </w:r>
          </w:p>
        </w:tc>
        <w:tc>
          <w:tcPr>
            <w:tcW w:w="3827" w:type="dxa"/>
          </w:tcPr>
          <w:p w14:paraId="256D32B5" w14:textId="77777777" w:rsidR="000A2AFF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т</w:t>
            </w:r>
            <w:r w:rsidR="000A2AFF" w:rsidRPr="00B46897">
              <w:rPr>
                <w:sz w:val="24"/>
                <w:szCs w:val="24"/>
              </w:rPr>
              <w:t>екстовой зада</w:t>
            </w:r>
            <w:r w:rsidRPr="00B46897">
              <w:rPr>
                <w:sz w:val="24"/>
                <w:szCs w:val="24"/>
              </w:rPr>
              <w:t xml:space="preserve">чей: анализ данных и отношений, представление на модели, планирование хода решения задач, </w:t>
            </w:r>
            <w:r w:rsidRPr="00B46897">
              <w:rPr>
                <w:sz w:val="24"/>
                <w:szCs w:val="24"/>
              </w:rPr>
              <w:lastRenderedPageBreak/>
              <w:t>решение арифметическим</w:t>
            </w:r>
            <w:r w:rsidR="000A2AFF" w:rsidRPr="00B46897">
              <w:rPr>
                <w:sz w:val="24"/>
                <w:szCs w:val="24"/>
              </w:rPr>
              <w:t xml:space="preserve">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693F095E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8647" w:type="dxa"/>
          </w:tcPr>
          <w:p w14:paraId="32573D2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57D1F17C" w14:textId="77777777" w:rsidR="000A2AFF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нахождение одной из трёх </w:t>
            </w:r>
            <w:r w:rsidR="000A2AFF" w:rsidRPr="00B46897">
              <w:rPr>
                <w:sz w:val="24"/>
                <w:szCs w:val="24"/>
              </w:rPr>
              <w:t>взаимосвя</w:t>
            </w:r>
            <w:r w:rsidRPr="00B46897">
              <w:rPr>
                <w:sz w:val="24"/>
                <w:szCs w:val="24"/>
              </w:rPr>
              <w:t>занных величин при решении задач («на движение»,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«на работу» и пр.).</w:t>
            </w:r>
            <w:r w:rsidR="000A2AFF" w:rsidRPr="00B46897">
              <w:rPr>
                <w:sz w:val="24"/>
                <w:szCs w:val="24"/>
              </w:rPr>
              <w:t xml:space="preserve"> Работа в парах/группах. </w:t>
            </w:r>
            <w:r w:rsidR="000A2AFF" w:rsidRPr="00B46897">
              <w:rPr>
                <w:sz w:val="24"/>
                <w:szCs w:val="24"/>
              </w:rPr>
              <w:lastRenderedPageBreak/>
              <w:t>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2C2A069A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634C12A4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78740F77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17824C08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нахождение доли величины. Сравнение долей одной величины</w:t>
            </w:r>
          </w:p>
        </w:tc>
      </w:tr>
      <w:tr w:rsidR="00B46897" w:rsidRPr="00B46897" w14:paraId="3C775CDA" w14:textId="77777777" w:rsidTr="00FB39F8">
        <w:tc>
          <w:tcPr>
            <w:tcW w:w="2836" w:type="dxa"/>
          </w:tcPr>
          <w:p w14:paraId="5DA119A6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 и геометрические фигуры</w:t>
            </w:r>
          </w:p>
          <w:p w14:paraId="0861D18C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827" w:type="dxa"/>
          </w:tcPr>
          <w:p w14:paraId="2BB08BFA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 геометрических фигур (разбиение фигуры на части, составление фигуры из частей).</w:t>
            </w:r>
          </w:p>
          <w:p w14:paraId="2EF6BE6D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  <w:p w14:paraId="4AF435D0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15C13AB7" w14:textId="77777777" w:rsidR="000A2AFF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8647" w:type="dxa"/>
          </w:tcPr>
          <w:p w14:paraId="30F64344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727F57CC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1A5833FC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 Пропедевтика исследовательской работы: сравнение фигур по площади, периметру, сравнение однородных величин.</w:t>
            </w:r>
          </w:p>
          <w:p w14:paraId="44CEFC39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53AF00F4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 из бумаги геометрической фигуры с заданной длиной стороны (значением периметра,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площади). Мысленное представление и </w:t>
            </w:r>
            <w:r w:rsidR="00A11275" w:rsidRPr="00B46897">
              <w:rPr>
                <w:sz w:val="24"/>
                <w:szCs w:val="24"/>
              </w:rPr>
              <w:t>эксперименталь</w:t>
            </w:r>
            <w:r w:rsidRPr="00B46897">
              <w:rPr>
                <w:sz w:val="24"/>
                <w:szCs w:val="24"/>
              </w:rPr>
              <w:t>ная проверка возможности конструирования заданной геометрической фигуры.</w:t>
            </w:r>
          </w:p>
          <w:p w14:paraId="7BC48035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соотношение между единицами </w:t>
            </w:r>
            <w:r w:rsidR="00A11275" w:rsidRPr="00B46897">
              <w:rPr>
                <w:sz w:val="24"/>
                <w:szCs w:val="24"/>
              </w:rPr>
              <w:t>площа</w:t>
            </w:r>
            <w:r w:rsidRPr="00B46897">
              <w:rPr>
                <w:sz w:val="24"/>
                <w:szCs w:val="24"/>
              </w:rPr>
              <w:t>ди, последовательность действий при переходе от одной единицы площади к другой</w:t>
            </w:r>
            <w:r w:rsidR="00A11275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3F9BF3E1" w14:textId="77777777" w:rsidTr="00FB39F8">
        <w:tc>
          <w:tcPr>
            <w:tcW w:w="2836" w:type="dxa"/>
          </w:tcPr>
          <w:p w14:paraId="4A31EABD" w14:textId="77777777" w:rsidR="00CC213B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Математическая информация</w:t>
            </w:r>
            <w:r w:rsidR="00A11275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827" w:type="dxa"/>
          </w:tcPr>
          <w:p w14:paraId="780742CD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Классификация объектов по двум признакам.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Верные (истинные)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неверные (ложные) утверждения: конструирование, проверка. </w:t>
            </w:r>
            <w:r w:rsidR="00A11275" w:rsidRPr="00B46897">
              <w:rPr>
                <w:sz w:val="24"/>
                <w:szCs w:val="24"/>
              </w:rPr>
              <w:t>Логиче</w:t>
            </w:r>
            <w:r w:rsidRPr="00B46897">
              <w:rPr>
                <w:sz w:val="24"/>
                <w:szCs w:val="24"/>
              </w:rPr>
              <w:t>ские рассуждения со связками «если …, то …»,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«поэтому», «значит». Работа с информацией: извлечение и </w:t>
            </w:r>
            <w:r w:rsidR="00A11275" w:rsidRPr="00B46897">
              <w:rPr>
                <w:sz w:val="24"/>
                <w:szCs w:val="24"/>
              </w:rPr>
              <w:t>использова</w:t>
            </w:r>
            <w:r w:rsidRPr="00B46897">
              <w:rPr>
                <w:sz w:val="24"/>
                <w:szCs w:val="24"/>
              </w:rPr>
              <w:t xml:space="preserve">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</w:t>
            </w:r>
            <w:r w:rsidR="00A11275" w:rsidRPr="00B46897">
              <w:rPr>
                <w:sz w:val="24"/>
                <w:szCs w:val="24"/>
              </w:rPr>
              <w:t>автобу</w:t>
            </w:r>
            <w:r w:rsidRPr="00B46897">
              <w:rPr>
                <w:sz w:val="24"/>
                <w:szCs w:val="24"/>
              </w:rPr>
              <w:t xml:space="preserve">сов, поездов); внесение данных в таблицу; </w:t>
            </w:r>
            <w:r w:rsidR="00A11275" w:rsidRPr="00B46897">
              <w:rPr>
                <w:sz w:val="24"/>
                <w:szCs w:val="24"/>
              </w:rPr>
              <w:t>допол</w:t>
            </w:r>
            <w:r w:rsidRPr="00B46897">
              <w:rPr>
                <w:sz w:val="24"/>
                <w:szCs w:val="24"/>
              </w:rPr>
              <w:t>нение чертежа данными.</w:t>
            </w:r>
          </w:p>
          <w:p w14:paraId="499AB320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Таблицы сложения и умножения: заполнение на основе результатов счёта.</w:t>
            </w:r>
          </w:p>
          <w:p w14:paraId="4ED6A7D1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Формализованное </w:t>
            </w:r>
            <w:r w:rsidR="00A11275" w:rsidRPr="00B46897">
              <w:rPr>
                <w:sz w:val="24"/>
                <w:szCs w:val="24"/>
              </w:rPr>
              <w:t>описа</w:t>
            </w:r>
            <w:r w:rsidRPr="00B46897">
              <w:rPr>
                <w:sz w:val="24"/>
                <w:szCs w:val="24"/>
              </w:rPr>
              <w:t>ние последовательности действий (инструкция, план, схема, алгоритм). Алгоритмы (правила) устных и письменных вычислений (сложение, вычитание, умножение,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деление), порядка действий в числовом выражении, нахождения периметра и площади,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построения геометрических фигур.</w:t>
            </w:r>
          </w:p>
          <w:p w14:paraId="1BF0EAEC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Столбчатая диаграмма: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использование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данных для решения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учебных и практических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lastRenderedPageBreak/>
              <w:t>задач.</w:t>
            </w:r>
          </w:p>
          <w:p w14:paraId="04712C17" w14:textId="77777777" w:rsidR="00CC213B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Алгоритмы изучения материала, выполнения заданий на доступных электронных средствах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обучения</w:t>
            </w:r>
            <w:r w:rsidR="00A11275" w:rsidRPr="00B46897">
              <w:rPr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14:paraId="04B5255B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 xml:space="preserve">Работа в группах: подготовка суждения о взаимосвязи изучаемых математических понятий и фактов </w:t>
            </w:r>
            <w:r w:rsidR="00A11275" w:rsidRPr="00B46897">
              <w:rPr>
                <w:sz w:val="24"/>
                <w:szCs w:val="24"/>
              </w:rPr>
              <w:t>окружаю</w:t>
            </w:r>
            <w:r w:rsidRPr="00B46897">
              <w:rPr>
                <w:sz w:val="24"/>
                <w:szCs w:val="24"/>
              </w:rPr>
              <w:t xml:space="preserve">щей действительности. Примеры ситуаций, которые целесообразно формулировать на языке математики, объяснять и доказывать математическими средствами. Оформление математической записи. </w:t>
            </w:r>
            <w:r w:rsidR="00A11275" w:rsidRPr="00B46897">
              <w:rPr>
                <w:sz w:val="24"/>
                <w:szCs w:val="24"/>
              </w:rPr>
              <w:t>Дифференцирован</w:t>
            </w:r>
            <w:r w:rsidRPr="00B46897">
              <w:rPr>
                <w:sz w:val="24"/>
                <w:szCs w:val="24"/>
              </w:rPr>
              <w:t>ное задание: составление утверждения на основе инфо</w:t>
            </w:r>
            <w:r w:rsidR="00A11275" w:rsidRPr="00B46897">
              <w:rPr>
                <w:sz w:val="24"/>
                <w:szCs w:val="24"/>
              </w:rPr>
              <w:t>р</w:t>
            </w:r>
            <w:r w:rsidRPr="00B46897">
              <w:rPr>
                <w:sz w:val="24"/>
                <w:szCs w:val="24"/>
              </w:rPr>
              <w:t xml:space="preserve">мации, представленной в текстовой </w:t>
            </w:r>
            <w:r w:rsidR="00A11275" w:rsidRPr="00B46897">
              <w:rPr>
                <w:sz w:val="24"/>
                <w:szCs w:val="24"/>
              </w:rPr>
              <w:t>форме, использова</w:t>
            </w:r>
            <w:r w:rsidR="00FB39F8" w:rsidRPr="00B46897">
              <w:rPr>
                <w:sz w:val="24"/>
                <w:szCs w:val="24"/>
              </w:rPr>
              <w:t>ние связок «</w:t>
            </w:r>
            <w:r w:rsidRPr="00B46897">
              <w:rPr>
                <w:sz w:val="24"/>
                <w:szCs w:val="24"/>
              </w:rPr>
              <w:t>если …, то …», «поэтому», «значит».</w:t>
            </w:r>
          </w:p>
          <w:p w14:paraId="3466D3F9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Оформление результата вычисления по алгоритму. Использование математической терминологии для описания сюжетной ситуации, отношений и </w:t>
            </w:r>
            <w:r w:rsidR="00A11275" w:rsidRPr="00B46897">
              <w:rPr>
                <w:sz w:val="24"/>
                <w:szCs w:val="24"/>
              </w:rPr>
              <w:t>зависимо</w:t>
            </w:r>
            <w:r w:rsidRPr="00B46897">
              <w:rPr>
                <w:sz w:val="24"/>
                <w:szCs w:val="24"/>
              </w:rPr>
              <w:t>стей.</w:t>
            </w:r>
          </w:p>
          <w:p w14:paraId="67DECEF9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Практические работы по установлению </w:t>
            </w:r>
            <w:r w:rsidR="00A11275" w:rsidRPr="00B46897">
              <w:rPr>
                <w:sz w:val="24"/>
                <w:szCs w:val="24"/>
              </w:rPr>
              <w:t>последовательно</w:t>
            </w:r>
            <w:r w:rsidRPr="00B46897">
              <w:rPr>
                <w:sz w:val="24"/>
                <w:szCs w:val="24"/>
              </w:rPr>
              <w:t xml:space="preserve">сти событий, действий, сюжета, выбору и проверке способа действия в предложенной ситуации для </w:t>
            </w:r>
            <w:r w:rsidR="00A11275" w:rsidRPr="00B46897">
              <w:rPr>
                <w:sz w:val="24"/>
                <w:szCs w:val="24"/>
              </w:rPr>
              <w:t>разреше</w:t>
            </w:r>
            <w:r w:rsidRPr="00B46897">
              <w:rPr>
                <w:sz w:val="24"/>
                <w:szCs w:val="24"/>
              </w:rPr>
              <w:t>ния проблемы (или ответа на вопрос).</w:t>
            </w:r>
          </w:p>
          <w:p w14:paraId="69B7064A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Моделирование предложенной ситуации, нахождение и представление в тексте или графически всех </w:t>
            </w:r>
            <w:r w:rsidR="00A11275" w:rsidRPr="00B46897">
              <w:rPr>
                <w:sz w:val="24"/>
                <w:szCs w:val="24"/>
              </w:rPr>
              <w:t>найден</w:t>
            </w:r>
            <w:r w:rsidRPr="00B46897">
              <w:rPr>
                <w:sz w:val="24"/>
                <w:szCs w:val="24"/>
              </w:rPr>
              <w:t>ных решений.</w:t>
            </w:r>
          </w:p>
          <w:p w14:paraId="2D792AF0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письменных вычислений </w:t>
            </w:r>
            <w:r w:rsidR="00A11275" w:rsidRPr="00B46897">
              <w:rPr>
                <w:sz w:val="24"/>
                <w:szCs w:val="24"/>
              </w:rPr>
              <w:t>(сложение, вычита</w:t>
            </w:r>
            <w:r w:rsidRPr="00B46897">
              <w:rPr>
                <w:sz w:val="24"/>
                <w:szCs w:val="24"/>
              </w:rPr>
              <w:t xml:space="preserve">ние, умножение, деление), порядка действий в числовом выражении, нахождения периметра и площади </w:t>
            </w:r>
            <w:r w:rsidR="00A11275" w:rsidRPr="00B46897">
              <w:rPr>
                <w:sz w:val="24"/>
                <w:szCs w:val="24"/>
              </w:rPr>
              <w:t>прямо</w:t>
            </w:r>
            <w:r w:rsidRPr="00B46897">
              <w:rPr>
                <w:sz w:val="24"/>
                <w:szCs w:val="24"/>
              </w:rPr>
              <w:t>угольника.</w:t>
            </w:r>
          </w:p>
          <w:p w14:paraId="1C70FBCD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информацией: чтение, сравнение, </w:t>
            </w:r>
            <w:r w:rsidR="00A11275" w:rsidRPr="00B46897">
              <w:rPr>
                <w:sz w:val="24"/>
                <w:szCs w:val="24"/>
              </w:rPr>
              <w:t>интерпрета</w:t>
            </w:r>
            <w:r w:rsidRPr="00B46897">
              <w:rPr>
                <w:sz w:val="24"/>
                <w:szCs w:val="24"/>
              </w:rPr>
              <w:t>ция, использование в решении данных, представленных в табличной форме (на диаграмме).</w:t>
            </w:r>
          </w:p>
          <w:p w14:paraId="3578AD4F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</w:t>
            </w:r>
            <w:r w:rsidR="00A11275" w:rsidRPr="00B46897">
              <w:rPr>
                <w:sz w:val="24"/>
                <w:szCs w:val="24"/>
              </w:rPr>
              <w:t>ации (иллюстрация, текст, табли</w:t>
            </w:r>
            <w:r w:rsidRPr="00B46897">
              <w:rPr>
                <w:sz w:val="24"/>
                <w:szCs w:val="24"/>
              </w:rPr>
              <w:t>ца). Дополнение таблиц сложения, умножения. Решение простейших комбинаторных и логических задач.</w:t>
            </w:r>
          </w:p>
          <w:p w14:paraId="719D6E43" w14:textId="77777777" w:rsidR="00CC213B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символы, знаки, пиктограммы; их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использование в повседневной жизни и в математике.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Составление правил работы с известными электронными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средствами обучения (ЭФУ, тренажёры и др.)</w:t>
            </w:r>
            <w:r w:rsidR="00A11275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45F6713B" w14:textId="77777777" w:rsidTr="00FB39F8">
        <w:tc>
          <w:tcPr>
            <w:tcW w:w="15310" w:type="dxa"/>
            <w:gridSpan w:val="3"/>
          </w:tcPr>
          <w:p w14:paraId="5CE7DC2C" w14:textId="77777777" w:rsidR="000A2AFF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(10 ч)</w:t>
            </w:r>
          </w:p>
        </w:tc>
      </w:tr>
    </w:tbl>
    <w:p w14:paraId="1A62B7D5" w14:textId="77777777" w:rsidR="00702E2F" w:rsidRPr="00B46897" w:rsidRDefault="00702E2F" w:rsidP="00B46897">
      <w:pPr>
        <w:suppressAutoHyphens/>
        <w:rPr>
          <w:sz w:val="24"/>
          <w:szCs w:val="24"/>
        </w:rPr>
        <w:sectPr w:rsidR="00702E2F" w:rsidRPr="00B46897" w:rsidSect="00CC213B">
          <w:type w:val="nextColumn"/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58332039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141735733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 КЛАСС</w:t>
      </w:r>
      <w:bookmarkEnd w:id="20"/>
    </w:p>
    <w:p w14:paraId="3C680D3D" w14:textId="77777777" w:rsidR="00B52625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7ED0B187" w14:textId="77777777" w:rsidR="00A11275" w:rsidRPr="00B46897" w:rsidRDefault="00A11275" w:rsidP="00B46897">
      <w:pPr>
        <w:pStyle w:val="31"/>
        <w:tabs>
          <w:tab w:val="left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327" w:type="dxa"/>
        <w:tblInd w:w="-289" w:type="dxa"/>
        <w:tblLook w:val="04A0" w:firstRow="1" w:lastRow="0" w:firstColumn="1" w:lastColumn="0" w:noHBand="0" w:noVBand="1"/>
      </w:tblPr>
      <w:tblGrid>
        <w:gridCol w:w="2978"/>
        <w:gridCol w:w="3827"/>
        <w:gridCol w:w="8508"/>
        <w:gridCol w:w="14"/>
      </w:tblGrid>
      <w:tr w:rsidR="00B46897" w:rsidRPr="00B46897" w14:paraId="0CC3B5A8" w14:textId="77777777" w:rsidTr="00FB39F8">
        <w:trPr>
          <w:gridAfter w:val="1"/>
          <w:wAfter w:w="14" w:type="dxa"/>
        </w:trPr>
        <w:tc>
          <w:tcPr>
            <w:tcW w:w="2978" w:type="dxa"/>
            <w:vAlign w:val="center"/>
          </w:tcPr>
          <w:p w14:paraId="2737761D" w14:textId="77777777" w:rsidR="00A11275" w:rsidRPr="00B46897" w:rsidRDefault="00A1127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15BB09EF" w14:textId="77777777" w:rsidR="00A11275" w:rsidRPr="00B46897" w:rsidRDefault="00A1127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508" w:type="dxa"/>
            <w:vAlign w:val="center"/>
          </w:tcPr>
          <w:p w14:paraId="4378CFAB" w14:textId="77777777" w:rsidR="00A11275" w:rsidRPr="00B46897" w:rsidRDefault="00A1127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0F081386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4B1C9C09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 (11 ч)</w:t>
            </w:r>
          </w:p>
        </w:tc>
        <w:tc>
          <w:tcPr>
            <w:tcW w:w="3827" w:type="dxa"/>
          </w:tcPr>
          <w:p w14:paraId="239AF357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Числа в пределах </w:t>
            </w:r>
            <w:r w:rsidR="00EB568E" w:rsidRPr="00B46897">
              <w:rPr>
                <w:sz w:val="24"/>
                <w:szCs w:val="24"/>
              </w:rPr>
              <w:t>миллио</w:t>
            </w:r>
            <w:r w:rsidRPr="00B46897">
              <w:rPr>
                <w:sz w:val="24"/>
                <w:szCs w:val="24"/>
              </w:rPr>
              <w:t xml:space="preserve">на: чтение, запись, </w:t>
            </w:r>
            <w:r w:rsidR="00EB568E" w:rsidRPr="00B46897">
              <w:rPr>
                <w:sz w:val="24"/>
                <w:szCs w:val="24"/>
              </w:rPr>
              <w:t>поразрядное сравнение, упоря</w:t>
            </w:r>
            <w:r w:rsidRPr="00B46897">
              <w:rPr>
                <w:sz w:val="24"/>
                <w:szCs w:val="24"/>
              </w:rPr>
              <w:t>дочение.</w:t>
            </w:r>
          </w:p>
          <w:p w14:paraId="0A7623EE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Число, большее или меньшее данного числа</w:t>
            </w:r>
            <w:r w:rsidR="00EB568E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на заданное число </w:t>
            </w:r>
            <w:r w:rsidR="00EB568E" w:rsidRPr="00B46897">
              <w:rPr>
                <w:sz w:val="24"/>
                <w:szCs w:val="24"/>
              </w:rPr>
              <w:t>разряд</w:t>
            </w:r>
            <w:r w:rsidRPr="00B46897">
              <w:rPr>
                <w:sz w:val="24"/>
                <w:szCs w:val="24"/>
              </w:rPr>
              <w:t>ных единиц, в заданное число раз.</w:t>
            </w:r>
          </w:p>
          <w:p w14:paraId="714D1456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многозначного числа.</w:t>
            </w:r>
          </w:p>
          <w:p w14:paraId="35120DE5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Дополнение числа до </w:t>
            </w:r>
            <w:r w:rsidR="00EB568E" w:rsidRPr="00B46897">
              <w:rPr>
                <w:sz w:val="24"/>
                <w:szCs w:val="24"/>
              </w:rPr>
              <w:t>за</w:t>
            </w:r>
            <w:r w:rsidRPr="00B46897">
              <w:rPr>
                <w:sz w:val="24"/>
                <w:szCs w:val="24"/>
              </w:rPr>
              <w:t>данного круглого числа</w:t>
            </w:r>
            <w:r w:rsidR="00EB568E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10ABDE57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</w:t>
            </w:r>
            <w:r w:rsidR="00852D7A" w:rsidRPr="00B46897">
              <w:rPr>
                <w:sz w:val="24"/>
                <w:szCs w:val="24"/>
              </w:rPr>
              <w:t>еди</w:t>
            </w:r>
            <w:r w:rsidRPr="00B46897">
              <w:rPr>
                <w:sz w:val="24"/>
                <w:szCs w:val="24"/>
              </w:rPr>
              <w:t>ниц, чётность и т. д.).</w:t>
            </w:r>
          </w:p>
          <w:p w14:paraId="2C7D6269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61350F77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фо</w:t>
            </w:r>
            <w:r w:rsidR="00852D7A" w:rsidRPr="00B46897">
              <w:rPr>
                <w:sz w:val="24"/>
                <w:szCs w:val="24"/>
              </w:rPr>
              <w:t>рмулирование и проверка истинно</w:t>
            </w:r>
            <w:r w:rsidRPr="00B46897">
              <w:rPr>
                <w:sz w:val="24"/>
                <w:szCs w:val="24"/>
              </w:rPr>
              <w:t>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4B9F2059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в парах/группах. Упорядочение многозначных чисел. Классификация чисел по одному-двум </w:t>
            </w:r>
            <w:r w:rsidR="00852D7A" w:rsidRPr="00B46897">
              <w:rPr>
                <w:sz w:val="24"/>
                <w:szCs w:val="24"/>
              </w:rPr>
              <w:t>основани</w:t>
            </w:r>
            <w:r w:rsidRPr="00B46897">
              <w:rPr>
                <w:sz w:val="24"/>
                <w:szCs w:val="24"/>
              </w:rPr>
              <w:t>ям. Запись общего свойства группы чисел.</w:t>
            </w:r>
          </w:p>
          <w:p w14:paraId="32A8C130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Практические работы: установление правила, по </w:t>
            </w:r>
            <w:r w:rsidR="00852D7A" w:rsidRPr="00B46897">
              <w:rPr>
                <w:sz w:val="24"/>
                <w:szCs w:val="24"/>
              </w:rPr>
              <w:t>которо</w:t>
            </w:r>
            <w:r w:rsidRPr="00B46897">
              <w:rPr>
                <w:sz w:val="24"/>
                <w:szCs w:val="24"/>
              </w:rPr>
              <w:t>му составлен ряд чисел, продолжение ряда, заполнение пропусков в ряду чисел; описание положения числа в ряду чисел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6885691F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43E1C14A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(12 ч)</w:t>
            </w:r>
          </w:p>
        </w:tc>
        <w:tc>
          <w:tcPr>
            <w:tcW w:w="3827" w:type="dxa"/>
          </w:tcPr>
          <w:p w14:paraId="46C103E8" w14:textId="77777777" w:rsidR="00EB568E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Величины: сравнение объектов по массе, длине, площади, вместимости.</w:t>
            </w:r>
            <w:r w:rsidR="00EB568E" w:rsidRPr="00B46897">
              <w:rPr>
                <w:sz w:val="24"/>
                <w:szCs w:val="24"/>
              </w:rPr>
              <w:t xml:space="preserve"> Единицы массы — центнер, тонна; соотношения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между единицами массы.</w:t>
            </w:r>
          </w:p>
          <w:p w14:paraId="75BFB4D1" w14:textId="77777777" w:rsidR="00852D7A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Единицы времени (сутки,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неделя, месяц, год, век),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соотношение между ними.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Календарь.</w:t>
            </w:r>
            <w:r w:rsidR="00852D7A" w:rsidRPr="00B46897">
              <w:rPr>
                <w:sz w:val="24"/>
                <w:szCs w:val="24"/>
              </w:rPr>
              <w:t xml:space="preserve"> </w:t>
            </w:r>
          </w:p>
          <w:p w14:paraId="5688B873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Единицы длины (миллиметр, сантиметр, дециметр, метр, километр),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площади (квадратный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метр, квадратный дециметр, квадратный </w:t>
            </w:r>
            <w:r w:rsidR="00852D7A" w:rsidRPr="00B46897">
              <w:rPr>
                <w:sz w:val="24"/>
                <w:szCs w:val="24"/>
              </w:rPr>
              <w:t>санти</w:t>
            </w:r>
            <w:r w:rsidRPr="00B46897">
              <w:rPr>
                <w:sz w:val="24"/>
                <w:szCs w:val="24"/>
              </w:rPr>
              <w:t xml:space="preserve">метр), </w:t>
            </w:r>
            <w:r w:rsidRPr="00B46897">
              <w:rPr>
                <w:sz w:val="24"/>
                <w:szCs w:val="24"/>
              </w:rPr>
              <w:lastRenderedPageBreak/>
              <w:t>вместимости (литр),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скорости (километры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час, метры в минуту,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метры в секунду); соотношение между единицами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пределах 100 000.</w:t>
            </w:r>
          </w:p>
          <w:p w14:paraId="5618FDCD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Доля величины времени,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массы, длины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17CD7C23" w14:textId="77777777" w:rsidR="00EB568E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</w:t>
            </w:r>
            <w:r w:rsidR="00EB568E" w:rsidRPr="00B46897">
              <w:rPr>
                <w:sz w:val="24"/>
                <w:szCs w:val="24"/>
              </w:rPr>
              <w:t xml:space="preserve"> время работы, объём работ). Установление зависимостей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между величинами. Упорядочение по скорости, времени,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массе.</w:t>
            </w:r>
          </w:p>
          <w:p w14:paraId="41201C5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14:paraId="07EAFB7D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Представление значения величины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разных единицах, пошаговый переход от более крупных единиц к более мелким.</w:t>
            </w:r>
          </w:p>
          <w:p w14:paraId="5CBE9664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сравнение величин и выполнение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 (увеличение/уменьшение на/в) с величинами.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Выбор и использование соответствующей ситуации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единицы измерения. Нахождение доли величины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основе содержательного смысла.</w:t>
            </w:r>
          </w:p>
          <w:p w14:paraId="169C6C12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математической записи: запись в виде равенства (неравенства) результата разностного, кратного сравнения </w:t>
            </w:r>
            <w:r w:rsidRPr="00B46897">
              <w:rPr>
                <w:sz w:val="24"/>
                <w:szCs w:val="24"/>
              </w:rPr>
              <w:lastRenderedPageBreak/>
              <w:t>величин, увеличения/уменьшения значения величины в несколько раз.</w:t>
            </w:r>
          </w:p>
          <w:p w14:paraId="09EABE0B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определять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помощью цифровых и аналоговых приборов массу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предмета, температуру (например, воды, воздуха</w:t>
            </w:r>
          </w:p>
          <w:p w14:paraId="0D8954C3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вместимость; выполнять прикидку и оценку результата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измерений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3311D9F5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611EB183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</w:t>
            </w:r>
            <w:r w:rsidR="00852D7A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действия</w:t>
            </w:r>
            <w:r w:rsidR="00852D7A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(37 ч)</w:t>
            </w:r>
          </w:p>
        </w:tc>
        <w:tc>
          <w:tcPr>
            <w:tcW w:w="3827" w:type="dxa"/>
          </w:tcPr>
          <w:p w14:paraId="718CD3F7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сложение,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вычитание многозначных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чисел в пределах миллиона. Письменное умножение, деление многозначных чисел на однозначное/двузначное число; деление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остатком (запись уголком) в пределах 100 000.</w:t>
            </w:r>
          </w:p>
          <w:p w14:paraId="42ACA1B7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Умножение/деление на 10,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100, 1000.</w:t>
            </w:r>
          </w:p>
          <w:p w14:paraId="73C4D466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арифметических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 и их применение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для вычислений. Поиск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значения числового выражения, содержащего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несколько действий в пределах 100 000. Проверка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результата вычислений,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том числе с помощью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калькулятора.</w:t>
            </w:r>
          </w:p>
          <w:p w14:paraId="611554F9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Равенство, содержащее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неизвестный компонент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арифметического действия: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запись, нахождение неизвестного компонента. Умножение и деление величины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однозначное число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0A69C17B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устные вычисления в пределах ста и случаях, сводимых к вычислениям в пределах ста.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Алгоритмы письменных вычислений.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Комментирование хода выполнения арифметического</w:t>
            </w:r>
            <w:r w:rsidR="00852D7A" w:rsidRPr="00B46897">
              <w:rPr>
                <w:sz w:val="24"/>
                <w:szCs w:val="24"/>
              </w:rPr>
              <w:t xml:space="preserve"> д</w:t>
            </w:r>
            <w:r w:rsidRPr="00B46897">
              <w:rPr>
                <w:sz w:val="24"/>
                <w:szCs w:val="24"/>
              </w:rPr>
              <w:t>ействия по алгоритму, нахождения неизвестного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компонента арифметического действия.</w:t>
            </w:r>
          </w:p>
          <w:p w14:paraId="16304A2D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допустимого результата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выполнения действия на основе зависимости между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компонентами и результатом действия (сложения,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вычитания, умножения, деления). Упражнения: прогнозирование возможных ошибок в вычислениях по алгоритму, при нахождении неизвестного компонента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арифметического действия.</w:t>
            </w:r>
          </w:p>
          <w:p w14:paraId="559A668E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Задания на проведение контроля и самоконтроля.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Проверка хода (соответствие алгоритму, частные случаи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выполнения действий) и результата действия. Применение приёмов устных вычислений, основанных на знании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 арифметических действий и состава числа.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Проверка правильности нахождения значения числового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выражения (с опорой на правила установления порядка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действий, алгоритмы выполнения арифметических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действий, прикидку результата).</w:t>
            </w:r>
          </w:p>
          <w:p w14:paraId="1F5D36F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свойства действий.</w:t>
            </w:r>
          </w:p>
          <w:p w14:paraId="56138D35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выполнение сложения и вычитания по алгоритму в пределах 100 000; выполнение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</w:t>
            </w:r>
            <w:r w:rsidR="00852D7A" w:rsidRPr="00B46897">
              <w:rPr>
                <w:sz w:val="24"/>
                <w:szCs w:val="24"/>
              </w:rPr>
              <w:t>содер</w:t>
            </w:r>
            <w:r w:rsidRPr="00B46897">
              <w:rPr>
                <w:sz w:val="24"/>
                <w:szCs w:val="24"/>
              </w:rPr>
              <w:t>жащего 3—4 действия (со скобками, без скобок).</w:t>
            </w:r>
          </w:p>
          <w:p w14:paraId="471D096A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для удобства вычислений.</w:t>
            </w:r>
          </w:p>
          <w:p w14:paraId="3FFEF535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в парах/группах. Применение разных способов проверки правильности </w:t>
            </w:r>
            <w:r w:rsidRPr="00B46897">
              <w:rPr>
                <w:sz w:val="24"/>
                <w:szCs w:val="24"/>
              </w:rPr>
              <w:lastRenderedPageBreak/>
              <w:t>вычислений. Использование калькулятора для практических расчётов. Прикидка и оценка результатов вычисления (реальность ответа, прикидка, последняя</w:t>
            </w:r>
            <w:r w:rsidR="00852D7A" w:rsidRPr="00B46897">
              <w:rPr>
                <w:sz w:val="24"/>
                <w:szCs w:val="24"/>
              </w:rPr>
              <w:t xml:space="preserve"> цифра результата, обратное дей</w:t>
            </w:r>
            <w:r w:rsidRPr="00B46897">
              <w:rPr>
                <w:sz w:val="24"/>
                <w:szCs w:val="24"/>
              </w:rPr>
              <w:t>ствие, использование калькулятора)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3774447B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4EE34E77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 (21 ч)</w:t>
            </w:r>
          </w:p>
        </w:tc>
        <w:tc>
          <w:tcPr>
            <w:tcW w:w="3827" w:type="dxa"/>
          </w:tcPr>
          <w:p w14:paraId="0146097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текстовой </w:t>
            </w:r>
            <w:r w:rsidR="006634D3" w:rsidRPr="00B46897">
              <w:rPr>
                <w:sz w:val="24"/>
                <w:szCs w:val="24"/>
              </w:rPr>
              <w:t>зада</w:t>
            </w:r>
            <w:r w:rsidRPr="00B46897">
              <w:rPr>
                <w:sz w:val="24"/>
                <w:szCs w:val="24"/>
              </w:rPr>
              <w:t>чей, решение которой содержит 2—3 действия: анализ, представление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на модели; планирование и запись решения; </w:t>
            </w:r>
            <w:r w:rsidR="006634D3" w:rsidRPr="00B46897">
              <w:rPr>
                <w:sz w:val="24"/>
                <w:szCs w:val="24"/>
              </w:rPr>
              <w:t>провер</w:t>
            </w:r>
            <w:r w:rsidRPr="00B46897">
              <w:rPr>
                <w:sz w:val="24"/>
                <w:szCs w:val="24"/>
              </w:rPr>
              <w:t>ка решения и ответа.</w:t>
            </w:r>
          </w:p>
          <w:p w14:paraId="76E6ED94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Анализ зависимостей, характеризующих </w:t>
            </w:r>
            <w:r w:rsidR="006634D3" w:rsidRPr="00B46897">
              <w:rPr>
                <w:sz w:val="24"/>
                <w:szCs w:val="24"/>
              </w:rPr>
              <w:t>процес</w:t>
            </w:r>
            <w:r w:rsidRPr="00B46897">
              <w:rPr>
                <w:sz w:val="24"/>
                <w:szCs w:val="24"/>
              </w:rPr>
              <w:t xml:space="preserve">сы: движения (скорость, время, пройденный путь), работы </w:t>
            </w:r>
            <w:r w:rsidR="006634D3" w:rsidRPr="00B46897">
              <w:rPr>
                <w:sz w:val="24"/>
                <w:szCs w:val="24"/>
              </w:rPr>
              <w:t>(производитель</w:t>
            </w:r>
            <w:r w:rsidRPr="00B46897">
              <w:rPr>
                <w:sz w:val="24"/>
                <w:szCs w:val="24"/>
              </w:rPr>
              <w:t xml:space="preserve">ность, время, объём работы), купли-продажи (цена, количество, </w:t>
            </w:r>
            <w:r w:rsidR="006634D3" w:rsidRPr="00B46897">
              <w:rPr>
                <w:sz w:val="24"/>
                <w:szCs w:val="24"/>
              </w:rPr>
              <w:t>стои</w:t>
            </w:r>
            <w:r w:rsidRPr="00B46897">
              <w:rPr>
                <w:sz w:val="24"/>
                <w:szCs w:val="24"/>
              </w:rPr>
              <w:t xml:space="preserve">мость) и решение </w:t>
            </w:r>
            <w:r w:rsidR="006634D3" w:rsidRPr="00B46897">
              <w:rPr>
                <w:sz w:val="24"/>
                <w:szCs w:val="24"/>
              </w:rPr>
              <w:t>соответ</w:t>
            </w:r>
            <w:r w:rsidRPr="00B46897">
              <w:rPr>
                <w:sz w:val="24"/>
                <w:szCs w:val="24"/>
              </w:rPr>
              <w:t xml:space="preserve">ствующих задач. Задачи на установление времени (начало, </w:t>
            </w:r>
            <w:r w:rsidR="006634D3" w:rsidRPr="00B46897">
              <w:rPr>
                <w:sz w:val="24"/>
                <w:szCs w:val="24"/>
              </w:rPr>
              <w:t>продолжитель</w:t>
            </w:r>
            <w:r w:rsidRPr="00B46897">
              <w:rPr>
                <w:sz w:val="24"/>
                <w:szCs w:val="24"/>
              </w:rPr>
              <w:t xml:space="preserve">ность и окончание </w:t>
            </w:r>
            <w:r w:rsidR="006634D3" w:rsidRPr="00B46897">
              <w:rPr>
                <w:sz w:val="24"/>
                <w:szCs w:val="24"/>
              </w:rPr>
              <w:t>собы</w:t>
            </w:r>
            <w:r w:rsidRPr="00B46897">
              <w:rPr>
                <w:sz w:val="24"/>
                <w:szCs w:val="24"/>
              </w:rPr>
              <w:t>тия), расчёта количества, расхода, изменения.</w:t>
            </w:r>
          </w:p>
          <w:p w14:paraId="1435398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Задачи на нахождение доли величины, величины </w:t>
            </w:r>
            <w:r w:rsidR="006634D3" w:rsidRPr="00B46897">
              <w:rPr>
                <w:sz w:val="24"/>
                <w:szCs w:val="24"/>
              </w:rPr>
              <w:t>по её доле. Разные спосо</w:t>
            </w:r>
            <w:r w:rsidRPr="00B46897">
              <w:rPr>
                <w:sz w:val="24"/>
                <w:szCs w:val="24"/>
              </w:rPr>
              <w:t>бы решения некоторых видов изученных задач.</w:t>
            </w:r>
          </w:p>
          <w:p w14:paraId="58EDEC74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решения по действиям с пояснением, по вопросам, с помощью числового выражения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3A94FF4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Моделирование текста задачи. Использование </w:t>
            </w:r>
            <w:r w:rsidR="006634D3" w:rsidRPr="00B46897">
              <w:rPr>
                <w:sz w:val="24"/>
                <w:szCs w:val="24"/>
              </w:rPr>
              <w:t>геометри</w:t>
            </w:r>
            <w:r w:rsidRPr="00B46897">
              <w:rPr>
                <w:sz w:val="24"/>
                <w:szCs w:val="24"/>
              </w:rPr>
              <w:t>ческих, графических образов в ходе решения задачи.</w:t>
            </w:r>
          </w:p>
          <w:p w14:paraId="0110FD51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14:paraId="03D2AF59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449D8F2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</w:t>
            </w:r>
            <w:r w:rsidR="006634D3" w:rsidRPr="00B46897">
              <w:rPr>
                <w:sz w:val="24"/>
                <w:szCs w:val="24"/>
              </w:rPr>
              <w:t>помо</w:t>
            </w:r>
            <w:r w:rsidRPr="00B46897">
              <w:rPr>
                <w:sz w:val="24"/>
                <w:szCs w:val="24"/>
              </w:rPr>
              <w:t>щью числового выражения; формулировка ответа).</w:t>
            </w:r>
          </w:p>
          <w:p w14:paraId="6B8A65E7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Разные записи решения одной и той же задачи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2D0F35E4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0273FC60" w14:textId="77777777" w:rsidR="00A11275" w:rsidRPr="00B46897" w:rsidRDefault="006634D3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Пространствен</w:t>
            </w:r>
            <w:r w:rsidR="00EB568E" w:rsidRPr="00B46897">
              <w:rPr>
                <w:b/>
                <w:sz w:val="24"/>
                <w:szCs w:val="24"/>
              </w:rPr>
              <w:t>ные отношения</w:t>
            </w:r>
            <w:r w:rsidRPr="00B46897">
              <w:rPr>
                <w:b/>
                <w:sz w:val="24"/>
                <w:szCs w:val="24"/>
              </w:rPr>
              <w:t xml:space="preserve"> </w:t>
            </w:r>
            <w:r w:rsidR="00EB568E" w:rsidRPr="00B46897">
              <w:rPr>
                <w:b/>
                <w:sz w:val="24"/>
                <w:szCs w:val="24"/>
              </w:rPr>
              <w:t>и геометрические фигуры</w:t>
            </w:r>
            <w:r w:rsidRPr="00B46897">
              <w:rPr>
                <w:b/>
                <w:sz w:val="24"/>
                <w:szCs w:val="24"/>
              </w:rPr>
              <w:t xml:space="preserve"> </w:t>
            </w:r>
            <w:r w:rsidR="00EB568E"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827" w:type="dxa"/>
          </w:tcPr>
          <w:p w14:paraId="36A5B29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Наглядные представления о симметрии. Ось </w:t>
            </w:r>
            <w:r w:rsidR="006634D3" w:rsidRPr="00B46897">
              <w:rPr>
                <w:sz w:val="24"/>
                <w:szCs w:val="24"/>
              </w:rPr>
              <w:t>симме</w:t>
            </w:r>
            <w:r w:rsidRPr="00B46897">
              <w:rPr>
                <w:sz w:val="24"/>
                <w:szCs w:val="24"/>
              </w:rPr>
              <w:t xml:space="preserve">трии фигуры. Фигуры, имеющие ось симметрии. Окружность, круг: </w:t>
            </w:r>
            <w:r w:rsidR="006634D3" w:rsidRPr="00B46897">
              <w:rPr>
                <w:sz w:val="24"/>
                <w:szCs w:val="24"/>
              </w:rPr>
              <w:lastRenderedPageBreak/>
              <w:t>распоз</w:t>
            </w:r>
            <w:r w:rsidRPr="00B46897">
              <w:rPr>
                <w:sz w:val="24"/>
                <w:szCs w:val="24"/>
              </w:rPr>
              <w:t>навание и изображение; построение окружности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заданного радиуса.</w:t>
            </w:r>
          </w:p>
          <w:p w14:paraId="0DC1EC4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Построение изученных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геометрических фигур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помощью линейки,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угольника, циркуля.</w:t>
            </w:r>
          </w:p>
          <w:p w14:paraId="639350D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Пространственные геометрические фигуры (тела):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шар, куб, цилиндр, конус,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пирамида; их различение,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называние.</w:t>
            </w:r>
          </w:p>
          <w:p w14:paraId="25902BA8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Конструирование: разбиение фигуры на прямоугольники (квадраты),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составление фигур из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прямоугольников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/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квадратов. Периметр, площадь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фигуры, составленной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из двух-трёх </w:t>
            </w:r>
            <w:r w:rsidR="006634D3" w:rsidRPr="00B46897">
              <w:rPr>
                <w:sz w:val="24"/>
                <w:szCs w:val="24"/>
              </w:rPr>
              <w:t>прямоуголь</w:t>
            </w:r>
            <w:r w:rsidRPr="00B46897">
              <w:rPr>
                <w:sz w:val="24"/>
                <w:szCs w:val="24"/>
              </w:rPr>
              <w:t>ников (квадратов)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26E79BA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Исследование объектов окружающего мира: сопоста</w:t>
            </w:r>
            <w:r w:rsidR="006634D3" w:rsidRPr="00B46897">
              <w:rPr>
                <w:sz w:val="24"/>
                <w:szCs w:val="24"/>
              </w:rPr>
              <w:t>вле</w:t>
            </w:r>
            <w:r w:rsidRPr="00B46897">
              <w:rPr>
                <w:sz w:val="24"/>
                <w:szCs w:val="24"/>
              </w:rPr>
              <w:t>ние их с изученными геометрическими формами.</w:t>
            </w:r>
          </w:p>
          <w:p w14:paraId="1E4C3F46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</w:t>
            </w:r>
            <w:r w:rsidRPr="00B46897">
              <w:rPr>
                <w:sz w:val="24"/>
                <w:szCs w:val="24"/>
              </w:rPr>
              <w:lastRenderedPageBreak/>
              <w:t xml:space="preserve">значениях </w:t>
            </w:r>
            <w:r w:rsidR="006634D3" w:rsidRPr="00B46897">
              <w:rPr>
                <w:sz w:val="24"/>
                <w:szCs w:val="24"/>
              </w:rPr>
              <w:t>геоме</w:t>
            </w:r>
            <w:r w:rsidRPr="00B46897">
              <w:rPr>
                <w:sz w:val="24"/>
                <w:szCs w:val="24"/>
              </w:rPr>
              <w:t>трических величин. Упражнения: графические и измерительные действи</w:t>
            </w:r>
            <w:r w:rsidR="006634D3" w:rsidRPr="00B46897">
              <w:rPr>
                <w:sz w:val="24"/>
                <w:szCs w:val="24"/>
              </w:rPr>
              <w:t xml:space="preserve">я </w:t>
            </w:r>
            <w:r w:rsidRPr="00B46897">
              <w:rPr>
                <w:sz w:val="24"/>
                <w:szCs w:val="24"/>
              </w:rPr>
              <w:t>при выполнении измерений и вычислений периметра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многоугольника, площади прямоугольника, квадрата,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фигуры, составленной из прямоугольников.</w:t>
            </w:r>
          </w:p>
          <w:p w14:paraId="6E242AD5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нахождение площади фигуры,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составленной из прямоугольников (квадратов), сравнение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однородных величин, использование свойств прямоугольника и квадрата для решения задач.</w:t>
            </w:r>
          </w:p>
          <w:p w14:paraId="7C8C156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Конструирование, изображение фигур, имеющих ось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симметрии; построение окружности заданного радиуса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помощью циркуля. Изображение геометрических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фигур с заданными свойствами.</w:t>
            </w:r>
          </w:p>
          <w:p w14:paraId="251D0893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65DEBD40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Упражнения на классификацию геометрических фигур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одному-двум основаниям.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Упражнения на контроль и самоконтроль деятельности.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Определение размеров в окружающем и на чертеже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глаз и с помощью измерительных приборов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184F64D8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3B93260C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Математическая информация</w:t>
            </w:r>
            <w:r w:rsidR="006634D3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827" w:type="dxa"/>
          </w:tcPr>
          <w:p w14:paraId="1727795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утверждениями: конструирование, </w:t>
            </w:r>
            <w:r w:rsidR="006634D3" w:rsidRPr="00B46897">
              <w:rPr>
                <w:sz w:val="24"/>
                <w:szCs w:val="24"/>
              </w:rPr>
              <w:t>проверка истинности; составле</w:t>
            </w:r>
            <w:r w:rsidRPr="00B46897">
              <w:rPr>
                <w:sz w:val="24"/>
                <w:szCs w:val="24"/>
              </w:rPr>
              <w:t xml:space="preserve">ние и проверка </w:t>
            </w:r>
            <w:r w:rsidR="006634D3" w:rsidRPr="00B46897">
              <w:rPr>
                <w:sz w:val="24"/>
                <w:szCs w:val="24"/>
              </w:rPr>
              <w:t>логиче</w:t>
            </w:r>
            <w:r w:rsidRPr="00B46897">
              <w:rPr>
                <w:sz w:val="24"/>
                <w:szCs w:val="24"/>
              </w:rPr>
              <w:t>ских рассуждений при решении задач. Примеры и контрпримеры.</w:t>
            </w:r>
          </w:p>
          <w:p w14:paraId="6067F146" w14:textId="77777777" w:rsidR="00EB568E" w:rsidRPr="00B46897" w:rsidRDefault="006634D3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Данные о реальных про</w:t>
            </w:r>
            <w:r w:rsidR="00EB568E" w:rsidRPr="00B46897">
              <w:rPr>
                <w:sz w:val="24"/>
                <w:szCs w:val="24"/>
              </w:rPr>
              <w:t xml:space="preserve">цессах и явлениях </w:t>
            </w:r>
            <w:r w:rsidRPr="00B46897">
              <w:rPr>
                <w:sz w:val="24"/>
                <w:szCs w:val="24"/>
              </w:rPr>
              <w:t>окру</w:t>
            </w:r>
            <w:r w:rsidR="00EB568E" w:rsidRPr="00B46897">
              <w:rPr>
                <w:sz w:val="24"/>
                <w:szCs w:val="24"/>
              </w:rPr>
              <w:t xml:space="preserve">жающего мира, </w:t>
            </w:r>
            <w:r w:rsidRPr="00B46897">
              <w:rPr>
                <w:sz w:val="24"/>
                <w:szCs w:val="24"/>
              </w:rPr>
              <w:t>представ</w:t>
            </w:r>
            <w:r w:rsidR="00EB568E" w:rsidRPr="00B46897">
              <w:rPr>
                <w:sz w:val="24"/>
                <w:szCs w:val="24"/>
              </w:rPr>
              <w:t>ленные на столбчатых диаграммах, схемах,</w:t>
            </w:r>
            <w:r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в таблицах, текстах. Сбор математических данных</w:t>
            </w:r>
            <w:r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 xml:space="preserve">о заданном объекте (числе, величине, геометрической фигуре). Поиск </w:t>
            </w:r>
            <w:r w:rsidRPr="00B46897">
              <w:rPr>
                <w:sz w:val="24"/>
                <w:szCs w:val="24"/>
              </w:rPr>
              <w:t>информа</w:t>
            </w:r>
            <w:r w:rsidR="00EB568E" w:rsidRPr="00B46897">
              <w:rPr>
                <w:sz w:val="24"/>
                <w:szCs w:val="24"/>
              </w:rPr>
              <w:t xml:space="preserve">ции в справочной </w:t>
            </w:r>
            <w:r w:rsidRPr="00B46897">
              <w:rPr>
                <w:sz w:val="24"/>
                <w:szCs w:val="24"/>
              </w:rPr>
              <w:t>литера</w:t>
            </w:r>
            <w:r w:rsidR="00EB568E" w:rsidRPr="00B46897">
              <w:rPr>
                <w:sz w:val="24"/>
                <w:szCs w:val="24"/>
              </w:rPr>
              <w:t>туре, сети Интернет.</w:t>
            </w:r>
          </w:p>
          <w:p w14:paraId="0E9FFA6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Запись информации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</w:t>
            </w:r>
            <w:r w:rsidRPr="00B46897">
              <w:rPr>
                <w:sz w:val="24"/>
                <w:szCs w:val="24"/>
              </w:rPr>
              <w:lastRenderedPageBreak/>
              <w:t xml:space="preserve">предложенной таблице, на столбчатой диаграмме. Доступные электронные средства обучения, </w:t>
            </w:r>
            <w:r w:rsidR="006634D3" w:rsidRPr="00B46897">
              <w:rPr>
                <w:sz w:val="24"/>
                <w:szCs w:val="24"/>
              </w:rPr>
              <w:t>посо</w:t>
            </w:r>
            <w:r w:rsidRPr="00B46897">
              <w:rPr>
                <w:sz w:val="24"/>
                <w:szCs w:val="24"/>
              </w:rPr>
              <w:t>бия, их использование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под руководством педагога и самостоятельно. </w:t>
            </w:r>
            <w:r w:rsidR="006634D3" w:rsidRPr="00B46897">
              <w:rPr>
                <w:sz w:val="24"/>
                <w:szCs w:val="24"/>
              </w:rPr>
              <w:t>Прави</w:t>
            </w:r>
            <w:r w:rsidRPr="00B46897">
              <w:rPr>
                <w:sz w:val="24"/>
                <w:szCs w:val="24"/>
              </w:rPr>
              <w:t>ла безопасной работы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электронными </w:t>
            </w:r>
            <w:r w:rsidR="006634D3" w:rsidRPr="00B46897">
              <w:rPr>
                <w:sz w:val="24"/>
                <w:szCs w:val="24"/>
              </w:rPr>
              <w:t>источни</w:t>
            </w:r>
            <w:r w:rsidRPr="00B46897">
              <w:rPr>
                <w:sz w:val="24"/>
                <w:szCs w:val="24"/>
              </w:rPr>
              <w:t>ками информации.</w:t>
            </w:r>
          </w:p>
          <w:p w14:paraId="2A54F697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8508" w:type="dxa"/>
          </w:tcPr>
          <w:p w14:paraId="1884BDC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377204C4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Математическая характеристика предлагаемой </w:t>
            </w:r>
            <w:r w:rsidR="006634D3" w:rsidRPr="00B46897">
              <w:rPr>
                <w:sz w:val="24"/>
                <w:szCs w:val="24"/>
              </w:rPr>
              <w:t>житей</w:t>
            </w:r>
            <w:r w:rsidRPr="00B46897">
              <w:rPr>
                <w:sz w:val="24"/>
                <w:szCs w:val="24"/>
              </w:rPr>
              <w:t>ской ситуации. Формулирование вопросов для поиска числовых характеристик, математических отношений и зависимостей (последовательность и продолжител</w:t>
            </w:r>
            <w:r w:rsidR="006634D3" w:rsidRPr="00B46897">
              <w:rPr>
                <w:sz w:val="24"/>
                <w:szCs w:val="24"/>
              </w:rPr>
              <w:t>ь</w:t>
            </w:r>
            <w:r w:rsidRPr="00B46897">
              <w:rPr>
                <w:sz w:val="24"/>
                <w:szCs w:val="24"/>
              </w:rPr>
              <w:t>ность событий, положение в пространстве, формы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размеры).</w:t>
            </w:r>
          </w:p>
          <w:p w14:paraId="2C2D9BE3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6CC20E48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</w:t>
            </w:r>
            <w:r w:rsidR="006634D3" w:rsidRPr="00B46897">
              <w:rPr>
                <w:sz w:val="24"/>
                <w:szCs w:val="24"/>
              </w:rPr>
              <w:t>математиче</w:t>
            </w:r>
            <w:r w:rsidRPr="00B46897">
              <w:rPr>
                <w:sz w:val="24"/>
                <w:szCs w:val="24"/>
              </w:rPr>
              <w:t xml:space="preserve">ской записи. Представление информации </w:t>
            </w:r>
            <w:r w:rsidR="006634D3" w:rsidRPr="00B46897">
              <w:rPr>
                <w:sz w:val="24"/>
                <w:szCs w:val="24"/>
              </w:rPr>
              <w:t>в предложен</w:t>
            </w:r>
            <w:r w:rsidRPr="00B46897">
              <w:rPr>
                <w:sz w:val="24"/>
                <w:szCs w:val="24"/>
              </w:rPr>
              <w:t>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6BAAD08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учебные задачи с точными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приближёнными данными, доступными электронными средствами обучени</w:t>
            </w:r>
            <w:r w:rsidR="006634D3" w:rsidRPr="00B46897">
              <w:rPr>
                <w:sz w:val="24"/>
                <w:szCs w:val="24"/>
              </w:rPr>
              <w:t>я, пособиями. Использование про</w:t>
            </w:r>
            <w:r w:rsidRPr="00B46897">
              <w:rPr>
                <w:sz w:val="24"/>
                <w:szCs w:val="24"/>
              </w:rPr>
              <w:t>стейших шкал и измерительных приборов.</w:t>
            </w:r>
          </w:p>
          <w:p w14:paraId="130F7662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Учебный диалог: «Применение алгоритмов в учебных и практических ситуациях».</w:t>
            </w:r>
          </w:p>
          <w:p w14:paraId="533D5A41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информацией: чтение, представление, </w:t>
            </w:r>
            <w:r w:rsidR="006634D3" w:rsidRPr="00B46897">
              <w:rPr>
                <w:sz w:val="24"/>
                <w:szCs w:val="24"/>
              </w:rPr>
              <w:t>формули</w:t>
            </w:r>
            <w:r w:rsidRPr="00B46897">
              <w:rPr>
                <w:sz w:val="24"/>
                <w:szCs w:val="24"/>
              </w:rPr>
              <w:t>рование вывода относительно данных, представленных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табличной форме (на диаграмме, схеме, другой </w:t>
            </w:r>
            <w:r w:rsidR="00001F5C" w:rsidRPr="00B46897">
              <w:rPr>
                <w:sz w:val="24"/>
                <w:szCs w:val="24"/>
              </w:rPr>
              <w:t>модели</w:t>
            </w:r>
            <w:r w:rsidRPr="00B46897">
              <w:rPr>
                <w:sz w:val="24"/>
                <w:szCs w:val="24"/>
              </w:rPr>
              <w:t xml:space="preserve">). Работа в парах/группах. Решение расчётных, простых комбинаторных и логических задач. Проведение </w:t>
            </w:r>
            <w:r w:rsidR="006634D3" w:rsidRPr="00B46897">
              <w:rPr>
                <w:sz w:val="24"/>
                <w:szCs w:val="24"/>
              </w:rPr>
              <w:t>матема</w:t>
            </w:r>
            <w:r w:rsidRPr="00B46897">
              <w:rPr>
                <w:sz w:val="24"/>
                <w:szCs w:val="24"/>
              </w:rPr>
              <w:t xml:space="preserve">тических исследований (таблица сложения и </w:t>
            </w:r>
            <w:r w:rsidR="006634D3" w:rsidRPr="00B46897">
              <w:rPr>
                <w:sz w:val="24"/>
                <w:szCs w:val="24"/>
              </w:rPr>
              <w:t>умноже</w:t>
            </w:r>
            <w:r w:rsidRPr="00B46897">
              <w:rPr>
                <w:sz w:val="24"/>
                <w:szCs w:val="24"/>
              </w:rPr>
              <w:t xml:space="preserve">ния, ряды чисел, закономерности). Применение правил безопасной работы с электронными источниками </w:t>
            </w:r>
            <w:r w:rsidR="006634D3" w:rsidRPr="00B46897">
              <w:rPr>
                <w:sz w:val="24"/>
                <w:szCs w:val="24"/>
              </w:rPr>
              <w:t>инфор</w:t>
            </w:r>
            <w:r w:rsidRPr="00B46897">
              <w:rPr>
                <w:sz w:val="24"/>
                <w:szCs w:val="24"/>
              </w:rPr>
              <w:t>мации.</w:t>
            </w:r>
          </w:p>
          <w:p w14:paraId="73BC427B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B46897" w:rsidRPr="00B46897" w14:paraId="7A2307E0" w14:textId="77777777" w:rsidTr="00FB39F8">
        <w:tc>
          <w:tcPr>
            <w:tcW w:w="15327" w:type="dxa"/>
            <w:gridSpan w:val="4"/>
          </w:tcPr>
          <w:p w14:paraId="38DC6532" w14:textId="77777777" w:rsidR="00EB568E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(20 ч)</w:t>
            </w:r>
          </w:p>
        </w:tc>
      </w:tr>
    </w:tbl>
    <w:p w14:paraId="2CF21EFA" w14:textId="77777777" w:rsidR="00702E2F" w:rsidRPr="00B46897" w:rsidRDefault="00702E2F" w:rsidP="00B46897">
      <w:pPr>
        <w:pStyle w:val="a3"/>
        <w:suppressAutoHyphens/>
        <w:ind w:left="0"/>
        <w:jc w:val="left"/>
        <w:rPr>
          <w:i/>
          <w:sz w:val="24"/>
          <w:szCs w:val="24"/>
        </w:rPr>
      </w:pPr>
    </w:p>
    <w:p w14:paraId="5F9B275F" w14:textId="77777777" w:rsidR="00FB39F8" w:rsidRPr="00B46897" w:rsidRDefault="00FB39F8" w:rsidP="00B46897">
      <w:pPr>
        <w:pStyle w:val="a3"/>
        <w:suppressAutoHyphens/>
        <w:ind w:left="0"/>
        <w:jc w:val="left"/>
        <w:rPr>
          <w:i/>
          <w:sz w:val="24"/>
          <w:szCs w:val="24"/>
        </w:rPr>
        <w:sectPr w:rsidR="00FB39F8" w:rsidRPr="00B46897" w:rsidSect="006634D3">
          <w:pgSz w:w="16840" w:h="11907" w:orient="landscape"/>
          <w:pgMar w:top="1701" w:right="538" w:bottom="851" w:left="1134" w:header="720" w:footer="720" w:gutter="0"/>
          <w:cols w:space="720"/>
          <w:docGrid w:linePitch="299"/>
        </w:sectPr>
      </w:pPr>
    </w:p>
    <w:p w14:paraId="5E425D73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141735734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 КЛАСС</w:t>
      </w:r>
      <w:bookmarkEnd w:id="21"/>
    </w:p>
    <w:p w14:paraId="3307DADF" w14:textId="77777777" w:rsidR="00B52625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4F646B89" w14:textId="77777777" w:rsidR="00ED6F8C" w:rsidRPr="00B46897" w:rsidRDefault="00ED6F8C" w:rsidP="00B46897">
      <w:pPr>
        <w:pStyle w:val="31"/>
        <w:tabs>
          <w:tab w:val="left" w:pos="0"/>
        </w:tabs>
        <w:suppressAutoHyphens/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327" w:type="dxa"/>
        <w:tblInd w:w="-289" w:type="dxa"/>
        <w:tblLook w:val="04A0" w:firstRow="1" w:lastRow="0" w:firstColumn="1" w:lastColumn="0" w:noHBand="0" w:noVBand="1"/>
      </w:tblPr>
      <w:tblGrid>
        <w:gridCol w:w="2978"/>
        <w:gridCol w:w="3827"/>
        <w:gridCol w:w="8508"/>
        <w:gridCol w:w="14"/>
      </w:tblGrid>
      <w:tr w:rsidR="00B46897" w:rsidRPr="00B46897" w14:paraId="2C8C03F5" w14:textId="77777777" w:rsidTr="00FB39F8">
        <w:trPr>
          <w:gridAfter w:val="1"/>
          <w:wAfter w:w="14" w:type="dxa"/>
        </w:trPr>
        <w:tc>
          <w:tcPr>
            <w:tcW w:w="2978" w:type="dxa"/>
            <w:vAlign w:val="center"/>
          </w:tcPr>
          <w:p w14:paraId="5A7E4E65" w14:textId="77777777" w:rsidR="00ED6F8C" w:rsidRPr="00B46897" w:rsidRDefault="00ED6F8C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3A925A8C" w14:textId="77777777" w:rsidR="00ED6F8C" w:rsidRPr="00B46897" w:rsidRDefault="00ED6F8C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508" w:type="dxa"/>
            <w:vAlign w:val="center"/>
          </w:tcPr>
          <w:p w14:paraId="1BA88F3E" w14:textId="77777777" w:rsidR="00ED6F8C" w:rsidRPr="00B46897" w:rsidRDefault="00ED6F8C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46BE0778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12809DF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 (11 ч)</w:t>
            </w:r>
          </w:p>
        </w:tc>
        <w:tc>
          <w:tcPr>
            <w:tcW w:w="3827" w:type="dxa"/>
          </w:tcPr>
          <w:p w14:paraId="6B386C3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1, 2, 3, 4 классах)</w:t>
            </w:r>
          </w:p>
          <w:p w14:paraId="6E9C33E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в пределах миллиона: чтение, запись, поразрядное сравнение, упорядочение.</w:t>
            </w:r>
          </w:p>
          <w:p w14:paraId="797FE82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Число, большее или меньшее данного числа на заданное число разрядных единиц, в заданное число раз.</w:t>
            </w:r>
          </w:p>
          <w:p w14:paraId="3AF91148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многозначного числа.</w:t>
            </w:r>
          </w:p>
          <w:p w14:paraId="0018C22A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Дополнение числа до заданного круглого числа.</w:t>
            </w:r>
          </w:p>
        </w:tc>
        <w:tc>
          <w:tcPr>
            <w:tcW w:w="8508" w:type="dxa"/>
          </w:tcPr>
          <w:p w14:paraId="50DD71E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5A6801B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63178E1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19B21D49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Упорядочение многозначных чисел. Классификация чисел по одному-двум основаниям. Запись общего свойства группы чисел.</w:t>
            </w:r>
          </w:p>
          <w:p w14:paraId="611A3DB4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B46897" w:rsidRPr="00B46897" w14:paraId="598BBE1F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033161B6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(12 ч)</w:t>
            </w:r>
          </w:p>
        </w:tc>
        <w:tc>
          <w:tcPr>
            <w:tcW w:w="3827" w:type="dxa"/>
          </w:tcPr>
          <w:p w14:paraId="187E31C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1, 2, 3, 4 классах)</w:t>
            </w:r>
          </w:p>
          <w:p w14:paraId="3C493F2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Величины: сравнение объектов по массе, длине, площади, вместимости. Единицы массы — центнер, тонна; соотношения между единицами массы.</w:t>
            </w:r>
          </w:p>
          <w:p w14:paraId="61094037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Единицы времени (сутки, неделя, месяц, год, век), соотношение между ними. Календарь. </w:t>
            </w:r>
          </w:p>
          <w:p w14:paraId="3AF177E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Единицы длины (миллиметр, сантиметр, дециметр, метр, километр), площади (квадратный </w:t>
            </w:r>
            <w:r w:rsidRPr="00B46897">
              <w:rPr>
                <w:sz w:val="24"/>
                <w:szCs w:val="24"/>
              </w:rPr>
              <w:lastRenderedPageBreak/>
              <w:t>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5C912D9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Доля величины времени, массы, длины.</w:t>
            </w:r>
          </w:p>
        </w:tc>
        <w:tc>
          <w:tcPr>
            <w:tcW w:w="8508" w:type="dxa"/>
          </w:tcPr>
          <w:p w14:paraId="488F93F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 время работы, объём работ). Установление зависимостей между величинами. Упорядочение по скорости, времени, массе.</w:t>
            </w:r>
          </w:p>
          <w:p w14:paraId="472C197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14:paraId="01DA911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Представление значения величины в разных единицах, пошаговый переход от более крупных единиц к более мелким.</w:t>
            </w:r>
          </w:p>
          <w:p w14:paraId="38FC566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сравнение величин и выполнение действий (увеличение/уменьшение на/в) с величинами. Выбор и использование соответствующей ситуации единицы измерения. Нахождение доли величины на основе содержательного смысла.</w:t>
            </w:r>
          </w:p>
          <w:p w14:paraId="438A7DD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математической записи: запись в виде равенства (неравенства) результата разностного, кратного сравнения </w:t>
            </w:r>
            <w:r w:rsidRPr="00B46897">
              <w:rPr>
                <w:sz w:val="24"/>
                <w:szCs w:val="24"/>
              </w:rPr>
              <w:lastRenderedPageBreak/>
              <w:t>величин, увеличения/уменьшения значения величины в несколько раз.</w:t>
            </w:r>
          </w:p>
          <w:p w14:paraId="330B61B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</w:t>
            </w:r>
          </w:p>
          <w:p w14:paraId="56B0D943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измерений.</w:t>
            </w:r>
          </w:p>
        </w:tc>
      </w:tr>
      <w:tr w:rsidR="00B46897" w:rsidRPr="00B46897" w14:paraId="0E49C259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6109A2D8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 действия (37 ч)</w:t>
            </w:r>
          </w:p>
        </w:tc>
        <w:tc>
          <w:tcPr>
            <w:tcW w:w="3827" w:type="dxa"/>
          </w:tcPr>
          <w:p w14:paraId="49B934C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3, 4 классах)</w:t>
            </w:r>
          </w:p>
          <w:p w14:paraId="612A76E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351F859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Умножение/деление на 10, 100, 1000.</w:t>
            </w:r>
          </w:p>
          <w:p w14:paraId="15556C6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092D07F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Равенство, содержащее неизвестный компонент арифметического действия: запись, нахождение неизвестного компонента. Умножение и деление </w:t>
            </w:r>
            <w:r w:rsidRPr="00B46897">
              <w:rPr>
                <w:sz w:val="24"/>
                <w:szCs w:val="24"/>
              </w:rPr>
              <w:lastRenderedPageBreak/>
              <w:t>величины на однозначное число.</w:t>
            </w:r>
          </w:p>
        </w:tc>
        <w:tc>
          <w:tcPr>
            <w:tcW w:w="8508" w:type="dxa"/>
          </w:tcPr>
          <w:p w14:paraId="1F96251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Упражнения: устные вычисления в пределах ста и случаях, сводимых к вычислениям в пределах ста. Алгоритмы письменных вычислений. 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5E1A490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316FC78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Задания на проведение контроля и самоконтроля. 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 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2845DB1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1AF397F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0E18B91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Наблюдение: примеры рациональных вычислений. Использование свойств </w:t>
            </w:r>
            <w:r w:rsidRPr="00B46897">
              <w:rPr>
                <w:sz w:val="24"/>
                <w:szCs w:val="24"/>
              </w:rPr>
              <w:lastRenderedPageBreak/>
              <w:t>арифметических действий для удобства вычислений.</w:t>
            </w:r>
          </w:p>
          <w:p w14:paraId="658083B6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B46897" w:rsidRPr="00B46897" w14:paraId="325E3599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3EB1930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 (21 ч)</w:t>
            </w:r>
          </w:p>
        </w:tc>
        <w:tc>
          <w:tcPr>
            <w:tcW w:w="3827" w:type="dxa"/>
          </w:tcPr>
          <w:p w14:paraId="3D61F39E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3, 4 классах)</w:t>
            </w:r>
          </w:p>
          <w:p w14:paraId="71CBD53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33BF1FCE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</w:t>
            </w:r>
          </w:p>
          <w:p w14:paraId="4633FBA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534AED8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8508" w:type="dxa"/>
          </w:tcPr>
          <w:p w14:paraId="7C86E0B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5D674DF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14:paraId="5F2761EF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04E5002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60442C23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Разные записи решения одной и той же задачи.</w:t>
            </w:r>
          </w:p>
        </w:tc>
      </w:tr>
      <w:tr w:rsidR="00B46897" w:rsidRPr="00B46897" w14:paraId="4D4E9286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633B0439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 и геометрические фигуры (20 ч)</w:t>
            </w:r>
          </w:p>
        </w:tc>
        <w:tc>
          <w:tcPr>
            <w:tcW w:w="3827" w:type="dxa"/>
          </w:tcPr>
          <w:p w14:paraId="6A1DF025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(повторение и закрепление изученного </w:t>
            </w:r>
            <w:r w:rsidR="00001F5C" w:rsidRPr="00B46897">
              <w:rPr>
                <w:sz w:val="24"/>
                <w:szCs w:val="24"/>
              </w:rPr>
              <w:t>в 4</w:t>
            </w:r>
            <w:r w:rsidRPr="00B46897">
              <w:rPr>
                <w:sz w:val="24"/>
                <w:szCs w:val="24"/>
              </w:rPr>
              <w:t xml:space="preserve"> классе)</w:t>
            </w:r>
          </w:p>
          <w:p w14:paraId="1992BBC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Наглядные представления о симметрии. Ось симметрии фигуры. Фигуры, имеющие ось симметрии. Окружность, круг: распознавание и изображение; построение окружности заданного радиуса.</w:t>
            </w:r>
          </w:p>
          <w:p w14:paraId="2D3B3A5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Построение изученных геометрических фигур с помощью линейки, угольника, циркуля.</w:t>
            </w:r>
          </w:p>
          <w:p w14:paraId="543A863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643B6E3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Конструирование: разбиение фигуры на прямоугольники (квадраты), составление фигур из прямоугольников / квадратов. Периметр, площадь фигуры, составленной из двух-трёх прямоугольников (квадратов).</w:t>
            </w:r>
          </w:p>
        </w:tc>
        <w:tc>
          <w:tcPr>
            <w:tcW w:w="8508" w:type="dxa"/>
          </w:tcPr>
          <w:p w14:paraId="5700922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4BF35E9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527FEBA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1080D6C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39BCCAC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1ABC853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 Упражнения на классификацию геометрических фигур по одному-двум основаниям. Упражнения на контроль и самоконтроль деятельности. Определение размеров в окружающем и на чертеже на глаз и с помощью измерительных приборов.</w:t>
            </w:r>
          </w:p>
        </w:tc>
      </w:tr>
      <w:tr w:rsidR="00B46897" w:rsidRPr="00B46897" w14:paraId="12DB2B3C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5A5803D5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Математическая информация (15 ч)</w:t>
            </w:r>
          </w:p>
        </w:tc>
        <w:tc>
          <w:tcPr>
            <w:tcW w:w="3827" w:type="dxa"/>
          </w:tcPr>
          <w:p w14:paraId="7D97E475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</w:t>
            </w:r>
            <w:r w:rsidR="00BE275F" w:rsidRPr="00B46897">
              <w:rPr>
                <w:sz w:val="24"/>
                <w:szCs w:val="24"/>
              </w:rPr>
              <w:t>ение и закрепление изученного в</w:t>
            </w:r>
            <w:r w:rsidRPr="00B46897">
              <w:rPr>
                <w:sz w:val="24"/>
                <w:szCs w:val="24"/>
              </w:rPr>
              <w:t xml:space="preserve"> 4 классе)</w:t>
            </w:r>
          </w:p>
          <w:p w14:paraId="472453C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утверждениями: 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14:paraId="57AF4CD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Данные о реальных процессах и явлениях окружающего мира, </w:t>
            </w:r>
            <w:r w:rsidRPr="00B46897">
              <w:rPr>
                <w:sz w:val="24"/>
                <w:szCs w:val="24"/>
              </w:rPr>
              <w:lastRenderedPageBreak/>
              <w:t>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7B22BEFF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Запись информации в предложенной таблице, на столбчатой диаграмме. Доступные электронные средства обучения, пособия, их использование под руководством педагога и самостоятельно. Правила безопасной работы с электронными источниками информации.</w:t>
            </w:r>
          </w:p>
          <w:p w14:paraId="7F062B01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8508" w:type="dxa"/>
          </w:tcPr>
          <w:p w14:paraId="2AACB4A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3E9A7AA7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47601D4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4D50FB7F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математической записи. </w:t>
            </w:r>
            <w:r w:rsidRPr="00B46897">
              <w:rPr>
                <w:sz w:val="24"/>
                <w:szCs w:val="24"/>
              </w:rPr>
              <w:lastRenderedPageBreak/>
              <w:t>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36CD1FE3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764D1EC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14:paraId="07A1C369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информацией: чтение, представление, формулирование вывода относительно данных, представленных в табличной форме (на</w:t>
            </w:r>
            <w:r w:rsidR="00BE275F" w:rsidRPr="00B46897">
              <w:rPr>
                <w:sz w:val="24"/>
                <w:szCs w:val="24"/>
              </w:rPr>
              <w:t xml:space="preserve"> диаграмме, схеме, другой моде</w:t>
            </w:r>
            <w:r w:rsidRPr="00B46897">
              <w:rPr>
                <w:sz w:val="24"/>
                <w:szCs w:val="24"/>
              </w:rPr>
              <w:t>ли). Работа в парах/группах.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14:paraId="63D238D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B46897" w:rsidRPr="00B46897" w14:paraId="5AA82F65" w14:textId="77777777" w:rsidTr="00FB39F8">
        <w:tc>
          <w:tcPr>
            <w:tcW w:w="15327" w:type="dxa"/>
            <w:gridSpan w:val="4"/>
          </w:tcPr>
          <w:p w14:paraId="7D1646D4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(20 ч)</w:t>
            </w:r>
          </w:p>
        </w:tc>
      </w:tr>
    </w:tbl>
    <w:p w14:paraId="012F239E" w14:textId="77777777" w:rsidR="00702E2F" w:rsidRPr="00B46897" w:rsidRDefault="008A1CC6" w:rsidP="00B46897">
      <w:pPr>
        <w:pStyle w:val="a3"/>
        <w:suppressAutoHyphens/>
        <w:ind w:left="0"/>
        <w:jc w:val="left"/>
        <w:rPr>
          <w:i/>
          <w:sz w:val="24"/>
          <w:szCs w:val="24"/>
        </w:rPr>
      </w:pPr>
      <w:r w:rsidRPr="00B4689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326E015B" wp14:editId="4136CB19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D9579" w14:textId="77777777" w:rsidR="004874BC" w:rsidRDefault="004874BC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6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E01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.85pt;margin-top:344.55pt;width:12.6pt;height:10.2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" filled="f" stroked="f">
                <v:textbox style="layout-flow:vertical" inset="0,0,0,0">
                  <w:txbxContent>
                    <w:p w14:paraId="682D9579" w14:textId="77777777" w:rsidR="004874BC" w:rsidRDefault="004874BC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6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63898A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2E56B6E3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20638F90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2E7F56B1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7D91AE56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3FBED6CD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0E24AAF3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4BC83C2F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01260BC2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5C9CCD34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71327C96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4D8B65E5" w14:textId="77777777" w:rsidR="00F7201D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p w14:paraId="0876036C" w14:textId="3184C522" w:rsidR="00702E2F" w:rsidRDefault="00883B35" w:rsidP="00B46897">
      <w:pPr>
        <w:pStyle w:val="a3"/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</w:t>
      </w:r>
      <w:r w:rsidR="00366FF4" w:rsidRPr="00B46897">
        <w:rPr>
          <w:sz w:val="24"/>
          <w:szCs w:val="24"/>
        </w:rPr>
        <w:t>с учетом их доступности для слабовидящих обучающихся</w:t>
      </w:r>
      <w:r w:rsidR="00BE275F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3C39946D" w14:textId="77777777" w:rsidR="00F7201D" w:rsidRDefault="00F7201D" w:rsidP="00F7201D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ТЕМАТИЧЕСКОЕ ПЛАНИРОВАНИЕ УЧЕБНОГО ПРЕДМЕТА «МАТЕМАТИКА»</w:t>
      </w:r>
    </w:p>
    <w:p w14:paraId="07FFEF2B" w14:textId="77777777" w:rsidR="00F7201D" w:rsidRDefault="00F7201D" w:rsidP="00F7201D">
      <w:pPr>
        <w:suppressAutoHyphens/>
        <w:ind w:left="284" w:right="283"/>
        <w:jc w:val="center"/>
        <w:rPr>
          <w:b/>
          <w:szCs w:val="24"/>
        </w:rPr>
      </w:pPr>
    </w:p>
    <w:p w14:paraId="008708BC" w14:textId="77777777" w:rsidR="00F7201D" w:rsidRPr="00845943" w:rsidRDefault="00F7201D" w:rsidP="00F7201D">
      <w:pPr>
        <w:suppressAutoHyphens/>
        <w:ind w:left="284" w:right="283"/>
        <w:jc w:val="both"/>
        <w:rPr>
          <w:szCs w:val="24"/>
        </w:rPr>
      </w:pPr>
      <w:r>
        <w:rPr>
          <w:szCs w:val="24"/>
        </w:rPr>
        <w:t xml:space="preserve">      </w:t>
      </w:r>
      <w:r w:rsidRPr="00845943">
        <w:rPr>
          <w:szCs w:val="24"/>
        </w:rPr>
        <w:t xml:space="preserve">Тематическое планирование </w:t>
      </w:r>
      <w:r w:rsidRPr="00F5494C">
        <w:rPr>
          <w:b/>
          <w:szCs w:val="24"/>
        </w:rPr>
        <w:t>по математике для 1-4 классов</w:t>
      </w:r>
      <w:r w:rsidRPr="00845943">
        <w:rPr>
          <w:szCs w:val="24"/>
        </w:rPr>
        <w:t xml:space="preserve"> составлено с учётом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</w:t>
      </w:r>
      <w:r w:rsidRPr="00845943">
        <w:rPr>
          <w:i/>
          <w:szCs w:val="24"/>
        </w:rPr>
        <w:t>на ступени начального общего образования.</w:t>
      </w:r>
    </w:p>
    <w:p w14:paraId="5766CC0B" w14:textId="77777777" w:rsidR="00F7201D" w:rsidRPr="00845943" w:rsidRDefault="00F7201D" w:rsidP="00F7201D">
      <w:pPr>
        <w:suppressAutoHyphens/>
        <w:ind w:right="284"/>
        <w:jc w:val="both"/>
        <w:rPr>
          <w:i/>
          <w:szCs w:val="24"/>
        </w:rPr>
      </w:pPr>
      <w:r w:rsidRPr="00845943">
        <w:rPr>
          <w:i/>
          <w:szCs w:val="24"/>
        </w:rPr>
        <w:t xml:space="preserve">          Развитие общей культуры по формированию  ценностных ориентаций общечеловеческого        содержания:</w:t>
      </w:r>
    </w:p>
    <w:p w14:paraId="1DAEA13C" w14:textId="77777777" w:rsidR="00F7201D" w:rsidRPr="00845943" w:rsidRDefault="00F7201D" w:rsidP="00F7201D">
      <w:pPr>
        <w:suppressAutoHyphens/>
        <w:ind w:right="284"/>
        <w:rPr>
          <w:i/>
          <w:szCs w:val="24"/>
        </w:rPr>
      </w:pPr>
    </w:p>
    <w:p w14:paraId="4F6C3491" w14:textId="77777777" w:rsidR="00F7201D" w:rsidRPr="00845943" w:rsidRDefault="00F7201D" w:rsidP="00BB4B4D">
      <w:pPr>
        <w:widowControl/>
        <w:numPr>
          <w:ilvl w:val="0"/>
          <w:numId w:val="31"/>
        </w:numPr>
        <w:suppressAutoHyphens/>
        <w:autoSpaceDE/>
        <w:autoSpaceDN/>
        <w:ind w:right="284"/>
        <w:rPr>
          <w:i/>
          <w:szCs w:val="24"/>
        </w:rPr>
      </w:pPr>
      <w:r w:rsidRPr="00845943">
        <w:rPr>
          <w:i/>
          <w:szCs w:val="24"/>
        </w:rPr>
        <w:t xml:space="preserve">активной жизненной позиции, </w:t>
      </w:r>
    </w:p>
    <w:p w14:paraId="05297A3E" w14:textId="77777777" w:rsidR="00F7201D" w:rsidRPr="00845943" w:rsidRDefault="00F7201D" w:rsidP="00BB4B4D">
      <w:pPr>
        <w:widowControl/>
        <w:numPr>
          <w:ilvl w:val="0"/>
          <w:numId w:val="31"/>
        </w:numPr>
        <w:suppressAutoHyphens/>
        <w:autoSpaceDE/>
        <w:autoSpaceDN/>
        <w:ind w:right="284"/>
        <w:rPr>
          <w:i/>
          <w:szCs w:val="24"/>
        </w:rPr>
      </w:pPr>
      <w:r w:rsidRPr="00845943">
        <w:rPr>
          <w:i/>
          <w:szCs w:val="24"/>
        </w:rPr>
        <w:t xml:space="preserve">потребности в самореализации в образовательной и иной творческой деятельности; </w:t>
      </w:r>
    </w:p>
    <w:p w14:paraId="23434EA7" w14:textId="77777777" w:rsidR="00F7201D" w:rsidRPr="00845943" w:rsidRDefault="00F7201D" w:rsidP="00BB4B4D">
      <w:pPr>
        <w:widowControl/>
        <w:numPr>
          <w:ilvl w:val="0"/>
          <w:numId w:val="31"/>
        </w:numPr>
        <w:suppressAutoHyphens/>
        <w:autoSpaceDE/>
        <w:autoSpaceDN/>
        <w:ind w:right="284"/>
        <w:rPr>
          <w:i/>
          <w:szCs w:val="24"/>
        </w:rPr>
      </w:pPr>
      <w:r w:rsidRPr="00845943">
        <w:rPr>
          <w:i/>
          <w:szCs w:val="24"/>
        </w:rPr>
        <w:t xml:space="preserve">коммуникативных навыков, </w:t>
      </w:r>
    </w:p>
    <w:p w14:paraId="682D23FF" w14:textId="77777777" w:rsidR="00F7201D" w:rsidRPr="00845943" w:rsidRDefault="00F7201D" w:rsidP="00BB4B4D">
      <w:pPr>
        <w:widowControl/>
        <w:numPr>
          <w:ilvl w:val="0"/>
          <w:numId w:val="31"/>
        </w:numPr>
        <w:suppressAutoHyphens/>
        <w:autoSpaceDE/>
        <w:autoSpaceDN/>
        <w:ind w:right="284"/>
        <w:rPr>
          <w:i/>
          <w:szCs w:val="24"/>
        </w:rPr>
      </w:pPr>
      <w:r w:rsidRPr="00845943">
        <w:rPr>
          <w:i/>
          <w:szCs w:val="24"/>
        </w:rPr>
        <w:t>навыков самоорганизации;</w:t>
      </w:r>
    </w:p>
    <w:p w14:paraId="26CAEAD8" w14:textId="77777777" w:rsidR="00F7201D" w:rsidRDefault="00F7201D" w:rsidP="00BB4B4D">
      <w:pPr>
        <w:widowControl/>
        <w:numPr>
          <w:ilvl w:val="0"/>
          <w:numId w:val="31"/>
        </w:numPr>
        <w:suppressAutoHyphens/>
        <w:autoSpaceDE/>
        <w:autoSpaceDN/>
        <w:ind w:right="284"/>
        <w:rPr>
          <w:i/>
          <w:szCs w:val="24"/>
        </w:rPr>
      </w:pPr>
      <w:r w:rsidRPr="00845943">
        <w:rPr>
          <w:i/>
          <w:szCs w:val="24"/>
        </w:rPr>
        <w:t xml:space="preserve"> расширению опыта позитивного взаимодействия с окружающим миром,</w:t>
      </w:r>
      <w:r w:rsidRPr="00845943">
        <w:t xml:space="preserve"> </w:t>
      </w:r>
      <w:r w:rsidRPr="00845943">
        <w:rPr>
          <w:i/>
          <w:szCs w:val="24"/>
        </w:rPr>
        <w:t>расширение кругозора.</w:t>
      </w:r>
    </w:p>
    <w:p w14:paraId="51A027F3" w14:textId="77777777" w:rsidR="00F7201D" w:rsidRDefault="00F7201D" w:rsidP="00F7201D">
      <w:pPr>
        <w:suppressAutoHyphens/>
        <w:ind w:right="283"/>
        <w:rPr>
          <w:i/>
          <w:szCs w:val="24"/>
        </w:rPr>
      </w:pPr>
    </w:p>
    <w:p w14:paraId="08297A0F" w14:textId="77777777" w:rsidR="00F7201D" w:rsidRPr="00FB6A08" w:rsidRDefault="00F7201D" w:rsidP="00F7201D">
      <w:pPr>
        <w:suppressAutoHyphens/>
        <w:ind w:left="1440" w:right="283"/>
        <w:jc w:val="center"/>
        <w:rPr>
          <w:b/>
          <w:szCs w:val="24"/>
        </w:rPr>
      </w:pPr>
      <w:r w:rsidRPr="00FB6A08">
        <w:rPr>
          <w:b/>
          <w:szCs w:val="24"/>
        </w:rPr>
        <w:t>1 КЛАСС</w:t>
      </w:r>
    </w:p>
    <w:p w14:paraId="3A3C50B0" w14:textId="77777777" w:rsidR="00F7201D" w:rsidRPr="00FB6A08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973"/>
        <w:gridCol w:w="1373"/>
        <w:gridCol w:w="1628"/>
        <w:gridCol w:w="6209"/>
      </w:tblGrid>
      <w:tr w:rsidR="00F7201D" w:rsidRPr="00FB6A08" w14:paraId="374D2E8F" w14:textId="77777777" w:rsidTr="00D14F09">
        <w:trPr>
          <w:jc w:val="center"/>
        </w:trPr>
        <w:tc>
          <w:tcPr>
            <w:tcW w:w="843" w:type="dxa"/>
          </w:tcPr>
          <w:p w14:paraId="36F05577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>№</w:t>
            </w:r>
          </w:p>
          <w:p w14:paraId="3D0B94CA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973" w:type="dxa"/>
          </w:tcPr>
          <w:p w14:paraId="0057EC11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>Название раздела, темы</w:t>
            </w:r>
          </w:p>
        </w:tc>
        <w:tc>
          <w:tcPr>
            <w:tcW w:w="1373" w:type="dxa"/>
          </w:tcPr>
          <w:p w14:paraId="4808041E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 xml:space="preserve">Общее </w:t>
            </w:r>
          </w:p>
          <w:p w14:paraId="7692D8B9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1628" w:type="dxa"/>
          </w:tcPr>
          <w:p w14:paraId="7A913A06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 xml:space="preserve">Контрольные /проверочные работы </w:t>
            </w:r>
          </w:p>
        </w:tc>
        <w:tc>
          <w:tcPr>
            <w:tcW w:w="1812" w:type="dxa"/>
          </w:tcPr>
          <w:p w14:paraId="306BEC18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F7201D" w:rsidRPr="00FB6A08" w14:paraId="6C7BC435" w14:textId="77777777" w:rsidTr="00D14F09">
        <w:trPr>
          <w:jc w:val="center"/>
        </w:trPr>
        <w:tc>
          <w:tcPr>
            <w:tcW w:w="843" w:type="dxa"/>
          </w:tcPr>
          <w:p w14:paraId="26FFF59F" w14:textId="77777777" w:rsidR="00F7201D" w:rsidRPr="00E020CE" w:rsidRDefault="00F7201D" w:rsidP="00BB4B4D">
            <w:pPr>
              <w:pStyle w:val="af0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73" w:type="dxa"/>
          </w:tcPr>
          <w:p w14:paraId="447EAE27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</w:t>
            </w:r>
          </w:p>
        </w:tc>
        <w:tc>
          <w:tcPr>
            <w:tcW w:w="1373" w:type="dxa"/>
          </w:tcPr>
          <w:p w14:paraId="4AEBDC65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628" w:type="dxa"/>
          </w:tcPr>
          <w:p w14:paraId="5572DA71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0/2</w:t>
            </w:r>
          </w:p>
        </w:tc>
        <w:tc>
          <w:tcPr>
            <w:tcW w:w="1812" w:type="dxa"/>
          </w:tcPr>
          <w:p w14:paraId="32331364" w14:textId="77777777" w:rsidR="00F7201D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95264E">
              <w:rPr>
                <w:rFonts w:ascii="Times New Roman" w:hAnsi="Times New Roman"/>
                <w:sz w:val="24"/>
              </w:rPr>
              <w:t>https://www.yandex.ru/video/preview/7345875393700644748</w:t>
            </w:r>
          </w:p>
        </w:tc>
      </w:tr>
      <w:tr w:rsidR="00F7201D" w:rsidRPr="00FB6A08" w14:paraId="0A90FFF8" w14:textId="77777777" w:rsidTr="00D14F09">
        <w:trPr>
          <w:jc w:val="center"/>
        </w:trPr>
        <w:tc>
          <w:tcPr>
            <w:tcW w:w="843" w:type="dxa"/>
          </w:tcPr>
          <w:p w14:paraId="63232022" w14:textId="77777777" w:rsidR="00F7201D" w:rsidRPr="00E020CE" w:rsidRDefault="00F7201D" w:rsidP="00BB4B4D">
            <w:pPr>
              <w:pStyle w:val="af0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73" w:type="dxa"/>
          </w:tcPr>
          <w:p w14:paraId="5594B45B" w14:textId="77777777" w:rsidR="00F7201D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Величины</w:t>
            </w:r>
          </w:p>
        </w:tc>
        <w:tc>
          <w:tcPr>
            <w:tcW w:w="1373" w:type="dxa"/>
          </w:tcPr>
          <w:p w14:paraId="44D7F880" w14:textId="77777777" w:rsidR="00F7201D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7</w:t>
            </w:r>
          </w:p>
        </w:tc>
        <w:tc>
          <w:tcPr>
            <w:tcW w:w="1628" w:type="dxa"/>
          </w:tcPr>
          <w:p w14:paraId="2C65207E" w14:textId="77777777" w:rsidR="00F7201D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2" w:type="dxa"/>
          </w:tcPr>
          <w:p w14:paraId="3E9C3B05" w14:textId="77777777" w:rsidR="00F7201D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5A5CD4">
              <w:rPr>
                <w:rFonts w:ascii="Times New Roman" w:hAnsi="Times New Roman"/>
                <w:sz w:val="24"/>
              </w:rPr>
              <w:t>https://rutube.ru/video/1d6f9b2e24a8d1267890f55664430e41/</w:t>
            </w:r>
          </w:p>
        </w:tc>
      </w:tr>
      <w:tr w:rsidR="00F7201D" w:rsidRPr="00FB6A08" w14:paraId="167908D5" w14:textId="77777777" w:rsidTr="00D14F09">
        <w:trPr>
          <w:jc w:val="center"/>
        </w:trPr>
        <w:tc>
          <w:tcPr>
            <w:tcW w:w="843" w:type="dxa"/>
          </w:tcPr>
          <w:p w14:paraId="77B875B4" w14:textId="77777777" w:rsidR="00F7201D" w:rsidRPr="00E020CE" w:rsidRDefault="00F7201D" w:rsidP="00BB4B4D">
            <w:pPr>
              <w:pStyle w:val="af0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73" w:type="dxa"/>
          </w:tcPr>
          <w:p w14:paraId="7A886576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 xml:space="preserve">Арифметические действия  </w:t>
            </w:r>
          </w:p>
        </w:tc>
        <w:tc>
          <w:tcPr>
            <w:tcW w:w="1373" w:type="dxa"/>
          </w:tcPr>
          <w:p w14:paraId="5DA94F6F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628" w:type="dxa"/>
          </w:tcPr>
          <w:p w14:paraId="435940FF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1/4</w:t>
            </w:r>
          </w:p>
        </w:tc>
        <w:tc>
          <w:tcPr>
            <w:tcW w:w="1812" w:type="dxa"/>
          </w:tcPr>
          <w:p w14:paraId="521F5126" w14:textId="77777777" w:rsidR="00F7201D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061B67">
              <w:rPr>
                <w:rFonts w:ascii="Times New Roman" w:hAnsi="Times New Roman"/>
                <w:sz w:val="24"/>
              </w:rPr>
              <w:t>https://resh.edu.ru/</w:t>
            </w:r>
          </w:p>
        </w:tc>
      </w:tr>
      <w:tr w:rsidR="00F7201D" w:rsidRPr="00FB6A08" w14:paraId="2AE481B9" w14:textId="77777777" w:rsidTr="00D14F09">
        <w:trPr>
          <w:jc w:val="center"/>
        </w:trPr>
        <w:tc>
          <w:tcPr>
            <w:tcW w:w="843" w:type="dxa"/>
          </w:tcPr>
          <w:p w14:paraId="3C5487AE" w14:textId="77777777" w:rsidR="00F7201D" w:rsidRPr="00E020CE" w:rsidRDefault="00F7201D" w:rsidP="00BB4B4D">
            <w:pPr>
              <w:pStyle w:val="af0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73" w:type="dxa"/>
          </w:tcPr>
          <w:p w14:paraId="11E5EFD0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Текстовые задачи</w:t>
            </w:r>
          </w:p>
        </w:tc>
        <w:tc>
          <w:tcPr>
            <w:tcW w:w="1373" w:type="dxa"/>
          </w:tcPr>
          <w:p w14:paraId="3D2DAA9F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28" w:type="dxa"/>
          </w:tcPr>
          <w:p w14:paraId="1BF7681C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0/2</w:t>
            </w:r>
          </w:p>
        </w:tc>
        <w:tc>
          <w:tcPr>
            <w:tcW w:w="1812" w:type="dxa"/>
          </w:tcPr>
          <w:p w14:paraId="7D61C58C" w14:textId="77777777" w:rsidR="00F7201D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hyperlink r:id="rId8" w:history="1">
              <w:r w:rsidRPr="00976903">
                <w:rPr>
                  <w:rStyle w:val="ad"/>
                  <w:color w:val="4475AC"/>
                </w:rPr>
                <w:t>https://uchi.ru/</w:t>
              </w:r>
            </w:hyperlink>
          </w:p>
        </w:tc>
      </w:tr>
      <w:tr w:rsidR="00F7201D" w:rsidRPr="00E03623" w14:paraId="01786367" w14:textId="77777777" w:rsidTr="00D14F09">
        <w:trPr>
          <w:jc w:val="center"/>
        </w:trPr>
        <w:tc>
          <w:tcPr>
            <w:tcW w:w="843" w:type="dxa"/>
          </w:tcPr>
          <w:p w14:paraId="1B516569" w14:textId="77777777" w:rsidR="00F7201D" w:rsidRPr="00E020CE" w:rsidRDefault="00F7201D" w:rsidP="00BB4B4D">
            <w:pPr>
              <w:pStyle w:val="af0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73" w:type="dxa"/>
          </w:tcPr>
          <w:p w14:paraId="1CAC2066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</w:rPr>
              <w:t>Пространственные отношения и г</w:t>
            </w:r>
            <w:r w:rsidRPr="00E020CE">
              <w:rPr>
                <w:rFonts w:ascii="Times New Roman" w:hAnsi="Times New Roman"/>
                <w:color w:val="000000"/>
                <w:spacing w:val="-9"/>
                <w:sz w:val="24"/>
              </w:rPr>
              <w:t xml:space="preserve">еометрические фигуры. </w:t>
            </w:r>
          </w:p>
        </w:tc>
        <w:tc>
          <w:tcPr>
            <w:tcW w:w="1373" w:type="dxa"/>
          </w:tcPr>
          <w:p w14:paraId="1263A5D3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628" w:type="dxa"/>
          </w:tcPr>
          <w:p w14:paraId="13DD4F0B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E020C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12" w:type="dxa"/>
          </w:tcPr>
          <w:p w14:paraId="2C2E2619" w14:textId="77777777" w:rsidR="00F7201D" w:rsidRPr="00622B57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622B57">
              <w:rPr>
                <w:rFonts w:ascii="Times New Roman" w:hAnsi="Times New Roman"/>
                <w:sz w:val="24"/>
                <w:lang w:val="en-US"/>
              </w:rPr>
              <w:t>https://app.onlineschool-1.ru/3-klass/matematika</w:t>
            </w:r>
          </w:p>
        </w:tc>
      </w:tr>
      <w:tr w:rsidR="00F7201D" w:rsidRPr="00FB6A08" w14:paraId="1D9B19FB" w14:textId="77777777" w:rsidTr="00D14F09">
        <w:trPr>
          <w:jc w:val="center"/>
        </w:trPr>
        <w:tc>
          <w:tcPr>
            <w:tcW w:w="843" w:type="dxa"/>
          </w:tcPr>
          <w:p w14:paraId="028A237D" w14:textId="77777777" w:rsidR="00F7201D" w:rsidRPr="00622B57" w:rsidRDefault="00F7201D" w:rsidP="00BB4B4D">
            <w:pPr>
              <w:pStyle w:val="af0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3973" w:type="dxa"/>
          </w:tcPr>
          <w:p w14:paraId="08802750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color w:val="000000"/>
                <w:spacing w:val="-9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</w:rPr>
              <w:t>Математическая информация</w:t>
            </w:r>
          </w:p>
        </w:tc>
        <w:tc>
          <w:tcPr>
            <w:tcW w:w="1373" w:type="dxa"/>
          </w:tcPr>
          <w:p w14:paraId="3770F02E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15</w:t>
            </w:r>
          </w:p>
        </w:tc>
        <w:tc>
          <w:tcPr>
            <w:tcW w:w="1628" w:type="dxa"/>
          </w:tcPr>
          <w:p w14:paraId="02BAE430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E020C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12" w:type="dxa"/>
          </w:tcPr>
          <w:p w14:paraId="56D0A6C8" w14:textId="77777777" w:rsidR="00F7201D" w:rsidRPr="00E020CE" w:rsidRDefault="00F7201D" w:rsidP="00D14F09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95264E">
              <w:rPr>
                <w:rFonts w:ascii="Times New Roman" w:hAnsi="Times New Roman"/>
                <w:sz w:val="24"/>
              </w:rPr>
              <w:t>https://www.yandex.ru/video/preview/7345875393700644748</w:t>
            </w:r>
          </w:p>
        </w:tc>
      </w:tr>
      <w:tr w:rsidR="00F7201D" w:rsidRPr="00FB6A08" w14:paraId="2EF3335C" w14:textId="77777777" w:rsidTr="00D14F09">
        <w:trPr>
          <w:jc w:val="center"/>
        </w:trPr>
        <w:tc>
          <w:tcPr>
            <w:tcW w:w="843" w:type="dxa"/>
          </w:tcPr>
          <w:p w14:paraId="62407C10" w14:textId="77777777" w:rsidR="00F7201D" w:rsidRPr="00E020CE" w:rsidRDefault="00F7201D" w:rsidP="00D14F09">
            <w:pPr>
              <w:pStyle w:val="af0"/>
              <w:ind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3973" w:type="dxa"/>
          </w:tcPr>
          <w:p w14:paraId="5EE44F65" w14:textId="77777777" w:rsidR="00F7201D" w:rsidRPr="000B324E" w:rsidRDefault="00F7201D" w:rsidP="00D14F09">
            <w:pPr>
              <w:pStyle w:val="af0"/>
              <w:rPr>
                <w:rFonts w:ascii="Times New Roman" w:hAnsi="Times New Roman"/>
                <w:b/>
                <w:sz w:val="24"/>
              </w:rPr>
            </w:pPr>
            <w:r w:rsidRPr="000B324E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373" w:type="dxa"/>
          </w:tcPr>
          <w:p w14:paraId="77C6D0DF" w14:textId="77777777" w:rsidR="00F7201D" w:rsidRPr="000B324E" w:rsidRDefault="00F7201D" w:rsidP="00D14F09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  <w:r w:rsidRPr="000B324E">
              <w:rPr>
                <w:rFonts w:ascii="Times New Roman" w:hAnsi="Times New Roman"/>
                <w:b/>
                <w:sz w:val="24"/>
              </w:rPr>
              <w:t>132</w:t>
            </w:r>
          </w:p>
        </w:tc>
        <w:tc>
          <w:tcPr>
            <w:tcW w:w="1628" w:type="dxa"/>
          </w:tcPr>
          <w:p w14:paraId="2147EC88" w14:textId="77777777" w:rsidR="00F7201D" w:rsidRPr="000B324E" w:rsidRDefault="00F7201D" w:rsidP="00D14F09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1/8</w:t>
            </w:r>
          </w:p>
        </w:tc>
        <w:tc>
          <w:tcPr>
            <w:tcW w:w="1812" w:type="dxa"/>
          </w:tcPr>
          <w:p w14:paraId="5F49D813" w14:textId="77777777" w:rsidR="00F7201D" w:rsidRDefault="00F7201D" w:rsidP="00D14F09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3061DD3" w14:textId="77777777" w:rsidR="00F7201D" w:rsidRPr="00FB6A08" w:rsidRDefault="00F7201D" w:rsidP="00F7201D">
      <w:pPr>
        <w:suppressAutoHyphens/>
        <w:ind w:right="283"/>
        <w:rPr>
          <w:i/>
          <w:szCs w:val="24"/>
        </w:rPr>
      </w:pPr>
    </w:p>
    <w:p w14:paraId="5CB2F37A" w14:textId="77777777" w:rsidR="00F7201D" w:rsidRPr="00A235B5" w:rsidRDefault="00F7201D" w:rsidP="00F7201D">
      <w:pPr>
        <w:suppressAutoHyphens/>
        <w:ind w:right="283"/>
        <w:rPr>
          <w:i/>
          <w:szCs w:val="24"/>
        </w:rPr>
      </w:pPr>
    </w:p>
    <w:p w14:paraId="583388A1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p w14:paraId="4C0D6540" w14:textId="77777777" w:rsidR="00F7201D" w:rsidRPr="00E84D7B" w:rsidRDefault="00F7201D" w:rsidP="00F7201D">
      <w:pPr>
        <w:suppressAutoHyphens/>
        <w:ind w:left="1440" w:right="283"/>
        <w:jc w:val="center"/>
        <w:rPr>
          <w:b/>
          <w:szCs w:val="24"/>
        </w:rPr>
      </w:pPr>
      <w:r>
        <w:rPr>
          <w:b/>
          <w:szCs w:val="24"/>
        </w:rPr>
        <w:lastRenderedPageBreak/>
        <w:t>2</w:t>
      </w:r>
      <w:r w:rsidRPr="00E84D7B">
        <w:rPr>
          <w:b/>
          <w:szCs w:val="24"/>
        </w:rPr>
        <w:t xml:space="preserve"> КЛАСС</w:t>
      </w:r>
    </w:p>
    <w:p w14:paraId="38F21D25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837"/>
        <w:gridCol w:w="1417"/>
        <w:gridCol w:w="1560"/>
        <w:gridCol w:w="4887"/>
      </w:tblGrid>
      <w:tr w:rsidR="00F7201D" w:rsidRPr="00291338" w14:paraId="696DAE6F" w14:textId="77777777" w:rsidTr="00D14F09">
        <w:trPr>
          <w:jc w:val="center"/>
        </w:trPr>
        <w:tc>
          <w:tcPr>
            <w:tcW w:w="978" w:type="dxa"/>
          </w:tcPr>
          <w:p w14:paraId="3B54E690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>№</w:t>
            </w:r>
          </w:p>
          <w:p w14:paraId="431DFF26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>п/п</w:t>
            </w:r>
          </w:p>
        </w:tc>
        <w:tc>
          <w:tcPr>
            <w:tcW w:w="3837" w:type="dxa"/>
          </w:tcPr>
          <w:p w14:paraId="70D230AA" w14:textId="77777777" w:rsidR="00F7201D" w:rsidRPr="00291338" w:rsidRDefault="00F7201D" w:rsidP="00D14F09">
            <w:pPr>
              <w:jc w:val="center"/>
              <w:rPr>
                <w:szCs w:val="24"/>
              </w:rPr>
            </w:pPr>
            <w:r w:rsidRPr="00291338">
              <w:rPr>
                <w:bCs/>
                <w:szCs w:val="24"/>
              </w:rPr>
              <w:t>Название раздела, темы</w:t>
            </w:r>
          </w:p>
        </w:tc>
        <w:tc>
          <w:tcPr>
            <w:tcW w:w="1417" w:type="dxa"/>
          </w:tcPr>
          <w:p w14:paraId="4AA1DE1F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 xml:space="preserve">Общее </w:t>
            </w:r>
          </w:p>
          <w:p w14:paraId="3ED3288C" w14:textId="77777777" w:rsidR="00F7201D" w:rsidRPr="00291338" w:rsidRDefault="00F7201D" w:rsidP="00D14F09">
            <w:pPr>
              <w:jc w:val="center"/>
              <w:rPr>
                <w:szCs w:val="24"/>
              </w:rPr>
            </w:pPr>
            <w:r w:rsidRPr="00291338">
              <w:rPr>
                <w:bCs/>
                <w:szCs w:val="24"/>
              </w:rPr>
              <w:t>количество часов</w:t>
            </w:r>
          </w:p>
        </w:tc>
        <w:tc>
          <w:tcPr>
            <w:tcW w:w="1560" w:type="dxa"/>
          </w:tcPr>
          <w:p w14:paraId="45C7622B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 xml:space="preserve">Контрольные /проверочные работы </w:t>
            </w:r>
          </w:p>
        </w:tc>
        <w:tc>
          <w:tcPr>
            <w:tcW w:w="1812" w:type="dxa"/>
          </w:tcPr>
          <w:p w14:paraId="0D0DE743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F7201D" w:rsidRPr="00291338" w14:paraId="60615FFB" w14:textId="77777777" w:rsidTr="00D14F09">
        <w:trPr>
          <w:jc w:val="center"/>
        </w:trPr>
        <w:tc>
          <w:tcPr>
            <w:tcW w:w="978" w:type="dxa"/>
          </w:tcPr>
          <w:p w14:paraId="2FC9C1E6" w14:textId="77777777" w:rsidR="00F7201D" w:rsidRPr="00291338" w:rsidRDefault="00F7201D" w:rsidP="00BB4B4D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6A206BC5" w14:textId="77777777" w:rsidR="00F7201D" w:rsidRPr="00291338" w:rsidRDefault="00F7201D" w:rsidP="00D14F09">
            <w:pPr>
              <w:tabs>
                <w:tab w:val="left" w:pos="-284"/>
              </w:tabs>
              <w:jc w:val="both"/>
              <w:rPr>
                <w:bCs/>
                <w:szCs w:val="24"/>
              </w:rPr>
            </w:pPr>
            <w:r w:rsidRPr="00291338">
              <w:rPr>
                <w:szCs w:val="24"/>
              </w:rPr>
              <w:t xml:space="preserve">Числа </w:t>
            </w:r>
          </w:p>
        </w:tc>
        <w:tc>
          <w:tcPr>
            <w:tcW w:w="1417" w:type="dxa"/>
          </w:tcPr>
          <w:p w14:paraId="78D34EE3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1560" w:type="dxa"/>
          </w:tcPr>
          <w:p w14:paraId="5D865100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>1/0</w:t>
            </w:r>
          </w:p>
        </w:tc>
        <w:tc>
          <w:tcPr>
            <w:tcW w:w="1812" w:type="dxa"/>
          </w:tcPr>
          <w:p w14:paraId="04DE54A1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A771D3">
              <w:rPr>
                <w:bCs/>
                <w:szCs w:val="24"/>
              </w:rPr>
              <w:t>https://www.youtube.com/watch?v=CXZyAhBFlAU</w:t>
            </w:r>
          </w:p>
        </w:tc>
      </w:tr>
      <w:tr w:rsidR="00F7201D" w:rsidRPr="00291338" w14:paraId="141309CA" w14:textId="77777777" w:rsidTr="00D14F09">
        <w:trPr>
          <w:jc w:val="center"/>
        </w:trPr>
        <w:tc>
          <w:tcPr>
            <w:tcW w:w="978" w:type="dxa"/>
          </w:tcPr>
          <w:p w14:paraId="12AC0291" w14:textId="77777777" w:rsidR="00F7201D" w:rsidRPr="00291338" w:rsidRDefault="00F7201D" w:rsidP="00BB4B4D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6BEB3B1B" w14:textId="77777777" w:rsidR="00F7201D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Величины</w:t>
            </w:r>
          </w:p>
        </w:tc>
        <w:tc>
          <w:tcPr>
            <w:tcW w:w="1417" w:type="dxa"/>
          </w:tcPr>
          <w:p w14:paraId="3A47711F" w14:textId="77777777" w:rsidR="00F7201D" w:rsidRPr="00291338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12</w:t>
            </w:r>
          </w:p>
        </w:tc>
        <w:tc>
          <w:tcPr>
            <w:tcW w:w="1560" w:type="dxa"/>
          </w:tcPr>
          <w:p w14:paraId="61CB84E8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812" w:type="dxa"/>
          </w:tcPr>
          <w:p w14:paraId="57B69F88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D430A5">
              <w:rPr>
                <w:bCs/>
                <w:szCs w:val="24"/>
              </w:rPr>
              <w:t>https://vk.com/videos-34443093?section=album_51445739</w:t>
            </w:r>
          </w:p>
        </w:tc>
      </w:tr>
      <w:tr w:rsidR="00F7201D" w:rsidRPr="00291338" w14:paraId="6577A42F" w14:textId="77777777" w:rsidTr="00D14F09">
        <w:trPr>
          <w:jc w:val="center"/>
        </w:trPr>
        <w:tc>
          <w:tcPr>
            <w:tcW w:w="978" w:type="dxa"/>
          </w:tcPr>
          <w:p w14:paraId="396B34A5" w14:textId="77777777" w:rsidR="00F7201D" w:rsidRPr="00291338" w:rsidRDefault="00F7201D" w:rsidP="00BB4B4D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60CF6280" w14:textId="77777777" w:rsidR="00F7201D" w:rsidRPr="00291338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 w:rsidRPr="00291338">
              <w:rPr>
                <w:szCs w:val="24"/>
              </w:rPr>
              <w:t xml:space="preserve">Арифметические действия  </w:t>
            </w:r>
          </w:p>
        </w:tc>
        <w:tc>
          <w:tcPr>
            <w:tcW w:w="1417" w:type="dxa"/>
          </w:tcPr>
          <w:p w14:paraId="0F02AA0F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60</w:t>
            </w:r>
          </w:p>
        </w:tc>
        <w:tc>
          <w:tcPr>
            <w:tcW w:w="1560" w:type="dxa"/>
          </w:tcPr>
          <w:p w14:paraId="7442C7F4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>4/2</w:t>
            </w:r>
          </w:p>
        </w:tc>
        <w:tc>
          <w:tcPr>
            <w:tcW w:w="1812" w:type="dxa"/>
          </w:tcPr>
          <w:p w14:paraId="40FDD8EC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061B67">
              <w:rPr>
                <w:bCs/>
                <w:szCs w:val="24"/>
              </w:rPr>
              <w:t>https://resh.edu.ru/</w:t>
            </w:r>
          </w:p>
        </w:tc>
      </w:tr>
      <w:tr w:rsidR="00F7201D" w:rsidRPr="00291338" w14:paraId="1A3A65FF" w14:textId="77777777" w:rsidTr="00D14F09">
        <w:trPr>
          <w:jc w:val="center"/>
        </w:trPr>
        <w:tc>
          <w:tcPr>
            <w:tcW w:w="978" w:type="dxa"/>
          </w:tcPr>
          <w:p w14:paraId="39E27FBB" w14:textId="77777777" w:rsidR="00F7201D" w:rsidRPr="00291338" w:rsidRDefault="00F7201D" w:rsidP="00BB4B4D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414B0EE9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Текстовые задачи</w:t>
            </w:r>
          </w:p>
        </w:tc>
        <w:tc>
          <w:tcPr>
            <w:tcW w:w="1417" w:type="dxa"/>
          </w:tcPr>
          <w:p w14:paraId="7787E2A6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21</w:t>
            </w:r>
          </w:p>
        </w:tc>
        <w:tc>
          <w:tcPr>
            <w:tcW w:w="1560" w:type="dxa"/>
          </w:tcPr>
          <w:p w14:paraId="330EEAA0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1812" w:type="dxa"/>
          </w:tcPr>
          <w:p w14:paraId="5E4BBA64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hyperlink r:id="rId9" w:history="1">
              <w:r w:rsidRPr="00976903">
                <w:rPr>
                  <w:rStyle w:val="ad"/>
                  <w:color w:val="4475AC"/>
                </w:rPr>
                <w:t>https://uchi.ru/</w:t>
              </w:r>
            </w:hyperlink>
          </w:p>
        </w:tc>
      </w:tr>
      <w:tr w:rsidR="00F7201D" w:rsidRPr="00291338" w14:paraId="212D1FC9" w14:textId="77777777" w:rsidTr="00D14F09">
        <w:trPr>
          <w:jc w:val="center"/>
        </w:trPr>
        <w:tc>
          <w:tcPr>
            <w:tcW w:w="978" w:type="dxa"/>
          </w:tcPr>
          <w:p w14:paraId="4D67AF0B" w14:textId="77777777" w:rsidR="00F7201D" w:rsidRPr="00291338" w:rsidRDefault="00F7201D" w:rsidP="00BB4B4D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1DB316CF" w14:textId="77777777" w:rsidR="00F7201D" w:rsidRPr="00291338" w:rsidRDefault="00F7201D" w:rsidP="00D14F09">
            <w:pPr>
              <w:tabs>
                <w:tab w:val="left" w:pos="-284"/>
              </w:tabs>
              <w:jc w:val="both"/>
              <w:rPr>
                <w:bCs/>
                <w:color w:val="000000"/>
                <w:spacing w:val="-6"/>
                <w:szCs w:val="24"/>
              </w:rPr>
            </w:pPr>
            <w:r>
              <w:rPr>
                <w:color w:val="000000"/>
                <w:spacing w:val="-9"/>
                <w:sz w:val="24"/>
              </w:rPr>
              <w:t>Пространственные отношения и г</w:t>
            </w:r>
            <w:r w:rsidRPr="00E020CE">
              <w:rPr>
                <w:color w:val="000000"/>
                <w:spacing w:val="-9"/>
                <w:sz w:val="24"/>
              </w:rPr>
              <w:t>еометрические фигуры</w:t>
            </w:r>
            <w:r w:rsidRPr="00291338">
              <w:rPr>
                <w:bCs/>
                <w:color w:val="000000"/>
                <w:spacing w:val="-9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14:paraId="7A7EC68E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20</w:t>
            </w:r>
          </w:p>
        </w:tc>
        <w:tc>
          <w:tcPr>
            <w:tcW w:w="1560" w:type="dxa"/>
          </w:tcPr>
          <w:p w14:paraId="6C94411A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>-</w:t>
            </w:r>
          </w:p>
        </w:tc>
        <w:tc>
          <w:tcPr>
            <w:tcW w:w="1812" w:type="dxa"/>
          </w:tcPr>
          <w:p w14:paraId="0E9264AE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622B57">
              <w:rPr>
                <w:bCs/>
                <w:szCs w:val="24"/>
              </w:rPr>
              <w:t>https://app.onlineschool-1.ru/3-klass/matematika</w:t>
            </w:r>
          </w:p>
        </w:tc>
      </w:tr>
      <w:tr w:rsidR="00F7201D" w:rsidRPr="00291338" w14:paraId="5DDCADEF" w14:textId="77777777" w:rsidTr="00D14F09">
        <w:trPr>
          <w:jc w:val="center"/>
        </w:trPr>
        <w:tc>
          <w:tcPr>
            <w:tcW w:w="978" w:type="dxa"/>
          </w:tcPr>
          <w:p w14:paraId="5B291AD0" w14:textId="77777777" w:rsidR="00F7201D" w:rsidRPr="00291338" w:rsidRDefault="00F7201D" w:rsidP="00BB4B4D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52F691A0" w14:textId="77777777" w:rsidR="00F7201D" w:rsidRPr="00E020CE" w:rsidRDefault="00F7201D" w:rsidP="00D14F09">
            <w:pPr>
              <w:pStyle w:val="af0"/>
              <w:rPr>
                <w:rFonts w:ascii="Times New Roman" w:hAnsi="Times New Roman"/>
                <w:color w:val="000000"/>
                <w:spacing w:val="-9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</w:rPr>
              <w:t>Математическая информация</w:t>
            </w:r>
          </w:p>
        </w:tc>
        <w:tc>
          <w:tcPr>
            <w:tcW w:w="1417" w:type="dxa"/>
          </w:tcPr>
          <w:p w14:paraId="583D8ED3" w14:textId="77777777" w:rsidR="00F7201D" w:rsidRPr="00291338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16</w:t>
            </w:r>
          </w:p>
        </w:tc>
        <w:tc>
          <w:tcPr>
            <w:tcW w:w="1560" w:type="dxa"/>
          </w:tcPr>
          <w:p w14:paraId="4C9D1D7A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291338">
              <w:rPr>
                <w:bCs/>
                <w:szCs w:val="24"/>
              </w:rPr>
              <w:t>1/0</w:t>
            </w:r>
          </w:p>
        </w:tc>
        <w:tc>
          <w:tcPr>
            <w:tcW w:w="1812" w:type="dxa"/>
          </w:tcPr>
          <w:p w14:paraId="4280AF95" w14:textId="77777777" w:rsidR="00F7201D" w:rsidRPr="00291338" w:rsidRDefault="00F7201D" w:rsidP="00D14F09">
            <w:pPr>
              <w:jc w:val="center"/>
              <w:rPr>
                <w:bCs/>
                <w:szCs w:val="24"/>
              </w:rPr>
            </w:pPr>
            <w:r w:rsidRPr="00C764B6">
              <w:rPr>
                <w:bCs/>
                <w:szCs w:val="24"/>
              </w:rPr>
              <w:t>https://www.youtube.com/watch?v=vgxfkXO2EsM</w:t>
            </w:r>
          </w:p>
        </w:tc>
      </w:tr>
      <w:tr w:rsidR="00F7201D" w:rsidRPr="00291338" w14:paraId="78B9096F" w14:textId="77777777" w:rsidTr="00D14F09">
        <w:trPr>
          <w:jc w:val="center"/>
        </w:trPr>
        <w:tc>
          <w:tcPr>
            <w:tcW w:w="978" w:type="dxa"/>
          </w:tcPr>
          <w:p w14:paraId="76099C9D" w14:textId="77777777" w:rsidR="00F7201D" w:rsidRPr="00291338" w:rsidRDefault="00F7201D" w:rsidP="00D14F09">
            <w:pPr>
              <w:ind w:left="720"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69CA175D" w14:textId="77777777" w:rsidR="00F7201D" w:rsidRPr="00291338" w:rsidRDefault="00F7201D" w:rsidP="00D14F09">
            <w:pPr>
              <w:rPr>
                <w:b/>
                <w:bCs/>
                <w:szCs w:val="24"/>
              </w:rPr>
            </w:pPr>
            <w:r w:rsidRPr="00291338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417" w:type="dxa"/>
          </w:tcPr>
          <w:p w14:paraId="08EF2D05" w14:textId="77777777" w:rsidR="00F7201D" w:rsidRPr="00291338" w:rsidRDefault="00F7201D" w:rsidP="00D14F09">
            <w:pPr>
              <w:jc w:val="center"/>
              <w:rPr>
                <w:b/>
                <w:bCs/>
                <w:szCs w:val="24"/>
              </w:rPr>
            </w:pPr>
            <w:r w:rsidRPr="00291338">
              <w:rPr>
                <w:b/>
                <w:bCs/>
                <w:szCs w:val="24"/>
              </w:rPr>
              <w:t>136</w:t>
            </w:r>
          </w:p>
        </w:tc>
        <w:tc>
          <w:tcPr>
            <w:tcW w:w="1560" w:type="dxa"/>
          </w:tcPr>
          <w:p w14:paraId="5A9ED150" w14:textId="77777777" w:rsidR="00F7201D" w:rsidRPr="00291338" w:rsidRDefault="00F7201D" w:rsidP="00D14F09">
            <w:pPr>
              <w:jc w:val="center"/>
              <w:rPr>
                <w:b/>
                <w:bCs/>
                <w:szCs w:val="24"/>
              </w:rPr>
            </w:pPr>
            <w:r w:rsidRPr="00291338">
              <w:rPr>
                <w:b/>
                <w:bCs/>
                <w:szCs w:val="24"/>
              </w:rPr>
              <w:t>6/3</w:t>
            </w:r>
          </w:p>
        </w:tc>
        <w:tc>
          <w:tcPr>
            <w:tcW w:w="1812" w:type="dxa"/>
          </w:tcPr>
          <w:p w14:paraId="19D0C241" w14:textId="77777777" w:rsidR="00F7201D" w:rsidRPr="00291338" w:rsidRDefault="00F7201D" w:rsidP="00D14F09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6DABCEA6" w14:textId="77777777" w:rsidR="00F7201D" w:rsidRDefault="00F7201D" w:rsidP="00F7201D">
      <w:pPr>
        <w:suppressAutoHyphens/>
        <w:ind w:right="283"/>
        <w:rPr>
          <w:i/>
          <w:szCs w:val="24"/>
        </w:rPr>
      </w:pPr>
    </w:p>
    <w:p w14:paraId="7323A2B9" w14:textId="77777777" w:rsidR="00F7201D" w:rsidRDefault="00F7201D" w:rsidP="00F7201D">
      <w:pPr>
        <w:suppressAutoHyphens/>
        <w:ind w:right="283"/>
        <w:rPr>
          <w:i/>
          <w:szCs w:val="24"/>
        </w:rPr>
      </w:pPr>
    </w:p>
    <w:p w14:paraId="39268D1E" w14:textId="77777777" w:rsidR="00F7201D" w:rsidRPr="00E84D7B" w:rsidRDefault="00F7201D" w:rsidP="00F7201D">
      <w:pPr>
        <w:suppressAutoHyphens/>
        <w:ind w:left="1440" w:right="283"/>
        <w:jc w:val="center"/>
        <w:rPr>
          <w:b/>
          <w:szCs w:val="24"/>
        </w:rPr>
      </w:pPr>
      <w:r>
        <w:rPr>
          <w:b/>
          <w:szCs w:val="24"/>
        </w:rPr>
        <w:t>3</w:t>
      </w:r>
      <w:r w:rsidRPr="00E84D7B">
        <w:rPr>
          <w:b/>
          <w:szCs w:val="24"/>
        </w:rPr>
        <w:t xml:space="preserve"> КЛАСС</w:t>
      </w:r>
    </w:p>
    <w:p w14:paraId="17007FC2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  <w:r w:rsidRPr="00EC77F3">
        <w:rPr>
          <w:szCs w:val="24"/>
        </w:rPr>
        <w:t xml:space="preserve"> </w:t>
      </w:r>
    </w:p>
    <w:p w14:paraId="0931F060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837"/>
        <w:gridCol w:w="1417"/>
        <w:gridCol w:w="1560"/>
        <w:gridCol w:w="5704"/>
      </w:tblGrid>
      <w:tr w:rsidR="00F7201D" w14:paraId="47BD03DD" w14:textId="77777777" w:rsidTr="00D14F09">
        <w:trPr>
          <w:jc w:val="center"/>
        </w:trPr>
        <w:tc>
          <w:tcPr>
            <w:tcW w:w="978" w:type="dxa"/>
          </w:tcPr>
          <w:p w14:paraId="5BDF3D82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№</w:t>
            </w:r>
          </w:p>
          <w:p w14:paraId="1E478BA1" w14:textId="77777777" w:rsidR="00F7201D" w:rsidRPr="00EC77F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п/п</w:t>
            </w:r>
          </w:p>
        </w:tc>
        <w:tc>
          <w:tcPr>
            <w:tcW w:w="3837" w:type="dxa"/>
          </w:tcPr>
          <w:p w14:paraId="39C46C71" w14:textId="77777777" w:rsidR="00F7201D" w:rsidRPr="00EC77F3" w:rsidRDefault="00F7201D" w:rsidP="00D14F09">
            <w:pPr>
              <w:jc w:val="center"/>
              <w:rPr>
                <w:szCs w:val="24"/>
              </w:rPr>
            </w:pPr>
            <w:r w:rsidRPr="00EC77F3">
              <w:rPr>
                <w:bCs/>
                <w:szCs w:val="24"/>
              </w:rPr>
              <w:t>Название раздела, темы</w:t>
            </w:r>
          </w:p>
        </w:tc>
        <w:tc>
          <w:tcPr>
            <w:tcW w:w="1417" w:type="dxa"/>
          </w:tcPr>
          <w:p w14:paraId="3F80F36F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EC77F3">
              <w:rPr>
                <w:bCs/>
                <w:szCs w:val="24"/>
              </w:rPr>
              <w:t xml:space="preserve">Общее </w:t>
            </w:r>
          </w:p>
          <w:p w14:paraId="5107AEA2" w14:textId="77777777" w:rsidR="00F7201D" w:rsidRPr="00EC77F3" w:rsidRDefault="00F7201D" w:rsidP="00D14F09">
            <w:pPr>
              <w:jc w:val="center"/>
              <w:rPr>
                <w:szCs w:val="24"/>
              </w:rPr>
            </w:pPr>
            <w:r w:rsidRPr="00EC77F3">
              <w:rPr>
                <w:bCs/>
                <w:szCs w:val="24"/>
              </w:rPr>
              <w:t>количество часов</w:t>
            </w:r>
          </w:p>
        </w:tc>
        <w:tc>
          <w:tcPr>
            <w:tcW w:w="1560" w:type="dxa"/>
          </w:tcPr>
          <w:p w14:paraId="2EC3575E" w14:textId="77777777" w:rsidR="00F7201D" w:rsidRPr="00EC77F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Контрольные </w:t>
            </w:r>
            <w:r w:rsidRPr="005379C7">
              <w:rPr>
                <w:bCs/>
                <w:szCs w:val="24"/>
              </w:rPr>
              <w:t>/проверочные</w:t>
            </w:r>
            <w:r>
              <w:rPr>
                <w:bCs/>
                <w:szCs w:val="24"/>
              </w:rPr>
              <w:t xml:space="preserve"> </w:t>
            </w:r>
            <w:r w:rsidRPr="00EC77F3">
              <w:rPr>
                <w:bCs/>
                <w:szCs w:val="24"/>
              </w:rPr>
              <w:t>работы</w:t>
            </w:r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1812" w:type="dxa"/>
          </w:tcPr>
          <w:p w14:paraId="16FB74D0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F7201D" w14:paraId="15D6B5ED" w14:textId="77777777" w:rsidTr="00D14F09">
        <w:trPr>
          <w:jc w:val="center"/>
        </w:trPr>
        <w:tc>
          <w:tcPr>
            <w:tcW w:w="978" w:type="dxa"/>
          </w:tcPr>
          <w:p w14:paraId="394A06E2" w14:textId="77777777" w:rsidR="00F7201D" w:rsidRPr="007D7743" w:rsidRDefault="00F7201D" w:rsidP="00BB4B4D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67F6DE85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Числа </w:t>
            </w:r>
          </w:p>
        </w:tc>
        <w:tc>
          <w:tcPr>
            <w:tcW w:w="1417" w:type="dxa"/>
          </w:tcPr>
          <w:p w14:paraId="04C38D08" w14:textId="77777777" w:rsidR="00F7201D" w:rsidRPr="006F4491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13</w:t>
            </w:r>
          </w:p>
        </w:tc>
        <w:tc>
          <w:tcPr>
            <w:tcW w:w="1560" w:type="dxa"/>
          </w:tcPr>
          <w:p w14:paraId="5D0610EB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3/1</w:t>
            </w:r>
          </w:p>
        </w:tc>
        <w:tc>
          <w:tcPr>
            <w:tcW w:w="1812" w:type="dxa"/>
          </w:tcPr>
          <w:p w14:paraId="4CC3FD3C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3A76A8">
              <w:rPr>
                <w:bCs/>
                <w:szCs w:val="24"/>
              </w:rPr>
              <w:t>https://www.youtube.com/watch?v=-evWLXS_oAg</w:t>
            </w:r>
          </w:p>
        </w:tc>
      </w:tr>
      <w:tr w:rsidR="00F7201D" w14:paraId="0267F215" w14:textId="77777777" w:rsidTr="00D14F09">
        <w:trPr>
          <w:jc w:val="center"/>
        </w:trPr>
        <w:tc>
          <w:tcPr>
            <w:tcW w:w="978" w:type="dxa"/>
          </w:tcPr>
          <w:p w14:paraId="690DF161" w14:textId="77777777" w:rsidR="00F7201D" w:rsidRPr="007D7743" w:rsidRDefault="00F7201D" w:rsidP="00BB4B4D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56F1FD7D" w14:textId="77777777" w:rsidR="00F7201D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417" w:type="dxa"/>
          </w:tcPr>
          <w:p w14:paraId="1C9689CA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13</w:t>
            </w:r>
          </w:p>
        </w:tc>
        <w:tc>
          <w:tcPr>
            <w:tcW w:w="1560" w:type="dxa"/>
          </w:tcPr>
          <w:p w14:paraId="5630DB01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812" w:type="dxa"/>
          </w:tcPr>
          <w:p w14:paraId="2B4EA04A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333554">
              <w:rPr>
                <w:bCs/>
                <w:szCs w:val="24"/>
              </w:rPr>
              <w:t>https://resh.edu.ru/</w:t>
            </w:r>
          </w:p>
        </w:tc>
      </w:tr>
      <w:tr w:rsidR="00F7201D" w14:paraId="3E99FD2C" w14:textId="77777777" w:rsidTr="00D14F09">
        <w:trPr>
          <w:jc w:val="center"/>
        </w:trPr>
        <w:tc>
          <w:tcPr>
            <w:tcW w:w="978" w:type="dxa"/>
          </w:tcPr>
          <w:p w14:paraId="68BEAFC5" w14:textId="77777777" w:rsidR="00F7201D" w:rsidRPr="007D7743" w:rsidRDefault="00F7201D" w:rsidP="00BB4B4D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766A15D9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 w:rsidRPr="00D025A7">
              <w:rPr>
                <w:szCs w:val="24"/>
              </w:rPr>
              <w:t xml:space="preserve">Арифметические действия  </w:t>
            </w:r>
          </w:p>
        </w:tc>
        <w:tc>
          <w:tcPr>
            <w:tcW w:w="1417" w:type="dxa"/>
          </w:tcPr>
          <w:p w14:paraId="5ED50B49" w14:textId="77777777" w:rsidR="00F7201D" w:rsidRPr="006F4491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49</w:t>
            </w:r>
          </w:p>
        </w:tc>
        <w:tc>
          <w:tcPr>
            <w:tcW w:w="1560" w:type="dxa"/>
          </w:tcPr>
          <w:p w14:paraId="2E1EC743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3/2</w:t>
            </w:r>
          </w:p>
        </w:tc>
        <w:tc>
          <w:tcPr>
            <w:tcW w:w="1812" w:type="dxa"/>
          </w:tcPr>
          <w:p w14:paraId="6DCF23B6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hyperlink r:id="rId10" w:history="1">
              <w:r w:rsidRPr="00976903">
                <w:rPr>
                  <w:rStyle w:val="ad"/>
                  <w:color w:val="4475AC"/>
                </w:rPr>
                <w:t>https://uchi.ru/</w:t>
              </w:r>
            </w:hyperlink>
          </w:p>
        </w:tc>
      </w:tr>
      <w:tr w:rsidR="00F7201D" w14:paraId="2C8627DA" w14:textId="77777777" w:rsidTr="00D14F09">
        <w:trPr>
          <w:jc w:val="center"/>
        </w:trPr>
        <w:tc>
          <w:tcPr>
            <w:tcW w:w="978" w:type="dxa"/>
          </w:tcPr>
          <w:p w14:paraId="349244CC" w14:textId="77777777" w:rsidR="00F7201D" w:rsidRPr="007D7743" w:rsidRDefault="00F7201D" w:rsidP="00BB4B4D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6A660858" w14:textId="77777777" w:rsidR="00F7201D" w:rsidRPr="00D025A7" w:rsidRDefault="00F7201D" w:rsidP="00D14F09">
            <w:pPr>
              <w:ind w:right="187"/>
              <w:jc w:val="both"/>
              <w:rPr>
                <w:szCs w:val="24"/>
              </w:rPr>
            </w:pPr>
            <w:r>
              <w:rPr>
                <w:iCs/>
                <w:sz w:val="24"/>
              </w:rPr>
              <w:t>Текстовые задачи</w:t>
            </w:r>
          </w:p>
        </w:tc>
        <w:tc>
          <w:tcPr>
            <w:tcW w:w="1417" w:type="dxa"/>
          </w:tcPr>
          <w:p w14:paraId="675B07AF" w14:textId="77777777" w:rsidR="00F7201D" w:rsidRPr="00166EE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</w:t>
            </w:r>
            <w:r>
              <w:rPr>
                <w:bCs/>
                <w:szCs w:val="24"/>
                <w:lang w:val="en-US"/>
              </w:rPr>
              <w:t>25</w:t>
            </w:r>
          </w:p>
        </w:tc>
        <w:tc>
          <w:tcPr>
            <w:tcW w:w="1560" w:type="dxa"/>
          </w:tcPr>
          <w:p w14:paraId="2A42BE1C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1/1</w:t>
            </w:r>
          </w:p>
        </w:tc>
        <w:tc>
          <w:tcPr>
            <w:tcW w:w="1812" w:type="dxa"/>
          </w:tcPr>
          <w:p w14:paraId="5D840379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B27A58">
              <w:rPr>
                <w:bCs/>
                <w:szCs w:val="24"/>
              </w:rPr>
              <w:t>https://www.youtube.com/watch?v=7mZ8CuJxbT8</w:t>
            </w:r>
          </w:p>
        </w:tc>
      </w:tr>
      <w:tr w:rsidR="00F7201D" w14:paraId="61F38991" w14:textId="77777777" w:rsidTr="00D14F09">
        <w:trPr>
          <w:jc w:val="center"/>
        </w:trPr>
        <w:tc>
          <w:tcPr>
            <w:tcW w:w="978" w:type="dxa"/>
          </w:tcPr>
          <w:p w14:paraId="31B3A971" w14:textId="77777777" w:rsidR="00F7201D" w:rsidRPr="007D7743" w:rsidRDefault="00F7201D" w:rsidP="00BB4B4D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54782652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bCs/>
                <w:color w:val="000000"/>
                <w:spacing w:val="-6"/>
                <w:szCs w:val="24"/>
              </w:rPr>
            </w:pPr>
            <w:r w:rsidRPr="00D025A7">
              <w:rPr>
                <w:bCs/>
                <w:color w:val="000000"/>
                <w:spacing w:val="-9"/>
                <w:szCs w:val="24"/>
              </w:rPr>
              <w:t>Пространственные отношения</w:t>
            </w:r>
            <w:r>
              <w:rPr>
                <w:bCs/>
                <w:color w:val="000000"/>
                <w:spacing w:val="-9"/>
                <w:szCs w:val="24"/>
              </w:rPr>
              <w:t xml:space="preserve"> и г</w:t>
            </w:r>
            <w:r w:rsidRPr="00D025A7">
              <w:rPr>
                <w:bCs/>
                <w:color w:val="000000"/>
                <w:spacing w:val="-9"/>
                <w:szCs w:val="24"/>
              </w:rPr>
              <w:t xml:space="preserve">еометрические фигуры. </w:t>
            </w:r>
          </w:p>
        </w:tc>
        <w:tc>
          <w:tcPr>
            <w:tcW w:w="1417" w:type="dxa"/>
          </w:tcPr>
          <w:p w14:paraId="20630290" w14:textId="77777777" w:rsidR="00F7201D" w:rsidRPr="006F4491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20</w:t>
            </w:r>
          </w:p>
        </w:tc>
        <w:tc>
          <w:tcPr>
            <w:tcW w:w="1560" w:type="dxa"/>
          </w:tcPr>
          <w:p w14:paraId="116621F0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  <w:tc>
          <w:tcPr>
            <w:tcW w:w="1812" w:type="dxa"/>
          </w:tcPr>
          <w:p w14:paraId="16309C94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622B57">
              <w:rPr>
                <w:bCs/>
                <w:szCs w:val="24"/>
              </w:rPr>
              <w:t>https://app.onlineschool-1.ru/3-klass/matematika</w:t>
            </w:r>
          </w:p>
        </w:tc>
      </w:tr>
      <w:tr w:rsidR="00F7201D" w14:paraId="599B6BBB" w14:textId="77777777" w:rsidTr="00D14F09">
        <w:trPr>
          <w:jc w:val="center"/>
        </w:trPr>
        <w:tc>
          <w:tcPr>
            <w:tcW w:w="978" w:type="dxa"/>
          </w:tcPr>
          <w:p w14:paraId="56F17B88" w14:textId="77777777" w:rsidR="00F7201D" w:rsidRPr="007D7743" w:rsidRDefault="00F7201D" w:rsidP="00BB4B4D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091CF3EA" w14:textId="77777777" w:rsidR="00F7201D" w:rsidRPr="00D025A7" w:rsidRDefault="00F7201D" w:rsidP="00D14F09">
            <w:pPr>
              <w:shd w:val="clear" w:color="auto" w:fill="FFFFFF"/>
              <w:ind w:left="-60" w:right="-108" w:firstLine="60"/>
              <w:jc w:val="both"/>
              <w:rPr>
                <w:bCs/>
                <w:color w:val="000000"/>
                <w:spacing w:val="-9"/>
                <w:szCs w:val="24"/>
              </w:rPr>
            </w:pPr>
            <w:r>
              <w:rPr>
                <w:color w:val="000000"/>
                <w:spacing w:val="-9"/>
                <w:sz w:val="24"/>
              </w:rPr>
              <w:t>Математическая информация</w:t>
            </w:r>
            <w:r w:rsidRPr="00D025A7">
              <w:rPr>
                <w:bCs/>
                <w:color w:val="000000"/>
                <w:spacing w:val="-9"/>
                <w:szCs w:val="24"/>
              </w:rPr>
              <w:t xml:space="preserve"> </w:t>
            </w:r>
            <w:r>
              <w:rPr>
                <w:bCs/>
                <w:color w:val="000000"/>
                <w:spacing w:val="-9"/>
                <w:szCs w:val="24"/>
              </w:rPr>
              <w:t xml:space="preserve">  </w:t>
            </w:r>
            <w:r w:rsidRPr="00D025A7">
              <w:rPr>
                <w:bCs/>
                <w:color w:val="000000"/>
                <w:spacing w:val="-9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6C613E0" w14:textId="77777777" w:rsidR="00F7201D" w:rsidRPr="006F4491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16</w:t>
            </w:r>
          </w:p>
        </w:tc>
        <w:tc>
          <w:tcPr>
            <w:tcW w:w="1560" w:type="dxa"/>
          </w:tcPr>
          <w:p w14:paraId="67F5573B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  <w:tc>
          <w:tcPr>
            <w:tcW w:w="1812" w:type="dxa"/>
          </w:tcPr>
          <w:p w14:paraId="4A2070FD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614064">
              <w:rPr>
                <w:bCs/>
                <w:szCs w:val="24"/>
              </w:rPr>
              <w:t>https://www.yandex.ru/video/preview/1933980717053852720</w:t>
            </w:r>
            <w:r>
              <w:rPr>
                <w:bCs/>
                <w:szCs w:val="24"/>
              </w:rPr>
              <w:t xml:space="preserve">   </w:t>
            </w:r>
          </w:p>
        </w:tc>
      </w:tr>
      <w:tr w:rsidR="00F7201D" w14:paraId="59676F5C" w14:textId="77777777" w:rsidTr="00D14F09">
        <w:trPr>
          <w:jc w:val="center"/>
        </w:trPr>
        <w:tc>
          <w:tcPr>
            <w:tcW w:w="978" w:type="dxa"/>
          </w:tcPr>
          <w:p w14:paraId="3A80CC43" w14:textId="77777777" w:rsidR="00F7201D" w:rsidRPr="007D7743" w:rsidRDefault="00F7201D" w:rsidP="00D14F09">
            <w:pPr>
              <w:ind w:left="720"/>
              <w:rPr>
                <w:b/>
                <w:szCs w:val="24"/>
              </w:rPr>
            </w:pPr>
          </w:p>
        </w:tc>
        <w:tc>
          <w:tcPr>
            <w:tcW w:w="3837" w:type="dxa"/>
          </w:tcPr>
          <w:p w14:paraId="7A28EC52" w14:textId="77777777" w:rsidR="00F7201D" w:rsidRPr="00A235B5" w:rsidRDefault="00F7201D" w:rsidP="00D14F09">
            <w:pPr>
              <w:rPr>
                <w:b/>
                <w:bCs/>
                <w:szCs w:val="24"/>
              </w:rPr>
            </w:pPr>
            <w:r w:rsidRPr="00A235B5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417" w:type="dxa"/>
          </w:tcPr>
          <w:p w14:paraId="0EFEF8A8" w14:textId="77777777" w:rsidR="00F7201D" w:rsidRPr="00A235B5" w:rsidRDefault="00F7201D" w:rsidP="00D14F09">
            <w:pPr>
              <w:jc w:val="center"/>
              <w:rPr>
                <w:b/>
                <w:bCs/>
                <w:szCs w:val="24"/>
              </w:rPr>
            </w:pPr>
            <w:r w:rsidRPr="00A235B5">
              <w:rPr>
                <w:b/>
                <w:bCs/>
                <w:szCs w:val="24"/>
              </w:rPr>
              <w:t>136</w:t>
            </w:r>
          </w:p>
        </w:tc>
        <w:tc>
          <w:tcPr>
            <w:tcW w:w="1560" w:type="dxa"/>
          </w:tcPr>
          <w:p w14:paraId="66960A0A" w14:textId="77777777" w:rsidR="00F7201D" w:rsidRPr="00A235B5" w:rsidRDefault="00F7201D" w:rsidP="00D14F0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6/4</w:t>
            </w:r>
          </w:p>
        </w:tc>
        <w:tc>
          <w:tcPr>
            <w:tcW w:w="1812" w:type="dxa"/>
          </w:tcPr>
          <w:p w14:paraId="250C06A3" w14:textId="77777777" w:rsidR="00F7201D" w:rsidRDefault="00F7201D" w:rsidP="00D14F09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7027F595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p w14:paraId="1F8CBB32" w14:textId="77777777" w:rsidR="00F7201D" w:rsidRDefault="00F7201D" w:rsidP="00F7201D">
      <w:pPr>
        <w:suppressAutoHyphens/>
        <w:ind w:left="1440" w:right="283"/>
        <w:jc w:val="center"/>
        <w:rPr>
          <w:b/>
          <w:szCs w:val="24"/>
        </w:rPr>
      </w:pPr>
    </w:p>
    <w:p w14:paraId="22127C75" w14:textId="77777777" w:rsidR="00F7201D" w:rsidRDefault="00F7201D" w:rsidP="00F7201D">
      <w:pPr>
        <w:suppressAutoHyphens/>
        <w:ind w:left="1440" w:right="283"/>
        <w:jc w:val="center"/>
        <w:rPr>
          <w:b/>
          <w:szCs w:val="24"/>
        </w:rPr>
      </w:pPr>
    </w:p>
    <w:p w14:paraId="5FF30C55" w14:textId="77777777" w:rsidR="00F7201D" w:rsidRDefault="00F7201D" w:rsidP="00F7201D">
      <w:pPr>
        <w:suppressAutoHyphens/>
        <w:ind w:left="1440" w:right="283"/>
        <w:jc w:val="center"/>
        <w:rPr>
          <w:b/>
          <w:szCs w:val="24"/>
        </w:rPr>
      </w:pPr>
    </w:p>
    <w:p w14:paraId="7A6B02DF" w14:textId="77777777" w:rsidR="00F7201D" w:rsidRDefault="00F7201D" w:rsidP="00F7201D">
      <w:pPr>
        <w:suppressAutoHyphens/>
        <w:ind w:left="1440" w:right="283"/>
        <w:jc w:val="center"/>
        <w:rPr>
          <w:b/>
          <w:szCs w:val="24"/>
        </w:rPr>
      </w:pPr>
    </w:p>
    <w:p w14:paraId="48055B2D" w14:textId="0A2CF977" w:rsidR="00F7201D" w:rsidRPr="00E84D7B" w:rsidRDefault="00F7201D" w:rsidP="00F7201D">
      <w:pPr>
        <w:suppressAutoHyphens/>
        <w:ind w:left="1440" w:right="283"/>
        <w:jc w:val="center"/>
        <w:rPr>
          <w:b/>
          <w:szCs w:val="24"/>
        </w:rPr>
      </w:pPr>
      <w:r>
        <w:rPr>
          <w:b/>
          <w:szCs w:val="24"/>
        </w:rPr>
        <w:lastRenderedPageBreak/>
        <w:t>4</w:t>
      </w:r>
      <w:r w:rsidRPr="00E84D7B">
        <w:rPr>
          <w:b/>
          <w:szCs w:val="24"/>
        </w:rPr>
        <w:t xml:space="preserve"> КЛАСС</w:t>
      </w:r>
      <w:r>
        <w:rPr>
          <w:b/>
          <w:szCs w:val="24"/>
        </w:rPr>
        <w:t xml:space="preserve"> </w:t>
      </w:r>
      <w:r w:rsidRPr="002D267E">
        <w:rPr>
          <w:b/>
          <w:szCs w:val="24"/>
        </w:rPr>
        <w:t>(I года обучения)</w:t>
      </w:r>
    </w:p>
    <w:p w14:paraId="1087A58B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tbl>
      <w:tblPr>
        <w:tblW w:w="146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2495"/>
        <w:gridCol w:w="1725"/>
        <w:gridCol w:w="2041"/>
        <w:gridCol w:w="7707"/>
      </w:tblGrid>
      <w:tr w:rsidR="00F7201D" w14:paraId="201FAA10" w14:textId="77777777" w:rsidTr="00F7201D">
        <w:trPr>
          <w:trHeight w:val="1702"/>
        </w:trPr>
        <w:tc>
          <w:tcPr>
            <w:tcW w:w="693" w:type="dxa"/>
          </w:tcPr>
          <w:p w14:paraId="3EE670F4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№</w:t>
            </w:r>
          </w:p>
          <w:p w14:paraId="298827F8" w14:textId="77777777" w:rsidR="00F7201D" w:rsidRPr="00EC77F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п/п</w:t>
            </w:r>
          </w:p>
        </w:tc>
        <w:tc>
          <w:tcPr>
            <w:tcW w:w="2495" w:type="dxa"/>
          </w:tcPr>
          <w:p w14:paraId="67721B13" w14:textId="77777777" w:rsidR="00F7201D" w:rsidRPr="00EC77F3" w:rsidRDefault="00F7201D" w:rsidP="00D14F09">
            <w:pPr>
              <w:jc w:val="center"/>
              <w:rPr>
                <w:szCs w:val="24"/>
              </w:rPr>
            </w:pPr>
            <w:r w:rsidRPr="00EC77F3">
              <w:rPr>
                <w:bCs/>
                <w:szCs w:val="24"/>
              </w:rPr>
              <w:t>Название раздела, темы</w:t>
            </w:r>
          </w:p>
        </w:tc>
        <w:tc>
          <w:tcPr>
            <w:tcW w:w="1725" w:type="dxa"/>
          </w:tcPr>
          <w:p w14:paraId="1F859AC5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EC77F3">
              <w:rPr>
                <w:bCs/>
                <w:szCs w:val="24"/>
              </w:rPr>
              <w:t xml:space="preserve">Общее </w:t>
            </w:r>
          </w:p>
          <w:p w14:paraId="638F3C80" w14:textId="77777777" w:rsidR="00F7201D" w:rsidRPr="00EC77F3" w:rsidRDefault="00F7201D" w:rsidP="00D14F09">
            <w:pPr>
              <w:jc w:val="center"/>
              <w:rPr>
                <w:szCs w:val="24"/>
              </w:rPr>
            </w:pPr>
            <w:r w:rsidRPr="00EC77F3">
              <w:rPr>
                <w:bCs/>
                <w:szCs w:val="24"/>
              </w:rPr>
              <w:t>количество часов</w:t>
            </w:r>
          </w:p>
        </w:tc>
        <w:tc>
          <w:tcPr>
            <w:tcW w:w="2041" w:type="dxa"/>
          </w:tcPr>
          <w:p w14:paraId="0910D88A" w14:textId="77777777" w:rsidR="00F7201D" w:rsidRPr="00EC77F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Контрольные /</w:t>
            </w:r>
            <w:r w:rsidRPr="00845943">
              <w:rPr>
                <w:bCs/>
                <w:szCs w:val="24"/>
              </w:rPr>
              <w:t>проверочные</w:t>
            </w:r>
            <w:r>
              <w:rPr>
                <w:bCs/>
                <w:szCs w:val="24"/>
              </w:rPr>
              <w:t xml:space="preserve"> </w:t>
            </w:r>
            <w:r w:rsidRPr="00EC77F3">
              <w:rPr>
                <w:bCs/>
                <w:szCs w:val="24"/>
              </w:rPr>
              <w:t>работы</w:t>
            </w:r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7707" w:type="dxa"/>
          </w:tcPr>
          <w:p w14:paraId="664FD808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F7201D" w14:paraId="07A74C06" w14:textId="77777777" w:rsidTr="00F7201D">
        <w:trPr>
          <w:trHeight w:val="408"/>
        </w:trPr>
        <w:tc>
          <w:tcPr>
            <w:tcW w:w="693" w:type="dxa"/>
          </w:tcPr>
          <w:p w14:paraId="79CBE4A7" w14:textId="77777777" w:rsidR="00F7201D" w:rsidRPr="007D7743" w:rsidRDefault="00F7201D" w:rsidP="00BB4B4D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1E0FC764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bCs/>
                <w:szCs w:val="24"/>
              </w:rPr>
            </w:pPr>
            <w:r w:rsidRPr="00D025A7">
              <w:rPr>
                <w:szCs w:val="24"/>
              </w:rPr>
              <w:t xml:space="preserve">Числа </w:t>
            </w:r>
          </w:p>
        </w:tc>
        <w:tc>
          <w:tcPr>
            <w:tcW w:w="1725" w:type="dxa"/>
          </w:tcPr>
          <w:p w14:paraId="5E611062" w14:textId="77777777" w:rsidR="00F7201D" w:rsidRPr="00EE2164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</w:t>
            </w:r>
          </w:p>
        </w:tc>
        <w:tc>
          <w:tcPr>
            <w:tcW w:w="2041" w:type="dxa"/>
          </w:tcPr>
          <w:p w14:paraId="4CBE5D43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2/2</w:t>
            </w:r>
          </w:p>
        </w:tc>
        <w:tc>
          <w:tcPr>
            <w:tcW w:w="7707" w:type="dxa"/>
          </w:tcPr>
          <w:p w14:paraId="3E0CAF21" w14:textId="77777777" w:rsidR="00F7201D" w:rsidRDefault="00F7201D" w:rsidP="00D14F09">
            <w:pPr>
              <w:rPr>
                <w:bCs/>
                <w:szCs w:val="24"/>
              </w:rPr>
            </w:pPr>
            <w:r w:rsidRPr="002D3728">
              <w:rPr>
                <w:bCs/>
                <w:szCs w:val="24"/>
              </w:rPr>
              <w:t>https://www.yandex.ru/video/preview/8724501622993993875</w:t>
            </w:r>
          </w:p>
        </w:tc>
      </w:tr>
      <w:tr w:rsidR="00F7201D" w14:paraId="6F03242D" w14:textId="77777777" w:rsidTr="00F7201D">
        <w:trPr>
          <w:trHeight w:val="408"/>
        </w:trPr>
        <w:tc>
          <w:tcPr>
            <w:tcW w:w="693" w:type="dxa"/>
          </w:tcPr>
          <w:p w14:paraId="381C3D26" w14:textId="77777777" w:rsidR="00F7201D" w:rsidRPr="007D7743" w:rsidRDefault="00F7201D" w:rsidP="00BB4B4D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2E62B2C6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Величины</w:t>
            </w:r>
          </w:p>
        </w:tc>
        <w:tc>
          <w:tcPr>
            <w:tcW w:w="1725" w:type="dxa"/>
          </w:tcPr>
          <w:p w14:paraId="1B7112D9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17</w:t>
            </w:r>
          </w:p>
        </w:tc>
        <w:tc>
          <w:tcPr>
            <w:tcW w:w="2041" w:type="dxa"/>
          </w:tcPr>
          <w:p w14:paraId="5BECDC28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7707" w:type="dxa"/>
          </w:tcPr>
          <w:p w14:paraId="28C6D5C1" w14:textId="77777777" w:rsidR="00F7201D" w:rsidRPr="00D430A5" w:rsidRDefault="00F7201D" w:rsidP="00D14F09">
            <w:pPr>
              <w:jc w:val="center"/>
              <w:rPr>
                <w:bCs/>
                <w:szCs w:val="24"/>
              </w:rPr>
            </w:pPr>
            <w:r w:rsidRPr="00D430A5">
              <w:rPr>
                <w:bCs/>
                <w:szCs w:val="24"/>
              </w:rPr>
              <w:t>https://resh.edu.ru/</w:t>
            </w:r>
          </w:p>
        </w:tc>
      </w:tr>
      <w:tr w:rsidR="00F7201D" w14:paraId="7C2D27B9" w14:textId="77777777" w:rsidTr="00F7201D">
        <w:trPr>
          <w:trHeight w:val="408"/>
        </w:trPr>
        <w:tc>
          <w:tcPr>
            <w:tcW w:w="693" w:type="dxa"/>
          </w:tcPr>
          <w:p w14:paraId="668FD518" w14:textId="77777777" w:rsidR="00F7201D" w:rsidRPr="007D7743" w:rsidRDefault="00F7201D" w:rsidP="00BB4B4D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36EEF893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 w:rsidRPr="00D025A7">
              <w:rPr>
                <w:szCs w:val="24"/>
              </w:rPr>
              <w:t xml:space="preserve">Арифметические действия  </w:t>
            </w:r>
          </w:p>
        </w:tc>
        <w:tc>
          <w:tcPr>
            <w:tcW w:w="1725" w:type="dxa"/>
          </w:tcPr>
          <w:p w14:paraId="08C2E6BD" w14:textId="77777777" w:rsidR="00F7201D" w:rsidRPr="00EE2164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50</w:t>
            </w:r>
          </w:p>
        </w:tc>
        <w:tc>
          <w:tcPr>
            <w:tcW w:w="2041" w:type="dxa"/>
          </w:tcPr>
          <w:p w14:paraId="381A9124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6/4</w:t>
            </w:r>
          </w:p>
        </w:tc>
        <w:tc>
          <w:tcPr>
            <w:tcW w:w="7707" w:type="dxa"/>
          </w:tcPr>
          <w:p w14:paraId="6E3ED98F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hyperlink r:id="rId11" w:history="1">
              <w:r w:rsidRPr="00976903">
                <w:rPr>
                  <w:rStyle w:val="ad"/>
                  <w:color w:val="4475AC"/>
                </w:rPr>
                <w:t>https://uchi.ru/</w:t>
              </w:r>
            </w:hyperlink>
          </w:p>
        </w:tc>
      </w:tr>
      <w:tr w:rsidR="00F7201D" w14:paraId="530062E4" w14:textId="77777777" w:rsidTr="00F7201D">
        <w:trPr>
          <w:trHeight w:val="438"/>
        </w:trPr>
        <w:tc>
          <w:tcPr>
            <w:tcW w:w="693" w:type="dxa"/>
          </w:tcPr>
          <w:p w14:paraId="6B59F03F" w14:textId="77777777" w:rsidR="00F7201D" w:rsidRPr="007D7743" w:rsidRDefault="00F7201D" w:rsidP="00BB4B4D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74628D74" w14:textId="77777777" w:rsidR="00F7201D" w:rsidRPr="00D025A7" w:rsidRDefault="00F7201D" w:rsidP="00D14F09">
            <w:pPr>
              <w:ind w:right="187"/>
              <w:jc w:val="both"/>
              <w:rPr>
                <w:szCs w:val="24"/>
              </w:rPr>
            </w:pPr>
            <w:r>
              <w:rPr>
                <w:iCs/>
                <w:sz w:val="24"/>
              </w:rPr>
              <w:t>Текстовые задачи</w:t>
            </w:r>
          </w:p>
        </w:tc>
        <w:tc>
          <w:tcPr>
            <w:tcW w:w="1725" w:type="dxa"/>
          </w:tcPr>
          <w:p w14:paraId="03D9A2FD" w14:textId="77777777" w:rsidR="00F7201D" w:rsidRPr="00EE2164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22</w:t>
            </w:r>
          </w:p>
        </w:tc>
        <w:tc>
          <w:tcPr>
            <w:tcW w:w="2041" w:type="dxa"/>
          </w:tcPr>
          <w:p w14:paraId="4F4E8386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  <w:tc>
          <w:tcPr>
            <w:tcW w:w="7707" w:type="dxa"/>
          </w:tcPr>
          <w:p w14:paraId="12188DB0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3F71CA">
              <w:rPr>
                <w:bCs/>
                <w:szCs w:val="24"/>
              </w:rPr>
              <w:t>https://www.youtube.com/watch?v=QeEqKrnXVuM</w:t>
            </w:r>
          </w:p>
        </w:tc>
      </w:tr>
      <w:tr w:rsidR="00F7201D" w14:paraId="6C53E403" w14:textId="77777777" w:rsidTr="00F7201D">
        <w:trPr>
          <w:trHeight w:val="850"/>
        </w:trPr>
        <w:tc>
          <w:tcPr>
            <w:tcW w:w="693" w:type="dxa"/>
          </w:tcPr>
          <w:p w14:paraId="50DEA962" w14:textId="77777777" w:rsidR="00F7201D" w:rsidRPr="007D7743" w:rsidRDefault="00F7201D" w:rsidP="00BB4B4D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0914E54E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bCs/>
                <w:color w:val="000000"/>
                <w:spacing w:val="-6"/>
                <w:szCs w:val="24"/>
              </w:rPr>
            </w:pPr>
            <w:r w:rsidRPr="00D025A7">
              <w:rPr>
                <w:bCs/>
                <w:color w:val="000000"/>
                <w:spacing w:val="-9"/>
                <w:szCs w:val="24"/>
              </w:rPr>
              <w:t>Пространственные отношения</w:t>
            </w:r>
            <w:r>
              <w:rPr>
                <w:bCs/>
                <w:color w:val="000000"/>
                <w:spacing w:val="-9"/>
                <w:szCs w:val="24"/>
              </w:rPr>
              <w:t xml:space="preserve"> и г</w:t>
            </w:r>
            <w:r w:rsidRPr="00D025A7">
              <w:rPr>
                <w:bCs/>
                <w:color w:val="000000"/>
                <w:spacing w:val="-9"/>
                <w:szCs w:val="24"/>
              </w:rPr>
              <w:t xml:space="preserve">еометрические фигуры. </w:t>
            </w:r>
          </w:p>
        </w:tc>
        <w:tc>
          <w:tcPr>
            <w:tcW w:w="1725" w:type="dxa"/>
          </w:tcPr>
          <w:p w14:paraId="01AD8681" w14:textId="77777777" w:rsidR="00F7201D" w:rsidRPr="00EE2164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19</w:t>
            </w:r>
          </w:p>
        </w:tc>
        <w:tc>
          <w:tcPr>
            <w:tcW w:w="2041" w:type="dxa"/>
          </w:tcPr>
          <w:p w14:paraId="790DB9EF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  <w:tc>
          <w:tcPr>
            <w:tcW w:w="7707" w:type="dxa"/>
          </w:tcPr>
          <w:p w14:paraId="1EA2F313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B27A58">
              <w:rPr>
                <w:bCs/>
                <w:szCs w:val="24"/>
              </w:rPr>
              <w:t>https://www.youtube.com/watch?v=H7HhiCW04PM</w:t>
            </w:r>
          </w:p>
        </w:tc>
      </w:tr>
      <w:tr w:rsidR="00F7201D" w14:paraId="3897974E" w14:textId="77777777" w:rsidTr="00F7201D">
        <w:trPr>
          <w:trHeight w:val="438"/>
        </w:trPr>
        <w:tc>
          <w:tcPr>
            <w:tcW w:w="693" w:type="dxa"/>
          </w:tcPr>
          <w:p w14:paraId="695F2533" w14:textId="77777777" w:rsidR="00F7201D" w:rsidRPr="007D7743" w:rsidRDefault="00F7201D" w:rsidP="00BB4B4D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0222F4C4" w14:textId="77777777" w:rsidR="00F7201D" w:rsidRPr="00D025A7" w:rsidRDefault="00F7201D" w:rsidP="00D14F09">
            <w:pPr>
              <w:shd w:val="clear" w:color="auto" w:fill="FFFFFF"/>
              <w:ind w:left="-60" w:right="-108" w:firstLine="60"/>
              <w:jc w:val="both"/>
              <w:rPr>
                <w:bCs/>
                <w:color w:val="000000"/>
                <w:spacing w:val="-9"/>
                <w:szCs w:val="24"/>
              </w:rPr>
            </w:pPr>
            <w:r>
              <w:rPr>
                <w:color w:val="000000"/>
                <w:spacing w:val="-9"/>
                <w:sz w:val="24"/>
              </w:rPr>
              <w:t>Математическая информация</w:t>
            </w:r>
          </w:p>
        </w:tc>
        <w:tc>
          <w:tcPr>
            <w:tcW w:w="1725" w:type="dxa"/>
          </w:tcPr>
          <w:p w14:paraId="1214B183" w14:textId="77777777" w:rsidR="00F7201D" w:rsidRPr="00EE2164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  <w:tc>
          <w:tcPr>
            <w:tcW w:w="2041" w:type="dxa"/>
          </w:tcPr>
          <w:p w14:paraId="3EEAABCF" w14:textId="77777777" w:rsidR="00F7201D" w:rsidRPr="0081185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  <w:tc>
          <w:tcPr>
            <w:tcW w:w="7707" w:type="dxa"/>
          </w:tcPr>
          <w:p w14:paraId="4BCDFE0A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622B57">
              <w:rPr>
                <w:bCs/>
                <w:szCs w:val="24"/>
              </w:rPr>
              <w:t>https://app.onlineschool-1.ru/3-klass/matematika</w:t>
            </w:r>
          </w:p>
        </w:tc>
      </w:tr>
      <w:tr w:rsidR="00F7201D" w14:paraId="423B1A3A" w14:textId="77777777" w:rsidTr="00F7201D">
        <w:trPr>
          <w:trHeight w:val="408"/>
        </w:trPr>
        <w:tc>
          <w:tcPr>
            <w:tcW w:w="693" w:type="dxa"/>
          </w:tcPr>
          <w:p w14:paraId="2A9464BA" w14:textId="77777777" w:rsidR="00F7201D" w:rsidRPr="007D7743" w:rsidRDefault="00F7201D" w:rsidP="00D14F09">
            <w:pPr>
              <w:ind w:left="720"/>
              <w:rPr>
                <w:b/>
                <w:szCs w:val="24"/>
              </w:rPr>
            </w:pPr>
          </w:p>
        </w:tc>
        <w:tc>
          <w:tcPr>
            <w:tcW w:w="2495" w:type="dxa"/>
          </w:tcPr>
          <w:p w14:paraId="19E901CC" w14:textId="77777777" w:rsidR="00F7201D" w:rsidRPr="00A235B5" w:rsidRDefault="00F7201D" w:rsidP="00D14F09">
            <w:pPr>
              <w:rPr>
                <w:b/>
                <w:bCs/>
                <w:szCs w:val="24"/>
              </w:rPr>
            </w:pPr>
            <w:r w:rsidRPr="00A235B5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725" w:type="dxa"/>
          </w:tcPr>
          <w:p w14:paraId="1AF6BADD" w14:textId="77777777" w:rsidR="00F7201D" w:rsidRPr="00A235B5" w:rsidRDefault="00F7201D" w:rsidP="00D14F09">
            <w:pPr>
              <w:jc w:val="center"/>
              <w:rPr>
                <w:b/>
                <w:bCs/>
                <w:szCs w:val="24"/>
              </w:rPr>
            </w:pPr>
            <w:r w:rsidRPr="00A235B5">
              <w:rPr>
                <w:b/>
                <w:bCs/>
                <w:szCs w:val="24"/>
              </w:rPr>
              <w:t>136</w:t>
            </w:r>
          </w:p>
        </w:tc>
        <w:tc>
          <w:tcPr>
            <w:tcW w:w="2041" w:type="dxa"/>
          </w:tcPr>
          <w:p w14:paraId="066B7C44" w14:textId="77777777" w:rsidR="00F7201D" w:rsidRPr="00A235B5" w:rsidRDefault="00F7201D" w:rsidP="00D14F0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8/6</w:t>
            </w:r>
          </w:p>
        </w:tc>
        <w:tc>
          <w:tcPr>
            <w:tcW w:w="7707" w:type="dxa"/>
          </w:tcPr>
          <w:p w14:paraId="648AF738" w14:textId="77777777" w:rsidR="00F7201D" w:rsidRDefault="00F7201D" w:rsidP="00D14F09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7069F8B6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p w14:paraId="2C774F8F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p w14:paraId="7833FB16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p w14:paraId="7D346889" w14:textId="77777777" w:rsidR="00F7201D" w:rsidRPr="00E84D7B" w:rsidRDefault="00F7201D" w:rsidP="00F7201D">
      <w:pPr>
        <w:suppressAutoHyphens/>
        <w:ind w:left="1440" w:right="283"/>
        <w:jc w:val="center"/>
        <w:rPr>
          <w:b/>
          <w:szCs w:val="24"/>
        </w:rPr>
      </w:pPr>
      <w:r>
        <w:rPr>
          <w:b/>
          <w:szCs w:val="24"/>
        </w:rPr>
        <w:t>4</w:t>
      </w:r>
      <w:r w:rsidRPr="00E84D7B">
        <w:rPr>
          <w:b/>
          <w:szCs w:val="24"/>
        </w:rPr>
        <w:t xml:space="preserve"> КЛАСС</w:t>
      </w:r>
      <w:r>
        <w:rPr>
          <w:b/>
          <w:szCs w:val="24"/>
        </w:rPr>
        <w:t xml:space="preserve"> </w:t>
      </w:r>
      <w:r w:rsidRPr="002D267E">
        <w:rPr>
          <w:b/>
          <w:szCs w:val="24"/>
        </w:rPr>
        <w:t>(I</w:t>
      </w:r>
      <w:r>
        <w:rPr>
          <w:b/>
          <w:szCs w:val="24"/>
          <w:lang w:val="en-US"/>
        </w:rPr>
        <w:t>I</w:t>
      </w:r>
      <w:r w:rsidRPr="002D267E">
        <w:rPr>
          <w:b/>
          <w:szCs w:val="24"/>
        </w:rPr>
        <w:t xml:space="preserve"> года обучения)</w:t>
      </w:r>
    </w:p>
    <w:tbl>
      <w:tblPr>
        <w:tblpPr w:leftFromText="180" w:rightFromText="180" w:vertAnchor="text" w:horzAnchor="margin" w:tblpY="107"/>
        <w:tblW w:w="14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482"/>
        <w:gridCol w:w="1716"/>
        <w:gridCol w:w="2030"/>
        <w:gridCol w:w="7665"/>
      </w:tblGrid>
      <w:tr w:rsidR="00F7201D" w14:paraId="35390536" w14:textId="77777777" w:rsidTr="00F7201D">
        <w:trPr>
          <w:trHeight w:val="1784"/>
        </w:trPr>
        <w:tc>
          <w:tcPr>
            <w:tcW w:w="689" w:type="dxa"/>
          </w:tcPr>
          <w:p w14:paraId="5E9B3F30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bookmarkStart w:id="22" w:name="_GoBack"/>
            <w:bookmarkEnd w:id="22"/>
            <w:r>
              <w:rPr>
                <w:bCs/>
                <w:szCs w:val="24"/>
              </w:rPr>
              <w:t>№</w:t>
            </w:r>
          </w:p>
          <w:p w14:paraId="04D3F22D" w14:textId="77777777" w:rsidR="00F7201D" w:rsidRPr="00EC77F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п/п</w:t>
            </w:r>
          </w:p>
        </w:tc>
        <w:tc>
          <w:tcPr>
            <w:tcW w:w="2482" w:type="dxa"/>
          </w:tcPr>
          <w:p w14:paraId="51FE64BD" w14:textId="77777777" w:rsidR="00F7201D" w:rsidRPr="00EC77F3" w:rsidRDefault="00F7201D" w:rsidP="00D14F09">
            <w:pPr>
              <w:jc w:val="center"/>
              <w:rPr>
                <w:szCs w:val="24"/>
              </w:rPr>
            </w:pPr>
            <w:r w:rsidRPr="00EC77F3">
              <w:rPr>
                <w:bCs/>
                <w:szCs w:val="24"/>
              </w:rPr>
              <w:t>Название раздела, темы</w:t>
            </w:r>
          </w:p>
        </w:tc>
        <w:tc>
          <w:tcPr>
            <w:tcW w:w="1716" w:type="dxa"/>
          </w:tcPr>
          <w:p w14:paraId="276B8FF0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 w:rsidRPr="00EC77F3">
              <w:rPr>
                <w:bCs/>
                <w:szCs w:val="24"/>
              </w:rPr>
              <w:t xml:space="preserve">Общее </w:t>
            </w:r>
          </w:p>
          <w:p w14:paraId="647DA587" w14:textId="77777777" w:rsidR="00F7201D" w:rsidRPr="00EC77F3" w:rsidRDefault="00F7201D" w:rsidP="00D14F09">
            <w:pPr>
              <w:jc w:val="center"/>
              <w:rPr>
                <w:szCs w:val="24"/>
              </w:rPr>
            </w:pPr>
            <w:r w:rsidRPr="00EC77F3">
              <w:rPr>
                <w:bCs/>
                <w:szCs w:val="24"/>
              </w:rPr>
              <w:t>количество часов</w:t>
            </w:r>
          </w:p>
        </w:tc>
        <w:tc>
          <w:tcPr>
            <w:tcW w:w="2030" w:type="dxa"/>
          </w:tcPr>
          <w:p w14:paraId="434426DA" w14:textId="77777777" w:rsidR="00F7201D" w:rsidRPr="00EC77F3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Контрольные /</w:t>
            </w:r>
            <w:r w:rsidRPr="00845943">
              <w:rPr>
                <w:bCs/>
                <w:szCs w:val="24"/>
              </w:rPr>
              <w:t>проверочные</w:t>
            </w:r>
            <w:r>
              <w:rPr>
                <w:bCs/>
                <w:szCs w:val="24"/>
              </w:rPr>
              <w:t xml:space="preserve"> </w:t>
            </w:r>
            <w:r w:rsidRPr="00EC77F3">
              <w:rPr>
                <w:bCs/>
                <w:szCs w:val="24"/>
              </w:rPr>
              <w:t>работы</w:t>
            </w:r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7665" w:type="dxa"/>
          </w:tcPr>
          <w:p w14:paraId="289347DF" w14:textId="77777777" w:rsidR="00F7201D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F7201D" w14:paraId="6A061E99" w14:textId="77777777" w:rsidTr="00F7201D">
        <w:trPr>
          <w:trHeight w:val="427"/>
        </w:trPr>
        <w:tc>
          <w:tcPr>
            <w:tcW w:w="689" w:type="dxa"/>
          </w:tcPr>
          <w:p w14:paraId="6789C23B" w14:textId="77777777" w:rsidR="00F7201D" w:rsidRPr="007D7743" w:rsidRDefault="00F7201D" w:rsidP="00BB4B4D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2AED3491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Числа </w:t>
            </w:r>
          </w:p>
        </w:tc>
        <w:tc>
          <w:tcPr>
            <w:tcW w:w="1716" w:type="dxa"/>
          </w:tcPr>
          <w:p w14:paraId="69065E10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2030" w:type="dxa"/>
          </w:tcPr>
          <w:p w14:paraId="34537F47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9E7855">
              <w:rPr>
                <w:bCs/>
                <w:szCs w:val="24"/>
              </w:rPr>
              <w:t>0/1</w:t>
            </w:r>
          </w:p>
        </w:tc>
        <w:tc>
          <w:tcPr>
            <w:tcW w:w="7665" w:type="dxa"/>
          </w:tcPr>
          <w:p w14:paraId="02469D1D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333554">
              <w:rPr>
                <w:bCs/>
                <w:szCs w:val="24"/>
              </w:rPr>
              <w:t>https://www.youtube.com/watch?v=klA2fWoj0wE</w:t>
            </w:r>
          </w:p>
        </w:tc>
      </w:tr>
      <w:tr w:rsidR="00F7201D" w14:paraId="3195497C" w14:textId="77777777" w:rsidTr="00F7201D">
        <w:trPr>
          <w:trHeight w:val="427"/>
        </w:trPr>
        <w:tc>
          <w:tcPr>
            <w:tcW w:w="689" w:type="dxa"/>
          </w:tcPr>
          <w:p w14:paraId="07D0D537" w14:textId="77777777" w:rsidR="00F7201D" w:rsidRPr="007D7743" w:rsidRDefault="00F7201D" w:rsidP="00BB4B4D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71904C3C" w14:textId="77777777" w:rsidR="00F7201D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Величины</w:t>
            </w:r>
          </w:p>
        </w:tc>
        <w:tc>
          <w:tcPr>
            <w:tcW w:w="1716" w:type="dxa"/>
          </w:tcPr>
          <w:p w14:paraId="47C98EE9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21</w:t>
            </w:r>
          </w:p>
        </w:tc>
        <w:tc>
          <w:tcPr>
            <w:tcW w:w="2030" w:type="dxa"/>
          </w:tcPr>
          <w:p w14:paraId="1A7C56E4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7665" w:type="dxa"/>
          </w:tcPr>
          <w:p w14:paraId="2F1E1EED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333554">
              <w:rPr>
                <w:bCs/>
                <w:szCs w:val="24"/>
              </w:rPr>
              <w:t>https://resh.edu.ru/</w:t>
            </w:r>
          </w:p>
        </w:tc>
      </w:tr>
      <w:tr w:rsidR="00F7201D" w14:paraId="6A49361C" w14:textId="77777777" w:rsidTr="00F7201D">
        <w:trPr>
          <w:trHeight w:val="427"/>
        </w:trPr>
        <w:tc>
          <w:tcPr>
            <w:tcW w:w="689" w:type="dxa"/>
          </w:tcPr>
          <w:p w14:paraId="4730D64A" w14:textId="77777777" w:rsidR="00F7201D" w:rsidRPr="007D7743" w:rsidRDefault="00F7201D" w:rsidP="00BB4B4D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3799B039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szCs w:val="24"/>
              </w:rPr>
            </w:pPr>
            <w:r w:rsidRPr="00D025A7">
              <w:rPr>
                <w:szCs w:val="24"/>
              </w:rPr>
              <w:t xml:space="preserve">Арифметические действия  </w:t>
            </w:r>
          </w:p>
        </w:tc>
        <w:tc>
          <w:tcPr>
            <w:tcW w:w="1716" w:type="dxa"/>
          </w:tcPr>
          <w:p w14:paraId="1E0A3E4B" w14:textId="77777777" w:rsidR="00F7201D" w:rsidRPr="009E7855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48</w:t>
            </w:r>
          </w:p>
        </w:tc>
        <w:tc>
          <w:tcPr>
            <w:tcW w:w="2030" w:type="dxa"/>
          </w:tcPr>
          <w:p w14:paraId="0A0496F2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9E7855">
              <w:rPr>
                <w:bCs/>
                <w:szCs w:val="24"/>
              </w:rPr>
              <w:t>5/1</w:t>
            </w:r>
          </w:p>
        </w:tc>
        <w:tc>
          <w:tcPr>
            <w:tcW w:w="7665" w:type="dxa"/>
          </w:tcPr>
          <w:p w14:paraId="6D1F7144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B27A58">
              <w:rPr>
                <w:bCs/>
                <w:szCs w:val="24"/>
              </w:rPr>
              <w:t>https://www.youtube.com/watch?v=H7HhiCW04PM</w:t>
            </w:r>
          </w:p>
        </w:tc>
      </w:tr>
      <w:tr w:rsidR="00F7201D" w14:paraId="60C6C6BE" w14:textId="77777777" w:rsidTr="00F7201D">
        <w:trPr>
          <w:trHeight w:val="462"/>
        </w:trPr>
        <w:tc>
          <w:tcPr>
            <w:tcW w:w="689" w:type="dxa"/>
          </w:tcPr>
          <w:p w14:paraId="15ADCC7B" w14:textId="77777777" w:rsidR="00F7201D" w:rsidRPr="007D7743" w:rsidRDefault="00F7201D" w:rsidP="00BB4B4D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478A4B46" w14:textId="77777777" w:rsidR="00F7201D" w:rsidRPr="00D025A7" w:rsidRDefault="00F7201D" w:rsidP="00D14F09">
            <w:pPr>
              <w:ind w:right="187"/>
              <w:jc w:val="both"/>
              <w:rPr>
                <w:szCs w:val="24"/>
              </w:rPr>
            </w:pPr>
            <w:r>
              <w:rPr>
                <w:iCs/>
                <w:sz w:val="24"/>
              </w:rPr>
              <w:t>Текстовые задачи</w:t>
            </w:r>
          </w:p>
        </w:tc>
        <w:tc>
          <w:tcPr>
            <w:tcW w:w="1716" w:type="dxa"/>
          </w:tcPr>
          <w:p w14:paraId="1F7685F0" w14:textId="77777777" w:rsidR="00F7201D" w:rsidRPr="009E7855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19</w:t>
            </w:r>
          </w:p>
        </w:tc>
        <w:tc>
          <w:tcPr>
            <w:tcW w:w="2030" w:type="dxa"/>
          </w:tcPr>
          <w:p w14:paraId="20FD02EF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9E7855">
              <w:rPr>
                <w:bCs/>
                <w:szCs w:val="24"/>
              </w:rPr>
              <w:t>0/1</w:t>
            </w:r>
          </w:p>
        </w:tc>
        <w:tc>
          <w:tcPr>
            <w:tcW w:w="7665" w:type="dxa"/>
          </w:tcPr>
          <w:p w14:paraId="25664DE3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hyperlink r:id="rId12" w:history="1">
              <w:r w:rsidRPr="00976903">
                <w:rPr>
                  <w:rStyle w:val="ad"/>
                  <w:color w:val="4475AC"/>
                </w:rPr>
                <w:t>https://uchi.ru/</w:t>
              </w:r>
            </w:hyperlink>
          </w:p>
        </w:tc>
      </w:tr>
      <w:tr w:rsidR="00F7201D" w14:paraId="70C98CBA" w14:textId="77777777" w:rsidTr="00F7201D">
        <w:trPr>
          <w:trHeight w:val="891"/>
        </w:trPr>
        <w:tc>
          <w:tcPr>
            <w:tcW w:w="689" w:type="dxa"/>
          </w:tcPr>
          <w:p w14:paraId="44C35997" w14:textId="77777777" w:rsidR="00F7201D" w:rsidRPr="007D7743" w:rsidRDefault="00F7201D" w:rsidP="00BB4B4D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1550C548" w14:textId="77777777" w:rsidR="00F7201D" w:rsidRPr="00D025A7" w:rsidRDefault="00F7201D" w:rsidP="00D14F09">
            <w:pPr>
              <w:tabs>
                <w:tab w:val="left" w:pos="-284"/>
              </w:tabs>
              <w:jc w:val="both"/>
              <w:rPr>
                <w:bCs/>
                <w:color w:val="000000"/>
                <w:spacing w:val="-6"/>
                <w:szCs w:val="24"/>
              </w:rPr>
            </w:pPr>
            <w:r w:rsidRPr="00D025A7">
              <w:rPr>
                <w:bCs/>
                <w:color w:val="000000"/>
                <w:spacing w:val="-9"/>
                <w:szCs w:val="24"/>
              </w:rPr>
              <w:t>Пространственные отношения</w:t>
            </w:r>
            <w:r>
              <w:rPr>
                <w:bCs/>
                <w:color w:val="000000"/>
                <w:spacing w:val="-9"/>
                <w:szCs w:val="24"/>
              </w:rPr>
              <w:t xml:space="preserve"> и г</w:t>
            </w:r>
            <w:r w:rsidRPr="00D025A7">
              <w:rPr>
                <w:bCs/>
                <w:color w:val="000000"/>
                <w:spacing w:val="-9"/>
                <w:szCs w:val="24"/>
              </w:rPr>
              <w:t xml:space="preserve">еометрические фигуры. </w:t>
            </w:r>
          </w:p>
        </w:tc>
        <w:tc>
          <w:tcPr>
            <w:tcW w:w="1716" w:type="dxa"/>
          </w:tcPr>
          <w:p w14:paraId="56AD2350" w14:textId="77777777" w:rsidR="00F7201D" w:rsidRPr="009E7855" w:rsidRDefault="00F7201D" w:rsidP="00D14F0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23</w:t>
            </w:r>
          </w:p>
        </w:tc>
        <w:tc>
          <w:tcPr>
            <w:tcW w:w="2030" w:type="dxa"/>
          </w:tcPr>
          <w:p w14:paraId="4B308AD4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9E7855">
              <w:rPr>
                <w:bCs/>
                <w:szCs w:val="24"/>
              </w:rPr>
              <w:t>-</w:t>
            </w:r>
          </w:p>
        </w:tc>
        <w:tc>
          <w:tcPr>
            <w:tcW w:w="7665" w:type="dxa"/>
          </w:tcPr>
          <w:p w14:paraId="204ACDE5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3D2032">
              <w:rPr>
                <w:bCs/>
                <w:szCs w:val="24"/>
              </w:rPr>
              <w:t>https://www.yandex.ru/video/preview/6476615446872678760</w:t>
            </w:r>
          </w:p>
        </w:tc>
      </w:tr>
      <w:tr w:rsidR="00F7201D" w14:paraId="20AA44A4" w14:textId="77777777" w:rsidTr="00F7201D">
        <w:trPr>
          <w:trHeight w:val="462"/>
        </w:trPr>
        <w:tc>
          <w:tcPr>
            <w:tcW w:w="689" w:type="dxa"/>
          </w:tcPr>
          <w:p w14:paraId="7F28A0CB" w14:textId="77777777" w:rsidR="00F7201D" w:rsidRPr="007D7743" w:rsidRDefault="00F7201D" w:rsidP="00BB4B4D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54AD9B3C" w14:textId="77777777" w:rsidR="00F7201D" w:rsidRPr="00D025A7" w:rsidRDefault="00F7201D" w:rsidP="00D14F09">
            <w:pPr>
              <w:shd w:val="clear" w:color="auto" w:fill="FFFFFF"/>
              <w:ind w:left="-60" w:right="-108" w:firstLine="60"/>
              <w:jc w:val="both"/>
              <w:rPr>
                <w:bCs/>
                <w:color w:val="000000"/>
                <w:spacing w:val="-9"/>
                <w:szCs w:val="24"/>
              </w:rPr>
            </w:pPr>
            <w:r>
              <w:rPr>
                <w:color w:val="000000"/>
                <w:spacing w:val="-9"/>
                <w:sz w:val="24"/>
              </w:rPr>
              <w:t>Математическая информация</w:t>
            </w:r>
            <w:r w:rsidRPr="00D025A7">
              <w:rPr>
                <w:bCs/>
                <w:color w:val="000000"/>
                <w:spacing w:val="-9"/>
                <w:szCs w:val="24"/>
              </w:rPr>
              <w:t xml:space="preserve">  </w:t>
            </w:r>
          </w:p>
        </w:tc>
        <w:tc>
          <w:tcPr>
            <w:tcW w:w="1716" w:type="dxa"/>
          </w:tcPr>
          <w:p w14:paraId="232920A5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  <w:tc>
          <w:tcPr>
            <w:tcW w:w="2030" w:type="dxa"/>
          </w:tcPr>
          <w:p w14:paraId="7BD6173B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9E7855">
              <w:rPr>
                <w:bCs/>
                <w:szCs w:val="24"/>
              </w:rPr>
              <w:t>-</w:t>
            </w:r>
          </w:p>
        </w:tc>
        <w:tc>
          <w:tcPr>
            <w:tcW w:w="7665" w:type="dxa"/>
          </w:tcPr>
          <w:p w14:paraId="5F46229A" w14:textId="77777777" w:rsidR="00F7201D" w:rsidRPr="009E7855" w:rsidRDefault="00F7201D" w:rsidP="00D14F09">
            <w:pPr>
              <w:jc w:val="center"/>
              <w:rPr>
                <w:bCs/>
                <w:szCs w:val="24"/>
              </w:rPr>
            </w:pPr>
            <w:r w:rsidRPr="003F71CA">
              <w:rPr>
                <w:bCs/>
                <w:szCs w:val="24"/>
              </w:rPr>
              <w:t>https://www.youtube.com/watch?v=QeEqKrnXVuM</w:t>
            </w:r>
          </w:p>
        </w:tc>
      </w:tr>
      <w:tr w:rsidR="00F7201D" w14:paraId="7CCCD462" w14:textId="77777777" w:rsidTr="00F7201D">
        <w:trPr>
          <w:trHeight w:val="427"/>
        </w:trPr>
        <w:tc>
          <w:tcPr>
            <w:tcW w:w="689" w:type="dxa"/>
          </w:tcPr>
          <w:p w14:paraId="3F180120" w14:textId="77777777" w:rsidR="00F7201D" w:rsidRPr="007D7743" w:rsidRDefault="00F7201D" w:rsidP="00D14F09">
            <w:pPr>
              <w:ind w:left="720"/>
              <w:rPr>
                <w:b/>
                <w:szCs w:val="24"/>
              </w:rPr>
            </w:pPr>
          </w:p>
        </w:tc>
        <w:tc>
          <w:tcPr>
            <w:tcW w:w="2482" w:type="dxa"/>
          </w:tcPr>
          <w:p w14:paraId="16EFEF49" w14:textId="77777777" w:rsidR="00F7201D" w:rsidRPr="00405B4E" w:rsidRDefault="00F7201D" w:rsidP="00D14F09">
            <w:pPr>
              <w:rPr>
                <w:b/>
                <w:bCs/>
                <w:color w:val="000000"/>
                <w:szCs w:val="24"/>
              </w:rPr>
            </w:pPr>
            <w:r w:rsidRPr="00405B4E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716" w:type="dxa"/>
          </w:tcPr>
          <w:p w14:paraId="0DBB8203" w14:textId="77777777" w:rsidR="00F7201D" w:rsidRPr="00405B4E" w:rsidRDefault="00F7201D" w:rsidP="00D14F09">
            <w:pPr>
              <w:jc w:val="center"/>
              <w:rPr>
                <w:bCs/>
                <w:color w:val="000000"/>
                <w:szCs w:val="24"/>
              </w:rPr>
            </w:pPr>
            <w:r w:rsidRPr="00405B4E">
              <w:rPr>
                <w:bCs/>
                <w:color w:val="000000"/>
                <w:szCs w:val="24"/>
              </w:rPr>
              <w:t>136</w:t>
            </w:r>
          </w:p>
        </w:tc>
        <w:tc>
          <w:tcPr>
            <w:tcW w:w="2030" w:type="dxa"/>
          </w:tcPr>
          <w:p w14:paraId="6D77734C" w14:textId="77777777" w:rsidR="00F7201D" w:rsidRPr="00405B4E" w:rsidRDefault="00F7201D" w:rsidP="00D14F09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5/3</w:t>
            </w:r>
          </w:p>
        </w:tc>
        <w:tc>
          <w:tcPr>
            <w:tcW w:w="7665" w:type="dxa"/>
          </w:tcPr>
          <w:p w14:paraId="1A8F0C05" w14:textId="77777777" w:rsidR="00F7201D" w:rsidRDefault="00F7201D" w:rsidP="00D14F09">
            <w:pPr>
              <w:jc w:val="center"/>
              <w:rPr>
                <w:bCs/>
                <w:color w:val="000000"/>
                <w:szCs w:val="24"/>
              </w:rPr>
            </w:pPr>
          </w:p>
        </w:tc>
      </w:tr>
    </w:tbl>
    <w:p w14:paraId="58FCB91F" w14:textId="77777777" w:rsidR="00F7201D" w:rsidRDefault="00F7201D" w:rsidP="00F7201D">
      <w:pPr>
        <w:suppressAutoHyphens/>
        <w:ind w:left="1440" w:right="283"/>
        <w:jc w:val="center"/>
        <w:rPr>
          <w:i/>
          <w:szCs w:val="24"/>
        </w:rPr>
      </w:pPr>
    </w:p>
    <w:p w14:paraId="53D3BCCD" w14:textId="77777777" w:rsidR="00F7201D" w:rsidRPr="00B46897" w:rsidRDefault="00F7201D" w:rsidP="00B46897">
      <w:pPr>
        <w:pStyle w:val="a3"/>
        <w:suppressAutoHyphens/>
        <w:ind w:left="0" w:firstLine="709"/>
        <w:rPr>
          <w:sz w:val="24"/>
          <w:szCs w:val="24"/>
        </w:rPr>
      </w:pPr>
    </w:p>
    <w:sectPr w:rsidR="00F7201D" w:rsidRPr="00B46897" w:rsidSect="006634D3">
      <w:pgSz w:w="16840" w:h="11907" w:orient="landscape"/>
      <w:pgMar w:top="1701" w:right="538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5C67F" w14:textId="77777777" w:rsidR="00BB4B4D" w:rsidRPr="008223A5" w:rsidRDefault="00BB4B4D" w:rsidP="008223A5">
      <w:r>
        <w:separator/>
      </w:r>
    </w:p>
  </w:endnote>
  <w:endnote w:type="continuationSeparator" w:id="0">
    <w:p w14:paraId="653BD689" w14:textId="77777777" w:rsidR="00BB4B4D" w:rsidRPr="008223A5" w:rsidRDefault="00BB4B4D" w:rsidP="0082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C9D40" w14:textId="77777777" w:rsidR="00BB4B4D" w:rsidRPr="008223A5" w:rsidRDefault="00BB4B4D" w:rsidP="008223A5">
      <w:r>
        <w:separator/>
      </w:r>
    </w:p>
  </w:footnote>
  <w:footnote w:type="continuationSeparator" w:id="0">
    <w:p w14:paraId="5E4A7197" w14:textId="77777777" w:rsidR="00BB4B4D" w:rsidRPr="008223A5" w:rsidRDefault="00BB4B4D" w:rsidP="008223A5">
      <w:r>
        <w:continuationSeparator/>
      </w:r>
    </w:p>
  </w:footnote>
  <w:footnote w:id="1">
    <w:p w14:paraId="4599445C" w14:textId="46752F83" w:rsidR="004874BC" w:rsidRDefault="004874BC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для обеспечения возможности реализации идеи дифференциации содержания обучения</w:t>
      </w:r>
      <w:r w:rsidR="006C15F6">
        <w:rPr>
          <w:w w:val="115"/>
          <w:sz w:val="18"/>
        </w:rPr>
        <w:t xml:space="preserve"> 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особенностей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общеобразовательной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организации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уровня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подготовки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  <w:footnote w:id="2">
    <w:p w14:paraId="23E04DAC" w14:textId="77777777" w:rsidR="004874BC" w:rsidRDefault="004874BC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w w:val="115"/>
          <w:sz w:val="18"/>
        </w:rPr>
        <w:t>Резервные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часы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могут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быть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использованы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особенностей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класса,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котором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ведётся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обучение.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6A74"/>
    <w:multiLevelType w:val="hybridMultilevel"/>
    <w:tmpl w:val="4D74C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88B"/>
    <w:multiLevelType w:val="hybridMultilevel"/>
    <w:tmpl w:val="752C7436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B00C47"/>
    <w:multiLevelType w:val="hybridMultilevel"/>
    <w:tmpl w:val="5010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B1307"/>
    <w:multiLevelType w:val="hybridMultilevel"/>
    <w:tmpl w:val="7B4ED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24EE"/>
    <w:multiLevelType w:val="hybridMultilevel"/>
    <w:tmpl w:val="FA2CF32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54478B"/>
    <w:multiLevelType w:val="hybridMultilevel"/>
    <w:tmpl w:val="65A6F94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5A6E05"/>
    <w:multiLevelType w:val="hybridMultilevel"/>
    <w:tmpl w:val="2A5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E394B"/>
    <w:multiLevelType w:val="hybridMultilevel"/>
    <w:tmpl w:val="4D74C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E5863"/>
    <w:multiLevelType w:val="multilevel"/>
    <w:tmpl w:val="1360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5070A"/>
    <w:multiLevelType w:val="hybridMultilevel"/>
    <w:tmpl w:val="52A29EE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942E6A"/>
    <w:multiLevelType w:val="hybridMultilevel"/>
    <w:tmpl w:val="88A2130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743429"/>
    <w:multiLevelType w:val="hybridMultilevel"/>
    <w:tmpl w:val="754ED6E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2815482"/>
    <w:multiLevelType w:val="hybridMultilevel"/>
    <w:tmpl w:val="852EB0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89F0F89"/>
    <w:multiLevelType w:val="hybridMultilevel"/>
    <w:tmpl w:val="3F88C49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EC3271"/>
    <w:multiLevelType w:val="hybridMultilevel"/>
    <w:tmpl w:val="C536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3C07"/>
    <w:multiLevelType w:val="hybridMultilevel"/>
    <w:tmpl w:val="1B3E81A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EC0B3D"/>
    <w:multiLevelType w:val="hybridMultilevel"/>
    <w:tmpl w:val="9D36C79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01668B"/>
    <w:multiLevelType w:val="hybridMultilevel"/>
    <w:tmpl w:val="6A6C36B0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D04B21"/>
    <w:multiLevelType w:val="hybridMultilevel"/>
    <w:tmpl w:val="0F823A84"/>
    <w:lvl w:ilvl="0" w:tplc="8774F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10E56"/>
    <w:multiLevelType w:val="hybridMultilevel"/>
    <w:tmpl w:val="39641ED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AE2609"/>
    <w:multiLevelType w:val="hybridMultilevel"/>
    <w:tmpl w:val="C0A625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8923E41"/>
    <w:multiLevelType w:val="hybridMultilevel"/>
    <w:tmpl w:val="EC700C2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D15D50"/>
    <w:multiLevelType w:val="multilevel"/>
    <w:tmpl w:val="198A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58506B"/>
    <w:multiLevelType w:val="hybridMultilevel"/>
    <w:tmpl w:val="BFD25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2F254C9"/>
    <w:multiLevelType w:val="hybridMultilevel"/>
    <w:tmpl w:val="D452D39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FE13BD"/>
    <w:multiLevelType w:val="multilevel"/>
    <w:tmpl w:val="F67ED80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C3B0CE4"/>
    <w:multiLevelType w:val="hybridMultilevel"/>
    <w:tmpl w:val="57AE418A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E336E4"/>
    <w:multiLevelType w:val="hybridMultilevel"/>
    <w:tmpl w:val="4D74C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95980"/>
    <w:multiLevelType w:val="hybridMultilevel"/>
    <w:tmpl w:val="B6BAB35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837FAC"/>
    <w:multiLevelType w:val="hybridMultilevel"/>
    <w:tmpl w:val="A1666BE0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906367"/>
    <w:multiLevelType w:val="hybridMultilevel"/>
    <w:tmpl w:val="6818C1B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AF5218"/>
    <w:multiLevelType w:val="hybridMultilevel"/>
    <w:tmpl w:val="AEC67A6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1972FA"/>
    <w:multiLevelType w:val="hybridMultilevel"/>
    <w:tmpl w:val="60F6467E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DF65589"/>
    <w:multiLevelType w:val="hybridMultilevel"/>
    <w:tmpl w:val="75D4AA5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FB306CA"/>
    <w:multiLevelType w:val="hybridMultilevel"/>
    <w:tmpl w:val="5A9EBAC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4A6DD1"/>
    <w:multiLevelType w:val="hybridMultilevel"/>
    <w:tmpl w:val="7350646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"/>
  </w:num>
  <w:num w:numId="4">
    <w:abstractNumId w:val="28"/>
  </w:num>
  <w:num w:numId="5">
    <w:abstractNumId w:val="9"/>
  </w:num>
  <w:num w:numId="6">
    <w:abstractNumId w:val="5"/>
  </w:num>
  <w:num w:numId="7">
    <w:abstractNumId w:val="31"/>
  </w:num>
  <w:num w:numId="8">
    <w:abstractNumId w:val="13"/>
  </w:num>
  <w:num w:numId="9">
    <w:abstractNumId w:val="29"/>
  </w:num>
  <w:num w:numId="10">
    <w:abstractNumId w:val="21"/>
  </w:num>
  <w:num w:numId="11">
    <w:abstractNumId w:val="24"/>
  </w:num>
  <w:num w:numId="12">
    <w:abstractNumId w:val="32"/>
  </w:num>
  <w:num w:numId="13">
    <w:abstractNumId w:val="35"/>
  </w:num>
  <w:num w:numId="14">
    <w:abstractNumId w:val="15"/>
  </w:num>
  <w:num w:numId="15">
    <w:abstractNumId w:val="4"/>
  </w:num>
  <w:num w:numId="16">
    <w:abstractNumId w:val="11"/>
  </w:num>
  <w:num w:numId="17">
    <w:abstractNumId w:val="19"/>
  </w:num>
  <w:num w:numId="18">
    <w:abstractNumId w:val="16"/>
  </w:num>
  <w:num w:numId="19">
    <w:abstractNumId w:val="30"/>
  </w:num>
  <w:num w:numId="20">
    <w:abstractNumId w:val="33"/>
  </w:num>
  <w:num w:numId="21">
    <w:abstractNumId w:val="26"/>
  </w:num>
  <w:num w:numId="22">
    <w:abstractNumId w:val="34"/>
  </w:num>
  <w:num w:numId="23">
    <w:abstractNumId w:val="10"/>
  </w:num>
  <w:num w:numId="24">
    <w:abstractNumId w:val="17"/>
  </w:num>
  <w:num w:numId="25">
    <w:abstractNumId w:val="22"/>
  </w:num>
  <w:num w:numId="26">
    <w:abstractNumId w:val="8"/>
  </w:num>
  <w:num w:numId="27">
    <w:abstractNumId w:val="20"/>
  </w:num>
  <w:num w:numId="28">
    <w:abstractNumId w:val="25"/>
  </w:num>
  <w:num w:numId="29">
    <w:abstractNumId w:val="2"/>
  </w:num>
  <w:num w:numId="30">
    <w:abstractNumId w:val="6"/>
  </w:num>
  <w:num w:numId="31">
    <w:abstractNumId w:val="12"/>
  </w:num>
  <w:num w:numId="32">
    <w:abstractNumId w:val="7"/>
  </w:num>
  <w:num w:numId="33">
    <w:abstractNumId w:val="27"/>
  </w:num>
  <w:num w:numId="34">
    <w:abstractNumId w:val="0"/>
  </w:num>
  <w:num w:numId="35">
    <w:abstractNumId w:val="3"/>
  </w:num>
  <w:num w:numId="36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2F"/>
    <w:rsid w:val="0000021A"/>
    <w:rsid w:val="00001F5C"/>
    <w:rsid w:val="000372A6"/>
    <w:rsid w:val="000A2AFF"/>
    <w:rsid w:val="000C5CA3"/>
    <w:rsid w:val="001420FC"/>
    <w:rsid w:val="001B6C81"/>
    <w:rsid w:val="00276271"/>
    <w:rsid w:val="002C4E96"/>
    <w:rsid w:val="00323DE7"/>
    <w:rsid w:val="00325681"/>
    <w:rsid w:val="00366FF4"/>
    <w:rsid w:val="003D5BA7"/>
    <w:rsid w:val="003D726D"/>
    <w:rsid w:val="00434F2F"/>
    <w:rsid w:val="00463562"/>
    <w:rsid w:val="004874BC"/>
    <w:rsid w:val="004B55FD"/>
    <w:rsid w:val="004F2802"/>
    <w:rsid w:val="006158E8"/>
    <w:rsid w:val="006634D3"/>
    <w:rsid w:val="00695AA6"/>
    <w:rsid w:val="006C15F6"/>
    <w:rsid w:val="00702E2F"/>
    <w:rsid w:val="007531AE"/>
    <w:rsid w:val="008223A5"/>
    <w:rsid w:val="00826B1A"/>
    <w:rsid w:val="0084745E"/>
    <w:rsid w:val="00852D7A"/>
    <w:rsid w:val="00855E60"/>
    <w:rsid w:val="00877125"/>
    <w:rsid w:val="00883B35"/>
    <w:rsid w:val="00897A97"/>
    <w:rsid w:val="008A1CC6"/>
    <w:rsid w:val="009A0FB2"/>
    <w:rsid w:val="00A11275"/>
    <w:rsid w:val="00A85136"/>
    <w:rsid w:val="00AF7DFD"/>
    <w:rsid w:val="00B35F9C"/>
    <w:rsid w:val="00B46897"/>
    <w:rsid w:val="00B52625"/>
    <w:rsid w:val="00BA24A2"/>
    <w:rsid w:val="00BB4B4D"/>
    <w:rsid w:val="00BE275F"/>
    <w:rsid w:val="00BE32F0"/>
    <w:rsid w:val="00C55703"/>
    <w:rsid w:val="00CA3213"/>
    <w:rsid w:val="00CC213B"/>
    <w:rsid w:val="00D45B6E"/>
    <w:rsid w:val="00D54C4D"/>
    <w:rsid w:val="00D74327"/>
    <w:rsid w:val="00DB428C"/>
    <w:rsid w:val="00DC7F19"/>
    <w:rsid w:val="00DE2CE2"/>
    <w:rsid w:val="00DE5BF4"/>
    <w:rsid w:val="00DE6766"/>
    <w:rsid w:val="00E25DC2"/>
    <w:rsid w:val="00E43F65"/>
    <w:rsid w:val="00EB568E"/>
    <w:rsid w:val="00ED6F8C"/>
    <w:rsid w:val="00F275D9"/>
    <w:rsid w:val="00F447E9"/>
    <w:rsid w:val="00F57858"/>
    <w:rsid w:val="00F7201D"/>
    <w:rsid w:val="00F833AF"/>
    <w:rsid w:val="00FA7FDD"/>
    <w:rsid w:val="00FB3133"/>
    <w:rsid w:val="00FB39F8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3A39"/>
  <w15:docId w15:val="{BAB88122-5199-4A37-BDA0-3DD291D3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2E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B31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5F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E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2E2F"/>
    <w:pPr>
      <w:ind w:left="383"/>
      <w:jc w:val="both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702E2F"/>
    <w:pPr>
      <w:spacing w:before="71"/>
      <w:ind w:left="15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02E2F"/>
    <w:pPr>
      <w:spacing w:before="74"/>
      <w:ind w:left="157"/>
      <w:outlineLvl w:val="2"/>
    </w:pPr>
    <w:rPr>
      <w:rFonts w:ascii="Tahoma" w:eastAsia="Tahoma" w:hAnsi="Tahoma" w:cs="Tahoma"/>
      <w:b/>
      <w:bCs/>
    </w:rPr>
  </w:style>
  <w:style w:type="paragraph" w:customStyle="1" w:styleId="31">
    <w:name w:val="Заголовок 31"/>
    <w:basedOn w:val="a"/>
    <w:uiPriority w:val="1"/>
    <w:qFormat/>
    <w:rsid w:val="00702E2F"/>
    <w:pPr>
      <w:spacing w:before="83"/>
      <w:ind w:left="158" w:hanging="194"/>
      <w:outlineLvl w:val="3"/>
    </w:pPr>
    <w:rPr>
      <w:rFonts w:ascii="Trebuchet MS" w:eastAsia="Trebuchet MS" w:hAnsi="Trebuchet MS" w:cs="Trebuchet MS"/>
    </w:rPr>
  </w:style>
  <w:style w:type="paragraph" w:customStyle="1" w:styleId="41">
    <w:name w:val="Заголовок 41"/>
    <w:basedOn w:val="a"/>
    <w:uiPriority w:val="1"/>
    <w:qFormat/>
    <w:rsid w:val="00702E2F"/>
    <w:pPr>
      <w:ind w:left="383"/>
      <w:outlineLvl w:val="4"/>
    </w:pPr>
    <w:rPr>
      <w:rFonts w:ascii="Cambria" w:eastAsia="Cambria" w:hAnsi="Cambria" w:cs="Cambria"/>
      <w:b/>
      <w:bCs/>
      <w:sz w:val="20"/>
      <w:szCs w:val="20"/>
    </w:rPr>
  </w:style>
  <w:style w:type="paragraph" w:styleId="a4">
    <w:name w:val="Title"/>
    <w:basedOn w:val="a"/>
    <w:uiPriority w:val="1"/>
    <w:qFormat/>
    <w:rsid w:val="00702E2F"/>
    <w:pPr>
      <w:spacing w:before="306"/>
      <w:ind w:left="159" w:right="159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link w:val="a6"/>
    <w:uiPriority w:val="34"/>
    <w:qFormat/>
    <w:rsid w:val="00702E2F"/>
    <w:pPr>
      <w:ind w:left="687" w:hanging="305"/>
    </w:pPr>
  </w:style>
  <w:style w:type="paragraph" w:customStyle="1" w:styleId="TableParagraph">
    <w:name w:val="Table Paragraph"/>
    <w:basedOn w:val="a"/>
    <w:uiPriority w:val="1"/>
    <w:qFormat/>
    <w:rsid w:val="00702E2F"/>
    <w:pPr>
      <w:ind w:left="112"/>
    </w:pPr>
  </w:style>
  <w:style w:type="table" w:styleId="a7">
    <w:name w:val="Table Grid"/>
    <w:basedOn w:val="a1"/>
    <w:uiPriority w:val="59"/>
    <w:rsid w:val="0082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8223A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223A5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8223A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B31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b">
    <w:name w:val="Normal (Web)"/>
    <w:basedOn w:val="a"/>
    <w:uiPriority w:val="99"/>
    <w:unhideWhenUsed/>
    <w:rsid w:val="00FB31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323DE7"/>
    <w:rPr>
      <w:rFonts w:ascii="Times New Roman" w:eastAsia="Times New Roman" w:hAnsi="Times New Roman" w:cs="Times New Roman"/>
      <w:lang w:val="ru-RU"/>
    </w:rPr>
  </w:style>
  <w:style w:type="paragraph" w:styleId="ac">
    <w:name w:val="TOC Heading"/>
    <w:basedOn w:val="1"/>
    <w:next w:val="a"/>
    <w:uiPriority w:val="39"/>
    <w:unhideWhenUsed/>
    <w:qFormat/>
    <w:rsid w:val="00B35F9C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35F9C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35F9C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B35F9C"/>
    <w:pPr>
      <w:spacing w:after="100"/>
      <w:ind w:left="440"/>
    </w:pPr>
  </w:style>
  <w:style w:type="character" w:styleId="ad">
    <w:name w:val="Hyperlink"/>
    <w:basedOn w:val="a0"/>
    <w:unhideWhenUsed/>
    <w:rsid w:val="00B35F9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5F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ae">
    <w:name w:val="Основной"/>
    <w:basedOn w:val="a"/>
    <w:uiPriority w:val="99"/>
    <w:rsid w:val="00B52625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">
    <w:name w:val="Буллит"/>
    <w:basedOn w:val="ae"/>
    <w:uiPriority w:val="99"/>
    <w:rsid w:val="00B52625"/>
    <w:pPr>
      <w:ind w:firstLine="244"/>
    </w:pPr>
  </w:style>
  <w:style w:type="paragraph" w:styleId="af0">
    <w:name w:val="No Spacing"/>
    <w:link w:val="af1"/>
    <w:uiPriority w:val="1"/>
    <w:qFormat/>
    <w:rsid w:val="00F7201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link w:val="af0"/>
    <w:uiPriority w:val="1"/>
    <w:rsid w:val="00F7201D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03AC2-423C-4CE3-9E27-CE883C57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18866</Words>
  <Characters>107537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zam_dir_ur</cp:lastModifiedBy>
  <cp:revision>3</cp:revision>
  <dcterms:created xsi:type="dcterms:W3CDTF">2023-10-09T09:18:00Z</dcterms:created>
  <dcterms:modified xsi:type="dcterms:W3CDTF">2023-10-09T09:21:00Z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